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E6E3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41578F25618414D93935C79855844D0"/>
          </w:placeholder>
          <w:dataBinding w:xpath="/Amendment[1]/BillDocName[1]" w:storeItemID="{B0F9304C-FCEE-4ACD-9B3F-481A4DFF630A}"/>
          <w:text/>
        </w:sdtPr>
        <w:sdtEndPr/>
        <w:sdtContent>
          <w:r w:rsidR="00D77719">
            <w:t>5000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41578F25618414D93935C79855844D0"/>
          </w:placeholder>
          <w:dataBinding w:xpath="/Amendment[1]/AmendType[1]" w:storeItemID="{B0F9304C-FCEE-4ACD-9B3F-481A4DFF630A}"/>
          <w:text/>
        </w:sdtPr>
        <w:sdtEndPr/>
        <w:sdtContent>
          <w:r w:rsidR="00D7771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41578F25618414D93935C79855844D0"/>
          </w:placeholder>
          <w:dataBinding w:xpath="/Amendment[1]/SponsorAcronym[1]" w:storeItemID="{B0F9304C-FCEE-4ACD-9B3F-481A4DFF630A}"/>
          <w:text/>
        </w:sdtPr>
        <w:sdtEndPr/>
        <w:sdtContent>
          <w:r w:rsidR="00D77719">
            <w:t>SGOV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41578F25618414D93935C79855844D0"/>
          </w:placeholder>
          <w:dataBinding w:xpath="/Amendment[1]/DrafterAcronym[1]" w:storeItemID="{B0F9304C-FCEE-4ACD-9B3F-481A4DFF630A}"/>
          <w:text/>
        </w:sdtPr>
        <w:sdtEndPr/>
        <w:sdtContent>
          <w:r w:rsidR="00D77719"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41578F25618414D93935C79855844D0"/>
          </w:placeholder>
          <w:dataBinding w:xpath="/Amendment[1]/DraftNumber[1]" w:storeItemID="{B0F9304C-FCEE-4ACD-9B3F-481A4DFF630A}"/>
          <w:text/>
        </w:sdtPr>
        <w:sdtEndPr/>
        <w:sdtContent>
          <w:r w:rsidR="00D77719">
            <w:t>036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6E3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41578F25618414D93935C79855844D0"/>
          </w:placeholder>
          <w:dataBinding w:xpath="/Amendment[1]/ReferenceNumber[1]" w:storeItemID="{B0F9304C-FCEE-4ACD-9B3F-481A4DFF630A}"/>
          <w:text/>
        </w:sdtPr>
        <w:sdtEndPr/>
        <w:sdtContent>
          <w:r w:rsidR="00D77719">
            <w:rPr>
              <w:b/>
              <w:u w:val="single"/>
            </w:rPr>
            <w:t>SB 5000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41578F25618414D93935C79855844D0"/>
          </w:placeholder>
          <w:dataBinding w:xpath="/Amendment[1]/Floor[1]" w:storeItemID="{B0F9304C-FCEE-4ACD-9B3F-481A4DFF630A}"/>
          <w:text/>
        </w:sdtPr>
        <w:sdtEndPr/>
        <w:sdtContent>
          <w:r w:rsidR="00D77719">
            <w:t>H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7001078981FB40A7975A0555352D7975"/>
          </w:placeholder>
          <w:dataBinding w:xpath="/Amendment[1]/AmendmentNumber[1]" w:storeItemID="{B0F9304C-FCEE-4ACD-9B3F-481A4DFF630A}"/>
          <w:text/>
        </w:sdtPr>
        <w:sdtEndPr/>
        <w:sdtContent>
          <w:r w:rsidR="00D77719">
            <w:rPr>
              <w:b/>
            </w:rPr>
            <w:t xml:space="preserve"> </w:t>
          </w:r>
        </w:sdtContent>
      </w:sdt>
    </w:p>
    <w:p w:rsidR="00DF5D0E" w:rsidP="00605C39" w:rsidRDefault="008E6E3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41578F25618414D93935C79855844D0"/>
          </w:placeholder>
          <w:dataBinding w:xpath="/Amendment[1]/Sponsors[1]" w:storeItemID="{B0F9304C-FCEE-4ACD-9B3F-481A4DFF630A}"/>
          <w:text/>
        </w:sdtPr>
        <w:sdtEndPr/>
        <w:sdtContent>
          <w:r w:rsidR="00D77719">
            <w:rPr>
              <w:sz w:val="22"/>
            </w:rPr>
            <w:t>By Committee on State Government &amp; Tribal Relations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41578F25618414D93935C79855844D0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7771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WITH AMENDMENTS 01/15/2025</w:t>
          </w:r>
        </w:p>
      </w:sdtContent>
    </w:sdt>
    <w:p w:rsidRPr="006757BA" w:rsidR="006757BA" w:rsidP="006757BA" w:rsidRDefault="00DE256E">
      <w:pPr>
        <w:pStyle w:val="Page"/>
      </w:pPr>
      <w:bookmarkStart w:name="StartOfAmendmentBody" w:id="0"/>
      <w:bookmarkEnd w:id="0"/>
      <w:r>
        <w:tab/>
      </w:r>
      <w:r w:rsidR="00D77719">
        <w:t>On page 1, line 3</w:t>
      </w:r>
      <w:r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D41578F25618414D93935C79855844D0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77719" w:rsidP="005805A3" w:rsidRDefault="00D77719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D77719">
                  <w:rPr>
                    <w:u w:val="single"/>
                  </w:rPr>
                  <w:t>EFFECT:</w:t>
                </w:r>
                <w:r>
                  <w:t xml:space="preserve">  </w:t>
                </w:r>
              </w:p>
              <w:p w:rsidRPr="007D1589" w:rsidR="001B4E53" w:rsidP="005805A3" w:rsidRDefault="00D77719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6E3E" w:rsidRDefault="008E6E3E" w:rsidP="00DF5D0E">
      <w:r>
        <w:separator/>
      </w:r>
    </w:p>
  </w:endnote>
  <w:endnote w:type="continuationSeparator" w:id="0">
    <w:p w:rsidR="008E6E3E" w:rsidRDefault="008E6E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E6E3E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7719">
          <w:t>5000 AMH SGOV MRDY 036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E6E3E">
    <w:pPr>
      <w:pStyle w:val="AmendDraftFooter"/>
    </w:pPr>
    <w:sdt>
      <w:sdtPr>
        <w:alias w:val="Title"/>
        <w:tag w:val=""/>
        <w:id w:val="-633950043"/>
        <w:placeholder>
          <w:docPart w:val="754520FD0D874630B340C50207B15EC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7719">
          <w:t>5000 AMH SGOV MRDY 036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6E3E" w:rsidRDefault="008E6E3E" w:rsidP="00DF5D0E">
      <w:r>
        <w:separator/>
      </w:r>
    </w:p>
  </w:footnote>
  <w:footnote w:type="continuationSeparator" w:id="0">
    <w:p w:rsidR="008E6E3E" w:rsidRDefault="008E6E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01D043" wp14:editId="169F607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1D04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4DC64" wp14:editId="1BC7F1C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4DC6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719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35FEC"/>
    <w:rsid w:val="00547BB7"/>
    <w:rsid w:val="005805A3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6E7E"/>
    <w:rsid w:val="00757317"/>
    <w:rsid w:val="007769AF"/>
    <w:rsid w:val="007D1589"/>
    <w:rsid w:val="007D35D4"/>
    <w:rsid w:val="0083749C"/>
    <w:rsid w:val="008443FE"/>
    <w:rsid w:val="00846034"/>
    <w:rsid w:val="008C7E6E"/>
    <w:rsid w:val="008E6E3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77719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83650"/>
  <w15:docId w15:val="{2C5AEC04-E88F-46C9-83F2-06CB3958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1578F25618414D93935C798558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7E7AD-B302-4C3B-A49D-C093FAF11E00}"/>
      </w:docPartPr>
      <w:docPartBody>
        <w:p w:rsidR="00D75B0A" w:rsidRDefault="00D75B0A"/>
      </w:docPartBody>
    </w:docPart>
    <w:docPart>
      <w:docPartPr>
        <w:name w:val="7001078981FB40A7975A0555352D7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40F5F-192D-42F0-81A6-97E44EA06D4F}"/>
      </w:docPartPr>
      <w:docPartBody>
        <w:p w:rsidR="00D75B0A" w:rsidRDefault="00D75B0A"/>
      </w:docPartBody>
    </w:docPart>
    <w:docPart>
      <w:docPartPr>
        <w:name w:val="754520FD0D874630B340C50207B15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C8C1-3D17-4157-953E-60558A748B44}"/>
      </w:docPartPr>
      <w:docPartBody>
        <w:p w:rsidR="00D75B0A" w:rsidRDefault="00D75B0A">
          <w:pPr>
            <w:pStyle w:val="754520FD0D874630B340C50207B15ECB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BA"/>
    <w:rsid w:val="00535FEC"/>
    <w:rsid w:val="005A06BA"/>
    <w:rsid w:val="00D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4520FD0D874630B340C50207B15ECB">
    <w:name w:val="754520FD0D874630B340C50207B15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5000</BillDocName>
  <AmendType>AMH</AmendType>
  <SponsorAcronym>SGOV</SponsorAcronym>
  <DrafterAcronym>MRDY</DrafterAcronym>
  <DraftNumber>036</DraftNumber>
  <ReferenceNumber>SB 5000</ReferenceNumber>
  <Floor>H COMM AMD</Floor>
  <AmendmentNumber> </AmendmentNumber>
  <Sponsors>By Committee on State Government &amp; Tribal Relations</Sponsors>
  <FloorAction>ADOPTED WITH AMENDMENTS 01/15/2025</FloorAction>
  <IntroductoryText>On page 1, line 3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129</Characters>
  <Application>Microsoft Office Word</Application>
  <DocSecurity>8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 AMH SGOV MRDY 036</dc:title>
  <dc:creator>Matt Wilson</dc:creator>
  <cp:lastModifiedBy>Wilson, Matt</cp:lastModifiedBy>
  <cp:revision>3</cp:revision>
  <dcterms:created xsi:type="dcterms:W3CDTF">2025-01-13T15:36:00Z</dcterms:created>
  <dcterms:modified xsi:type="dcterms:W3CDTF">2025-01-13T15:38:00Z</dcterms:modified>
</cp:coreProperties>
</file>