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B757C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2CCB416B684C43B789856DC57850D301"/>
          </w:placeholder>
          <w:dataBinding w:xpath="/Amendment[1]/BillDocName[1]" w:storeItemID="{B0F9304C-FCEE-4ACD-9B3F-481A4DFF630A}"/>
          <w:text/>
        </w:sdtPr>
        <w:sdtEndPr/>
        <w:sdtContent>
          <w:r w:rsidR="00070C69">
            <w:t>5000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2CCB416B684C43B789856DC57850D301"/>
          </w:placeholder>
          <w:dataBinding w:xpath="/Amendment[1]/AmendType[1]" w:storeItemID="{B0F9304C-FCEE-4ACD-9B3F-481A4DFF630A}"/>
          <w:text/>
        </w:sdtPr>
        <w:sdtEndPr/>
        <w:sdtContent>
          <w:r w:rsidR="00070C6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2CCB416B684C43B789856DC57850D301"/>
          </w:placeholder>
          <w:dataBinding w:xpath="/Amendment[1]/SponsorAcronym[1]" w:storeItemID="{B0F9304C-FCEE-4ACD-9B3F-481A4DFF630A}"/>
          <w:text/>
        </w:sdtPr>
        <w:sdtEndPr/>
        <w:sdtContent>
          <w:r w:rsidR="00070C69">
            <w:t>CS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2CCB416B684C43B789856DC57850D301"/>
          </w:placeholder>
          <w:dataBinding w:xpath="/Amendment[1]/DrafterAcronym[1]" w:storeItemID="{B0F9304C-FCEE-4ACD-9B3F-481A4DFF630A}"/>
          <w:text/>
        </w:sdtPr>
        <w:sdtEndPr/>
        <w:sdtContent>
          <w:r w:rsidR="00070C69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2CCB416B684C43B789856DC57850D301"/>
          </w:placeholder>
          <w:dataBinding w:xpath="/Amendment[1]/DraftNumber[1]" w:storeItemID="{B0F9304C-FCEE-4ACD-9B3F-481A4DFF630A}"/>
          <w:text/>
        </w:sdtPr>
        <w:sdtEndPr/>
        <w:sdtContent>
          <w:r w:rsidR="00070C69">
            <w:t>029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757C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2CCB416B684C43B789856DC57850D301"/>
          </w:placeholder>
          <w:dataBinding w:xpath="/Amendment[1]/ReferenceNumber[1]" w:storeItemID="{B0F9304C-FCEE-4ACD-9B3F-481A4DFF630A}"/>
          <w:text/>
        </w:sdtPr>
        <w:sdtEndPr/>
        <w:sdtContent>
          <w:r w:rsidR="00070C69">
            <w:rPr>
              <w:b/>
              <w:u w:val="single"/>
            </w:rPr>
            <w:t>SB 5000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2CCB416B684C43B789856DC57850D301"/>
          </w:placeholder>
          <w:dataBinding w:xpath="/Amendment[1]/Floor[1]" w:storeItemID="{B0F9304C-FCEE-4ACD-9B3F-481A4DFF630A}"/>
          <w:text/>
        </w:sdtPr>
        <w:sdtEndPr/>
        <w:sdtContent>
          <w:r w:rsidR="00070C69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87C5407A578B4905867FBE5448692A49"/>
          </w:placeholder>
          <w:dataBinding w:xpath="/Amendment[1]/AmendmentNumber[1]" w:storeItemID="{B0F9304C-FCEE-4ACD-9B3F-481A4DFF630A}"/>
          <w:text/>
        </w:sdtPr>
        <w:sdtEndPr/>
        <w:sdtContent>
          <w:r w:rsidR="00070C69">
            <w:rPr>
              <w:b/>
            </w:rPr>
            <w:t xml:space="preserve"> </w:t>
          </w:r>
        </w:sdtContent>
      </w:sdt>
    </w:p>
    <w:p w:rsidR="00DF5D0E" w:rsidP="00605C39" w:rsidRDefault="00B757C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2CCB416B684C43B789856DC57850D301"/>
          </w:placeholder>
          <w:dataBinding w:xpath="/Amendment[1]/Sponsors[1]" w:storeItemID="{B0F9304C-FCEE-4ACD-9B3F-481A4DFF630A}"/>
          <w:text/>
        </w:sdtPr>
        <w:sdtEndPr/>
        <w:sdtContent>
          <w:r w:rsidR="00070C69">
            <w:rPr>
              <w:sz w:val="22"/>
            </w:rPr>
            <w:t>By Committee on Community Safety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2CCB416B684C43B789856DC57850D301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70C6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01/15/2025</w:t>
          </w:r>
        </w:p>
      </w:sdtContent>
    </w:sdt>
    <w:p w:rsidRPr="006757BA" w:rsidR="006757BA" w:rsidP="006757BA" w:rsidRDefault="00DE256E">
      <w:pPr>
        <w:pStyle w:val="Page"/>
      </w:pPr>
      <w:bookmarkStart w:name="StartOfAmendmentBody" w:id="0"/>
      <w:bookmarkEnd w:id="0"/>
      <w:r>
        <w:tab/>
      </w:r>
      <w:r w:rsidR="00070C69">
        <w:t>On page 1, line 3</w:t>
      </w:r>
      <w:r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2CCB416B684C43B789856DC57850D301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070C69" w:rsidP="005805A3" w:rsidRDefault="00070C69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070C69">
                  <w:rPr>
                    <w:u w:val="single"/>
                  </w:rPr>
                  <w:t>EFFECT:</w:t>
                </w:r>
                <w:r>
                  <w:t xml:space="preserve">  </w:t>
                </w:r>
                <w:r w:rsidR="00BB7DFD">
                  <w:t>Testing</w:t>
                </w:r>
              </w:p>
              <w:p w:rsidRPr="007D1589" w:rsidR="001B4E53" w:rsidP="005805A3" w:rsidRDefault="00070C69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57CB" w:rsidRDefault="00B757CB" w:rsidP="00DF5D0E">
      <w:r>
        <w:separator/>
      </w:r>
    </w:p>
  </w:endnote>
  <w:endnote w:type="continuationSeparator" w:id="0">
    <w:p w:rsidR="00B757CB" w:rsidRDefault="00B757C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757CB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70C69">
          <w:t>5000 AMH CS MRDY 029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B757CB">
    <w:pPr>
      <w:pStyle w:val="AmendDraftFooter"/>
    </w:pPr>
    <w:sdt>
      <w:sdtPr>
        <w:alias w:val="Title"/>
        <w:tag w:val=""/>
        <w:id w:val="-633950043"/>
        <w:placeholder>
          <w:docPart w:val="15033DEE8F8349EB8D13B21BDD08E75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70C69">
          <w:t>5000 AMH CS MRDY 029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57CB" w:rsidRDefault="00B757CB" w:rsidP="00DF5D0E">
      <w:r>
        <w:separator/>
      </w:r>
    </w:p>
  </w:footnote>
  <w:footnote w:type="continuationSeparator" w:id="0">
    <w:p w:rsidR="00B757CB" w:rsidRDefault="00B757C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3B029F" wp14:editId="7EE0851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B029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5FDDBE" wp14:editId="26CA6FA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FDDB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C69"/>
    <w:rsid w:val="00050639"/>
    <w:rsid w:val="00060D21"/>
    <w:rsid w:val="00070C69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46318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805A3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757CB"/>
    <w:rsid w:val="00B9304B"/>
    <w:rsid w:val="00B961E0"/>
    <w:rsid w:val="00BB7DFD"/>
    <w:rsid w:val="00BF44DF"/>
    <w:rsid w:val="00C61A83"/>
    <w:rsid w:val="00C8108C"/>
    <w:rsid w:val="00C84AD0"/>
    <w:rsid w:val="00C93DB8"/>
    <w:rsid w:val="00CB1521"/>
    <w:rsid w:val="00D40447"/>
    <w:rsid w:val="00D659AC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06F9B"/>
  <w15:docId w15:val="{F4EAF553-9EC0-4AFF-B6C7-79C365C5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CB416B684C43B789856DC57850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16D80-9F30-4F2C-9AE0-EFBB698C23F1}"/>
      </w:docPartPr>
      <w:docPartBody>
        <w:p w:rsidR="00F24133" w:rsidRDefault="00F24133"/>
      </w:docPartBody>
    </w:docPart>
    <w:docPart>
      <w:docPartPr>
        <w:name w:val="87C5407A578B4905867FBE5448692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0FA69-08A3-47BB-BA71-774239E6882E}"/>
      </w:docPartPr>
      <w:docPartBody>
        <w:p w:rsidR="00F24133" w:rsidRDefault="00F24133"/>
      </w:docPartBody>
    </w:docPart>
    <w:docPart>
      <w:docPartPr>
        <w:name w:val="15033DEE8F8349EB8D13B21BDD08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3F293-80AD-4794-95C9-EDED9DD0AF71}"/>
      </w:docPartPr>
      <w:docPartBody>
        <w:p w:rsidR="00F24133" w:rsidRDefault="00F24133">
          <w:pPr>
            <w:pStyle w:val="15033DEE8F8349EB8D13B21BDD08E750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0B"/>
    <w:rsid w:val="00346318"/>
    <w:rsid w:val="0082290B"/>
    <w:rsid w:val="00F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033DEE8F8349EB8D13B21BDD08E750">
    <w:name w:val="15033DEE8F8349EB8D13B21BDD08E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5000</BillDocName>
  <AmendType>AMH</AmendType>
  <SponsorAcronym>CS</SponsorAcronym>
  <DrafterAcronym>MRDY</DrafterAcronym>
  <DraftNumber>029</DraftNumber>
  <ReferenceNumber>SB 5000</ReferenceNumber>
  <Floor>H COMM AMD</Floor>
  <AmendmentNumber> </AmendmentNumber>
  <Sponsors>By Committee on Community Safety</Sponsors>
  <FloorAction>FAILED 01/15/2025</FloorAction>
  <IntroductoryText>On page 1, line 3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119</Characters>
  <Application>Microsoft Office Word</Application>
  <DocSecurity>8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 AMH CS MRDY 029</dc:title>
  <dc:creator>Matt Wilson</dc:creator>
  <cp:lastModifiedBy>Wilson, Matt</cp:lastModifiedBy>
  <cp:revision>3</cp:revision>
  <dcterms:created xsi:type="dcterms:W3CDTF">2025-01-11T00:27:00Z</dcterms:created>
  <dcterms:modified xsi:type="dcterms:W3CDTF">2025-01-11T00:27:00Z</dcterms:modified>
</cp:coreProperties>
</file>