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77452" w14:paraId="12510A2C" w14:textId="7E85BA6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A2F6D">
            <w:t>5000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A2F6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A2F6D">
            <w:t>ABBA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A2F6D">
            <w:t>MRDY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A2F6D">
            <w:t>046</w:t>
          </w:r>
        </w:sdtContent>
      </w:sdt>
    </w:p>
    <w:p w:rsidR="00DF5D0E" w:rsidP="00B73E0A" w:rsidRDefault="00AA1230" w14:paraId="49FFEB10" w14:textId="7D87501A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77452" w14:paraId="79E99DAD" w14:textId="2DBE75C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A2F6D">
            <w:rPr>
              <w:b/>
              <w:u w:val="single"/>
            </w:rPr>
            <w:t>SB 5000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A2F6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</w:t>
          </w:r>
        </w:sdtContent>
      </w:sdt>
    </w:p>
    <w:p w:rsidR="00DF5D0E" w:rsidP="00605C39" w:rsidRDefault="00577452" w14:paraId="1252E006" w14:textId="426A026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A2F6D">
            <w:rPr>
              <w:sz w:val="22"/>
            </w:rPr>
            <w:t>By Representative Abbarno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A2F6D" w14:paraId="1069087F" w14:textId="169F684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AS AMENDED 01/15/2025</w:t>
          </w:r>
        </w:p>
      </w:sdtContent>
    </w:sdt>
    <w:p w:rsidR="00CA2F6D" w:rsidP="00C8108C" w:rsidRDefault="00DE256E" w14:paraId="28779A19" w14:textId="5BD636AF">
      <w:pPr>
        <w:pStyle w:val="Page"/>
      </w:pPr>
      <w:bookmarkStart w:name="StartOfAmendmentBody" w:id="0"/>
      <w:bookmarkEnd w:id="0"/>
      <w:permStart w:edGrp="everyone" w:id="107353822"/>
      <w:r>
        <w:tab/>
      </w:r>
      <w:r w:rsidR="00CA2F6D">
        <w:t>On page 1, line 3</w:t>
      </w:r>
      <w:r w:rsidR="00577452">
        <w:t xml:space="preserve"> testing is fun and it is</w:t>
      </w:r>
    </w:p>
    <w:p w:rsidR="00577452" w:rsidP="00577452" w:rsidRDefault="00577452" w14:paraId="53B59892" w14:textId="090C44E4">
      <w:pPr>
        <w:pStyle w:val="RCWSLText"/>
      </w:pPr>
      <w:r>
        <w:t>Really fund ot write a lot of word</w:t>
      </w:r>
    </w:p>
    <w:p w:rsidRPr="00577452" w:rsidR="00577452" w:rsidP="00577452" w:rsidRDefault="00577452" w14:paraId="57BA0B8C" w14:textId="6A7BB1DF">
      <w:pPr>
        <w:pStyle w:val="RCWSLText"/>
      </w:pPr>
      <w:r>
        <w:t>And theype them</w:t>
      </w:r>
    </w:p>
    <w:p w:rsidRPr="00CA2F6D" w:rsidR="00DF5D0E" w:rsidP="00CA2F6D" w:rsidRDefault="00DF5D0E" w14:paraId="09785A42" w14:textId="21A21651">
      <w:pPr>
        <w:suppressLineNumbers/>
        <w:rPr>
          <w:spacing w:val="-3"/>
        </w:rPr>
      </w:pPr>
    </w:p>
    <w:permEnd w:id="107353822"/>
    <w:p w:rsidR="00ED2EEB" w:rsidP="00CA2F6D" w:rsidRDefault="00ED2EEB" w14:paraId="0F5F802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8560922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740883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A2F6D" w:rsidRDefault="00D659AC" w14:paraId="5DC3640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A2F6D" w:rsidRDefault="0096303F" w14:paraId="2BE14BE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CA2F6D" w:rsidRDefault="001B4E53" w14:paraId="7D2A350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85609227"/>
    </w:tbl>
    <w:p w:rsidR="00DF5D0E" w:rsidP="00CA2F6D" w:rsidRDefault="00DF5D0E" w14:paraId="61B73F09" w14:textId="77777777">
      <w:pPr>
        <w:pStyle w:val="BillEnd"/>
        <w:suppressLineNumbers/>
      </w:pPr>
    </w:p>
    <w:p w:rsidR="00DF5D0E" w:rsidP="00CA2F6D" w:rsidRDefault="00DE256E" w14:paraId="4DFA22E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A2F6D" w:rsidRDefault="00AB682C" w14:paraId="101A8BB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6BF1" w14:textId="77777777" w:rsidR="00CA2F6D" w:rsidRDefault="00CA2F6D" w:rsidP="00DF5D0E">
      <w:r>
        <w:separator/>
      </w:r>
    </w:p>
  </w:endnote>
  <w:endnote w:type="continuationSeparator" w:id="0">
    <w:p w14:paraId="0E3533F3" w14:textId="77777777" w:rsidR="00CA2F6D" w:rsidRDefault="00CA2F6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3D997C2E" w14:textId="252F7852">
    <w:pPr>
      <w:pStyle w:val="AmendDraftFooter"/>
    </w:pPr>
    <w:fldSimple w:instr=" TITLE   \* MERGEFORMAT ">
      <w:r w:rsidR="00CA2F6D">
        <w:t>5000 AMH ABBA MRDY 046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4061F3EE" w14:textId="08222272">
    <w:pPr>
      <w:pStyle w:val="AmendDraftFooter"/>
    </w:pPr>
    <w:fldSimple w:instr=" TITLE   \* MERGEFORMAT ">
      <w:r w:rsidR="00CA2F6D">
        <w:t>5000 AMH ABBA MRDY 046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7BA8" w14:textId="77777777" w:rsidR="00CA2F6D" w:rsidRDefault="00CA2F6D" w:rsidP="00DF5D0E">
      <w:r>
        <w:separator/>
      </w:r>
    </w:p>
  </w:footnote>
  <w:footnote w:type="continuationSeparator" w:id="0">
    <w:p w14:paraId="7EA40B21" w14:textId="77777777" w:rsidR="00CA2F6D" w:rsidRDefault="00CA2F6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D14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B57506" wp14:editId="40572B8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E7E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F8DB3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A30A4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71AA5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45ABF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87130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956A0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B4C1D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20E6C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E6602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A8C46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270BA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99D8D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C3C55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1A6FF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EA8CD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CE277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71B15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5022B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F5DAA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75190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F1639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29AE5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B6468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61B04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57EDA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E83C7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09902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910EF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9BEC3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662D2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830BD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0D180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04713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5750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33E7EA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F8DB39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A30A44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71AA5E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45ABF7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871304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956A02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B4C1D5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20E6C8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E6602F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A8C464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270BA0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99D8D2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C3C557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1A6FF9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EA8CD8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CE277C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71B150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5022BF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F5DAA0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751903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F16392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29AE58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B6468F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61B043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57EDA2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E83C7E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09902E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910EF7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9BEC39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662D27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830BD0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0D180C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047139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434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2D339A" wp14:editId="4021942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405D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DE06A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566BF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1C51A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19594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275D9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E2C0B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ABA59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A14A6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550EF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CF47B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A2806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C8BAA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50BDE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37429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A765E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A1400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C71BF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2D716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088F0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0747B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FBC1B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E71A0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839DA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E88AE0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C89B6B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A3422D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D339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28405D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DE06A9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566BF4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1C51A7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19594B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275D9A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E2C0B4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ABA59D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A14A6D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550EF2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CF47B3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A28066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C8BAA2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50BDEE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37429D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A765E7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A1400D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C71BFC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2D7168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088F03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0747BC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FBC1B5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E71A0F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839DAB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E88AE0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C89B6B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A3422D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8602189">
    <w:abstractNumId w:val="5"/>
  </w:num>
  <w:num w:numId="2" w16cid:durableId="83654192">
    <w:abstractNumId w:val="3"/>
  </w:num>
  <w:num w:numId="3" w16cid:durableId="1906254997">
    <w:abstractNumId w:val="2"/>
  </w:num>
  <w:num w:numId="4" w16cid:durableId="275068121">
    <w:abstractNumId w:val="1"/>
  </w:num>
  <w:num w:numId="5" w16cid:durableId="1864201651">
    <w:abstractNumId w:val="0"/>
  </w:num>
  <w:num w:numId="6" w16cid:durableId="895315514">
    <w:abstractNumId w:val="4"/>
  </w:num>
  <w:num w:numId="7" w16cid:durableId="1498375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77452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392F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F125D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A2F6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8AAE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6320A"/>
    <w:rsid w:val="0083392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5000</BillDocName>
  <AmendType>AMH</AmendType>
  <SponsorAcronym>ABBA</SponsorAcronym>
  <DrafterAcronym>MRDY</DrafterAcronym>
  <DraftNumber>046</DraftNumber>
  <ReferenceNumber>SB 5000</ReferenceNumber>
  <Floor>H AMD</Floor>
  <AmendmentNumber> 8</AmendmentNumber>
  <Sponsors>By Representative Abbarno</Sponsors>
  <FloorAction>ADOPTED AS AMENDED 01/15/2025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191</Characters>
  <Application>Microsoft Office Word</Application>
  <DocSecurity>8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5000 AMH ABBA MRDY 046</dc:title>
  <dc:creator>Matt Wilson</dc:creator>
  <cp:lastModifiedBy>Wilson, Matt</cp:lastModifiedBy>
  <cp:revision>2</cp:revision>
  <dcterms:created xsi:type="dcterms:W3CDTF">2025-01-13T16:31:00Z</dcterms:created>
  <dcterms:modified xsi:type="dcterms:W3CDTF">2025-01-13T16:33:00Z</dcterms:modified>
</cp:coreProperties>
</file>