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4195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9EC28524BB324400869DB77DA3980BBF"/>
          </w:placeholder>
          <w:dataBinding w:xpath="/Amendment[1]/BillDocName[1]" w:storeItemID="{B0F9304C-FCEE-4ACD-9B3F-481A4DFF630A}"/>
          <w:text/>
        </w:sdtPr>
        <w:sdtEndPr/>
        <w:sdtContent>
          <w:r w:rsidR="00021213">
            <w:t>3000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9EC28524BB324400869DB77DA3980BBF"/>
          </w:placeholder>
          <w:dataBinding w:xpath="/Amendment[1]/AmendType[1]" w:storeItemID="{B0F9304C-FCEE-4ACD-9B3F-481A4DFF630A}"/>
          <w:text/>
        </w:sdtPr>
        <w:sdtEndPr/>
        <w:sdtContent>
          <w:r w:rsidR="0002121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9EC28524BB324400869DB77DA3980BBF"/>
          </w:placeholder>
          <w:dataBinding w:xpath="/Amendment[1]/SponsorAcronym[1]" w:storeItemID="{B0F9304C-FCEE-4ACD-9B3F-481A4DFF630A}"/>
          <w:text/>
        </w:sdtPr>
        <w:sdtEndPr/>
        <w:sdtContent>
          <w:r w:rsidR="00021213">
            <w:t>CHOP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9EC28524BB324400869DB77DA3980BBF"/>
          </w:placeholder>
          <w:dataBinding w:xpath="/Amendment[1]/DrafterAcronym[1]" w:storeItemID="{B0F9304C-FCEE-4ACD-9B3F-481A4DFF630A}"/>
          <w:text/>
        </w:sdtPr>
        <w:sdtEndPr/>
        <w:sdtContent>
          <w:r w:rsidR="00021213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9EC28524BB324400869DB77DA3980BBF"/>
          </w:placeholder>
          <w:dataBinding w:xpath="/Amendment[1]/DraftNumber[1]" w:storeItemID="{B0F9304C-FCEE-4ACD-9B3F-481A4DFF630A}"/>
          <w:text/>
        </w:sdtPr>
        <w:sdtEndPr/>
        <w:sdtContent>
          <w:r w:rsidR="00021213">
            <w:t>035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195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9EC28524BB324400869DB77DA3980BBF"/>
          </w:placeholder>
          <w:dataBinding w:xpath="/Amendment[1]/ReferenceNumber[1]" w:storeItemID="{B0F9304C-FCEE-4ACD-9B3F-481A4DFF630A}"/>
          <w:text/>
        </w:sdtPr>
        <w:sdtEndPr/>
        <w:sdtContent>
          <w:r w:rsidR="00021213">
            <w:rPr>
              <w:b/>
              <w:u w:val="single"/>
            </w:rPr>
            <w:t>HB 3000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9EC28524BB324400869DB77DA3980BBF"/>
          </w:placeholder>
          <w:dataBinding w:xpath="/Amendment[1]/Floor[1]" w:storeItemID="{B0F9304C-FCEE-4ACD-9B3F-481A4DFF630A}"/>
          <w:text/>
        </w:sdtPr>
        <w:sdtEndPr/>
        <w:sdtContent>
          <w:r w:rsidR="00021213">
            <w:t>H AMD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D26F6E71444B43C0B171C1AA93D21084"/>
          </w:placeholder>
          <w:dataBinding w:xpath="/Amendment[1]/AmendmentNumber[1]" w:storeItemID="{B0F9304C-FCEE-4ACD-9B3F-481A4DFF630A}"/>
          <w:text/>
        </w:sdtPr>
        <w:sdtEndPr/>
        <w:sdtContent>
          <w:r w:rsidR="00021213">
            <w:rPr>
              <w:b/>
            </w:rPr>
            <w:t xml:space="preserve"> 7</w:t>
          </w:r>
        </w:sdtContent>
      </w:sdt>
    </w:p>
    <w:p w:rsidR="00DF5D0E" w:rsidP="00605C39" w:rsidRDefault="00F4195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9EC28524BB324400869DB77DA3980BBF"/>
          </w:placeholder>
          <w:dataBinding w:xpath="/Amendment[1]/Sponsors[1]" w:storeItemID="{B0F9304C-FCEE-4ACD-9B3F-481A4DFF630A}"/>
          <w:text/>
        </w:sdtPr>
        <w:sdtEndPr/>
        <w:sdtContent>
          <w:r w:rsidR="00021213">
            <w:rPr>
              <w:sz w:val="22"/>
            </w:rPr>
            <w:t>By Representative Chopp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9EC28524BB324400869DB77DA3980BBF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2121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11/18/2024</w:t>
          </w:r>
        </w:p>
      </w:sdtContent>
    </w:sdt>
    <w:p w:rsidR="00F55935" w:rsidP="006757BA" w:rsidRDefault="00DE256E">
      <w:pPr>
        <w:pStyle w:val="Page"/>
      </w:pPr>
      <w:bookmarkStart w:name="StartOfAmendmentBody" w:id="0"/>
      <w:bookmarkEnd w:id="0"/>
      <w:r>
        <w:tab/>
      </w:r>
      <w:r w:rsidR="00021213">
        <w:t>On page 1, line 2</w:t>
      </w:r>
      <w:r w:rsidR="00F55935">
        <w:t xml:space="preserve"> insert LDP 2.0</w:t>
      </w:r>
    </w:p>
    <w:p w:rsidRPr="006757BA" w:rsidR="006757BA" w:rsidP="006757BA" w:rsidRDefault="00F55935">
      <w:pPr>
        <w:pStyle w:val="Page"/>
      </w:pPr>
      <w:r>
        <w:t>A</w:t>
      </w:r>
      <w:r>
        <w:br/>
        <w:t>D</w:t>
      </w:r>
      <w:r>
        <w:br/>
        <w:t>D</w:t>
      </w:r>
      <w:r>
        <w:br/>
        <w:t>F</w:t>
      </w:r>
      <w:r>
        <w:br/>
        <w:t>GDFG</w:t>
      </w:r>
      <w:r>
        <w:br/>
        <w:t>DG</w:t>
      </w:r>
      <w:r>
        <w:br/>
        <w:t>GDS</w:t>
      </w:r>
      <w:r>
        <w:br/>
        <w:t>GD</w:t>
      </w:r>
      <w:r>
        <w:br/>
        <w:t>GDS</w:t>
      </w:r>
      <w:r>
        <w:br/>
        <w:t>G</w:t>
      </w:r>
      <w:r>
        <w:br/>
        <w:t>GFDS</w:t>
      </w:r>
      <w:r w:rsidR="00DE256E"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9EC28524BB324400869DB77DA3980BBF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21213" w:rsidP="005805A3" w:rsidRDefault="00021213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021213">
                  <w:rPr>
                    <w:u w:val="single"/>
                  </w:rPr>
                  <w:t>EFFECT:</w:t>
                </w:r>
                <w:r>
                  <w:t xml:space="preserve">  </w:t>
                </w:r>
                <w:r w:rsidR="00F55935">
                  <w:t>Testing LDP 2.0</w:t>
                </w:r>
              </w:p>
              <w:p w:rsidRPr="007D1589" w:rsidR="001B4E53" w:rsidP="005805A3" w:rsidRDefault="00021213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95C" w:rsidRDefault="00F4195C" w:rsidP="00DF5D0E">
      <w:r>
        <w:separator/>
      </w:r>
    </w:p>
  </w:endnote>
  <w:endnote w:type="continuationSeparator" w:id="0">
    <w:p w:rsidR="00F4195C" w:rsidRDefault="00F4195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195C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1213">
          <w:t>3000 AMH .... MRDY 035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195C">
    <w:pPr>
      <w:pStyle w:val="AmendDraftFooter"/>
    </w:pPr>
    <w:sdt>
      <w:sdtPr>
        <w:alias w:val="Title"/>
        <w:tag w:val=""/>
        <w:id w:val="-633950043"/>
        <w:placeholder>
          <w:docPart w:val="EB7625C1634547AFAC1B50EC5555F55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1213">
          <w:t>3000 AMH .... MRDY 035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95C" w:rsidRDefault="00F4195C" w:rsidP="00DF5D0E">
      <w:r>
        <w:separator/>
      </w:r>
    </w:p>
  </w:footnote>
  <w:footnote w:type="continuationSeparator" w:id="0">
    <w:p w:rsidR="00F4195C" w:rsidRDefault="00F4195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AD07EE" wp14:editId="0515FF0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D07E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E60AB6" wp14:editId="0F35A70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60AB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213"/>
    <w:rsid w:val="00021213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22CF1"/>
    <w:rsid w:val="00265296"/>
    <w:rsid w:val="00281CBD"/>
    <w:rsid w:val="002D7C22"/>
    <w:rsid w:val="002F0610"/>
    <w:rsid w:val="00316CD9"/>
    <w:rsid w:val="00360DBE"/>
    <w:rsid w:val="003A0895"/>
    <w:rsid w:val="003E2FC6"/>
    <w:rsid w:val="0041079A"/>
    <w:rsid w:val="00492DDC"/>
    <w:rsid w:val="004C6615"/>
    <w:rsid w:val="004D43C0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D1BDE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195C"/>
    <w:rsid w:val="00F4663F"/>
    <w:rsid w:val="00F5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BEA87"/>
  <w15:docId w15:val="{84B4B9D0-56D2-4599-B2FD-D6032CF0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8524BB324400869DB77DA398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F65A-763F-4712-9222-A2C459029A6E}"/>
      </w:docPartPr>
      <w:docPartBody>
        <w:p w:rsidR="007D2876" w:rsidRDefault="007D2876"/>
      </w:docPartBody>
    </w:docPart>
    <w:docPart>
      <w:docPartPr>
        <w:name w:val="D26F6E71444B43C0B171C1AA93D2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6413-0A02-495E-861E-C355AF7BF39E}"/>
      </w:docPartPr>
      <w:docPartBody>
        <w:p w:rsidR="007D2876" w:rsidRDefault="007D2876"/>
      </w:docPartBody>
    </w:docPart>
    <w:docPart>
      <w:docPartPr>
        <w:name w:val="EB7625C1634547AFAC1B50EC5555F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3C84-0533-4EDD-B16C-61D8328548D7}"/>
      </w:docPartPr>
      <w:docPartBody>
        <w:p w:rsidR="007D2876" w:rsidRDefault="007D2876">
          <w:pPr>
            <w:pStyle w:val="EB7625C1634547AFAC1B50EC5555F551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76"/>
    <w:rsid w:val="00222CF1"/>
    <w:rsid w:val="00360DBE"/>
    <w:rsid w:val="007D2876"/>
    <w:rsid w:val="00B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7625C1634547AFAC1B50EC5555F551">
    <w:name w:val="EB7625C1634547AFAC1B50EC5555F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3000</BillDocName>
  <AmendType>AMH</AmendType>
  <SponsorAcronym>CHOP</SponsorAcronym>
  <DrafterAcronym>MRDY</DrafterAcronym>
  <DraftNumber>035</DraftNumber>
  <ReferenceNumber>HB 3000</ReferenceNumber>
  <Floor>H AMD TO H AMD (H-1234.5/24)</Floor>
  <AmendmentNumber> 7</AmendmentNumber>
  <Sponsors>By Representative Chopp</Sponsors>
  <FloorAction>ADOPTED 11/18/2024</FloorAction>
  <IntroductoryText>On page 1, line 2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145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3000 AMH CHOP MRDY 035</dc:title>
  <dc:creator>Matt Wilson</dc:creator>
  <cp:lastModifiedBy>Wilson, Matt</cp:lastModifiedBy>
  <cp:revision>4</cp:revision>
  <dcterms:created xsi:type="dcterms:W3CDTF">2024-11-18T17:06:00Z</dcterms:created>
  <dcterms:modified xsi:type="dcterms:W3CDTF">2024-11-18T17:08:00Z</dcterms:modified>
</cp:coreProperties>
</file>