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8721D9" w14:paraId="17E55A46" w14:textId="4CAC949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A0200">
            <w:t>3000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A020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A0200">
            <w:t>CHOP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A0200">
            <w:t>MRDY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>
            <w:t>032</w:t>
          </w:r>
        </w:sdtContent>
      </w:sdt>
    </w:p>
    <w:p w:rsidR="00DF5D0E" w:rsidP="00B73E0A" w:rsidRDefault="00AA1230" w14:paraId="54C4DEA2" w14:textId="2907272A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721D9" w14:paraId="1F9DD754" w14:textId="4A09E5D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A0200">
            <w:rPr>
              <w:b/>
              <w:u w:val="single"/>
            </w:rPr>
            <w:t>HB 3000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A020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</w:t>
          </w:r>
        </w:sdtContent>
      </w:sdt>
    </w:p>
    <w:p w:rsidR="00DF5D0E" w:rsidP="00605C39" w:rsidRDefault="008721D9" w14:paraId="055A6944" w14:textId="5179736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A0200">
            <w:rPr>
              <w:sz w:val="22"/>
            </w:rPr>
            <w:t xml:space="preserve">By Representative Chopp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A0200" w14:paraId="78850E92" w14:textId="721FA82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WITH AMENDMENTS 11/18/2024</w:t>
          </w:r>
        </w:p>
      </w:sdtContent>
    </w:sdt>
    <w:p w:rsidRPr="008721D9" w:rsidR="001A0200" w:rsidP="008721D9" w:rsidRDefault="00DE256E" w14:paraId="238CF213" w14:textId="5B688DA2">
      <w:pPr>
        <w:spacing w:line="408" w:lineRule="exact"/>
        <w:rPr>
          <w:spacing w:val="-3"/>
        </w:rPr>
      </w:pPr>
      <w:bookmarkStart w:name="StartOfAmendmentBody" w:id="0"/>
      <w:bookmarkEnd w:id="0"/>
      <w:permStart w:edGrp="everyone" w:id="617177885"/>
      <w:r>
        <w:tab/>
      </w:r>
      <w:r w:rsidR="001A0200">
        <w:t>On page</w:t>
      </w:r>
      <w:r w:rsidR="008327D2">
        <w:t xml:space="preserve"> 1, line 3, insert LDP 2.0</w:t>
      </w:r>
    </w:p>
    <w:p w:rsidR="008327D2" w:rsidP="008327D2" w:rsidRDefault="008327D2" w14:paraId="63292DC8" w14:textId="7931A991">
      <w:pPr>
        <w:pStyle w:val="RCWSLText"/>
      </w:pPr>
      <w:r>
        <w:t>A</w:t>
      </w:r>
    </w:p>
    <w:p w:rsidR="008327D2" w:rsidP="008327D2" w:rsidRDefault="008327D2" w14:paraId="67DFF8E7" w14:textId="5B4930FE">
      <w:pPr>
        <w:pStyle w:val="RCWSLText"/>
      </w:pPr>
      <w:r>
        <w:t>B</w:t>
      </w:r>
    </w:p>
    <w:p w:rsidR="008327D2" w:rsidP="008327D2" w:rsidRDefault="008327D2" w14:paraId="60FACF91" w14:textId="24E926E9">
      <w:pPr>
        <w:pStyle w:val="RCWSLText"/>
      </w:pPr>
      <w:r>
        <w:t>D</w:t>
      </w:r>
    </w:p>
    <w:p w:rsidR="008327D2" w:rsidP="008327D2" w:rsidRDefault="008327D2" w14:paraId="3CE10360" w14:textId="441E13CE">
      <w:pPr>
        <w:pStyle w:val="RCWSLText"/>
      </w:pPr>
      <w:r>
        <w:t>D</w:t>
      </w:r>
    </w:p>
    <w:p w:rsidR="008327D2" w:rsidP="008327D2" w:rsidRDefault="008327D2" w14:paraId="33E6B4CB" w14:textId="2B542646">
      <w:pPr>
        <w:pStyle w:val="RCWSLText"/>
      </w:pPr>
      <w:r>
        <w:t>D</w:t>
      </w:r>
    </w:p>
    <w:p w:rsidR="008327D2" w:rsidP="008327D2" w:rsidRDefault="008327D2" w14:paraId="36249333" w14:textId="4044BE83">
      <w:pPr>
        <w:pStyle w:val="RCWSLText"/>
      </w:pPr>
      <w:r>
        <w:t>D</w:t>
      </w:r>
    </w:p>
    <w:p w:rsidR="008327D2" w:rsidP="008327D2" w:rsidRDefault="008327D2" w14:paraId="7A1FE410" w14:textId="603C90C1">
      <w:pPr>
        <w:pStyle w:val="RCWSLText"/>
      </w:pPr>
      <w:r>
        <w:t>D</w:t>
      </w:r>
    </w:p>
    <w:p w:rsidR="008327D2" w:rsidP="008327D2" w:rsidRDefault="008327D2" w14:paraId="5E88B289" w14:textId="3A627DE6">
      <w:pPr>
        <w:pStyle w:val="RCWSLText"/>
      </w:pPr>
      <w:r>
        <w:t>Dd</w:t>
      </w:r>
    </w:p>
    <w:p w:rsidRPr="008327D2" w:rsidR="008327D2" w:rsidP="008327D2" w:rsidRDefault="008327D2" w14:paraId="7D9D20D9" w14:textId="6F84C674">
      <w:pPr>
        <w:pStyle w:val="RCWSLText"/>
      </w:pPr>
      <w:r>
        <w:t>d</w:t>
      </w:r>
    </w:p>
    <w:p w:rsidRPr="001A0200" w:rsidR="00DF5D0E" w:rsidP="001A0200" w:rsidRDefault="00DF5D0E" w14:paraId="36F07BD5" w14:textId="036B5159">
      <w:pPr>
        <w:suppressLineNumbers/>
        <w:rPr>
          <w:spacing w:val="-3"/>
        </w:rPr>
      </w:pPr>
    </w:p>
    <w:permEnd w:id="617177885"/>
    <w:p w:rsidR="00ED2EEB" w:rsidP="001A0200" w:rsidRDefault="00ED2EEB" w14:paraId="712F8044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1303230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CD0DB60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1A0200" w:rsidRDefault="00D659AC" w14:paraId="4658A7D7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A0200" w:rsidRDefault="0096303F" w14:paraId="522BB5C0" w14:textId="756114A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8327D2">
                  <w:t xml:space="preserve"> Test</w:t>
                </w:r>
                <w:r w:rsidRPr="0096303F" w:rsidR="001C1B27">
                  <w:t> </w:t>
                </w:r>
              </w:p>
              <w:p w:rsidRPr="007D1589" w:rsidR="001B4E53" w:rsidP="001A0200" w:rsidRDefault="001B4E53" w14:paraId="71E86E00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13032303"/>
    </w:tbl>
    <w:p w:rsidR="00DF5D0E" w:rsidP="001A0200" w:rsidRDefault="00DF5D0E" w14:paraId="737CE8EF" w14:textId="77777777">
      <w:pPr>
        <w:pStyle w:val="BillEnd"/>
        <w:suppressLineNumbers/>
      </w:pPr>
    </w:p>
    <w:p w:rsidR="00DF5D0E" w:rsidP="001A0200" w:rsidRDefault="00DE256E" w14:paraId="1A010ACB" w14:textId="77777777">
      <w:pPr>
        <w:pStyle w:val="BillEnd"/>
        <w:suppressLineNumbers/>
      </w:pPr>
      <w:r>
        <w:rPr>
          <w:b/>
        </w:rPr>
        <w:t>--- END ---</w:t>
      </w:r>
    </w:p>
    <w:p w:rsidR="00DF5D0E" w:rsidP="001A0200" w:rsidRDefault="00AB682C" w14:paraId="3507CBDD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3465F" w14:textId="77777777" w:rsidR="001A41F6" w:rsidRDefault="001A41F6" w:rsidP="00DF5D0E">
      <w:r>
        <w:separator/>
      </w:r>
    </w:p>
  </w:endnote>
  <w:endnote w:type="continuationSeparator" w:id="0">
    <w:p w14:paraId="7B82B370" w14:textId="77777777" w:rsidR="001A41F6" w:rsidRDefault="001A41F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721D9" w14:paraId="54B3B969" w14:textId="3D04D27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3000 AMH .... MRDY 032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721D9" w14:paraId="2C757996" w14:textId="26C1671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3000 AMH .... MRDY 032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6C57E" w14:textId="77777777" w:rsidR="001A41F6" w:rsidRDefault="001A41F6" w:rsidP="00DF5D0E">
      <w:r>
        <w:separator/>
      </w:r>
    </w:p>
  </w:footnote>
  <w:footnote w:type="continuationSeparator" w:id="0">
    <w:p w14:paraId="39BBF3BB" w14:textId="77777777" w:rsidR="001A41F6" w:rsidRDefault="001A41F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708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FD0CB8" wp14:editId="28DD9B2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963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0840E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5225B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22C73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E54F3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C11BD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F9702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F59A4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CF898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7F06C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D7593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2A149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08E24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81CCF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44978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1A22F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6046A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2711B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8423D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03BBD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EDC84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CC6D7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34776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7A9C8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7711F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9D8D2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E0656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42CE0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8BA7F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5C8CA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3117D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10814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E12E7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65AEE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D0CB8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E4963BD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0840E3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5225BE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22C736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E54F39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C11BD4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F9702F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F59A41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CF8981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7F06C4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D75935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2A1498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08E248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81CCF4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449788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1A22F7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6046A5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2711BB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8423D7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03BBD5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EDC842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CC6D78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34776E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7A9C82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7711FAB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9D8D23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E065663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42CE0D7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8BA7FE1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5C8CA9C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3117D7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10814CD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E12E7FE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65AEE4B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C89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9501E0" wp14:editId="6775D3C0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A44E8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38251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975A2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0E25D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7269B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F3A91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4FDEB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C3637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708DA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9BF68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F09A8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07FF4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7DA6C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17DD0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2B9C4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BB605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10591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DB9FC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323B6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C2FC7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FF502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56C4B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69B1C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7945D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1C3E90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3D0DD0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EBB799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501E0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408A44E8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382514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975A25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0E25D6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7269BF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F3A91F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4FDEB3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C3637D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708DAD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9BF681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F09A80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07FF4A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7DA6C6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17DD0A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2B9C48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BB605B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10591E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DB9FCC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323B6F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C2FC71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FF5027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56C4B8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69B1C2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7945D1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1C3E90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3D0DD0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EBB799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90400475">
    <w:abstractNumId w:val="5"/>
  </w:num>
  <w:num w:numId="2" w16cid:durableId="1962807908">
    <w:abstractNumId w:val="3"/>
  </w:num>
  <w:num w:numId="3" w16cid:durableId="1318068212">
    <w:abstractNumId w:val="2"/>
  </w:num>
  <w:num w:numId="4" w16cid:durableId="1502548828">
    <w:abstractNumId w:val="1"/>
  </w:num>
  <w:num w:numId="5" w16cid:durableId="1643609429">
    <w:abstractNumId w:val="0"/>
  </w:num>
  <w:num w:numId="6" w16cid:durableId="761881251">
    <w:abstractNumId w:val="4"/>
  </w:num>
  <w:num w:numId="7" w16cid:durableId="610258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030F8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0200"/>
    <w:rsid w:val="001A41F6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403E2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27D2"/>
    <w:rsid w:val="0083749C"/>
    <w:rsid w:val="008443FE"/>
    <w:rsid w:val="00846034"/>
    <w:rsid w:val="008721D9"/>
    <w:rsid w:val="008B41FF"/>
    <w:rsid w:val="008C7E6E"/>
    <w:rsid w:val="00931B84"/>
    <w:rsid w:val="0096303F"/>
    <w:rsid w:val="00972869"/>
    <w:rsid w:val="00984CD1"/>
    <w:rsid w:val="009F23A9"/>
    <w:rsid w:val="00A01F29"/>
    <w:rsid w:val="00A17B5B"/>
    <w:rsid w:val="00A24622"/>
    <w:rsid w:val="00A26781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C0E43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C2999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352FB"/>
    <w:rsid w:val="00372ADD"/>
    <w:rsid w:val="00A24622"/>
    <w:rsid w:val="00A2678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3000</BillDocName>
  <AmendType>AMH</AmendType>
  <SponsorAcronym>CHOP</SponsorAcronym>
  <DrafterAcronym>MRDY</DrafterAcronym>
  <DraftNumber>032</DraftNumber>
  <ReferenceNumber>HB 3000</ReferenceNumber>
  <Floor>H AMD</Floor>
  <AmendmentNumber> 3</AmendmentNumber>
  <Sponsors>By Representative Chopp</Sponsors>
  <FloorAction>ADOPTED WITH AMENDMENTS 11/18/2024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148</Characters>
  <Application>Microsoft Office Word</Application>
  <DocSecurity>8</DocSecurity>
  <Lines>37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3000 AMH CHOP MRDY 032</dc:title>
  <dc:creator>Matt Wilson</dc:creator>
  <cp:lastModifiedBy>Wilson, Matt</cp:lastModifiedBy>
  <cp:revision>3</cp:revision>
  <dcterms:created xsi:type="dcterms:W3CDTF">2024-11-18T16:58:00Z</dcterms:created>
  <dcterms:modified xsi:type="dcterms:W3CDTF">2024-11-18T16:58:00Z</dcterms:modified>
</cp:coreProperties>
</file>