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75F09" w14:paraId="2F550E04" w14:textId="517DF24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1001-S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TEDV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039</w:t>
          </w:r>
        </w:sdtContent>
      </w:sdt>
    </w:p>
    <w:p w:rsidR="00DF5D0E" w:rsidP="00B73E0A" w:rsidRDefault="00AA1230" w14:paraId="6D076925" w14:textId="352B7B1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75F09" w14:paraId="5059AB66" w14:textId="5885179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SHB 1001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775F09" w14:paraId="1B1144BE" w14:textId="7DDB94E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rPr>
              <w:sz w:val="22"/>
            </w:rPr>
            <w:t>By Committee on Technology, Economic Development, &amp; Veterans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75F09" w14:paraId="0086FAF4" w14:textId="77F2E7F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75F09" w:rsidP="00C8108C" w:rsidRDefault="00DE256E" w14:paraId="55561285" w14:textId="3FEB08A6">
      <w:pPr>
        <w:pStyle w:val="Page"/>
      </w:pPr>
      <w:bookmarkStart w:name="StartOfAmendmentBody" w:id="0"/>
      <w:bookmarkEnd w:id="0"/>
      <w:permStart w:edGrp="everyone" w:id="1132797131"/>
      <w:r>
        <w:tab/>
      </w:r>
      <w:r w:rsidR="00775F09">
        <w:t xml:space="preserve">On page </w:t>
      </w:r>
    </w:p>
    <w:p w:rsidRPr="00775F09" w:rsidR="00DF5D0E" w:rsidP="00775F09" w:rsidRDefault="00DF5D0E" w14:paraId="11D55358" w14:textId="1C7AE805">
      <w:pPr>
        <w:suppressLineNumbers/>
        <w:rPr>
          <w:spacing w:val="-3"/>
        </w:rPr>
      </w:pPr>
    </w:p>
    <w:permEnd w:id="1132797131"/>
    <w:p w:rsidR="00ED2EEB" w:rsidP="00775F09" w:rsidRDefault="00ED2EEB" w14:paraId="621154C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421288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21FDA4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75F09" w:rsidRDefault="00D659AC" w14:paraId="4DEE412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75F09" w:rsidRDefault="0096303F" w14:paraId="4845DCA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75F09" w:rsidRDefault="001B4E53" w14:paraId="3B2F56C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42128848"/>
    </w:tbl>
    <w:p w:rsidR="00DF5D0E" w:rsidP="00775F09" w:rsidRDefault="00DF5D0E" w14:paraId="3B064138" w14:textId="77777777">
      <w:pPr>
        <w:pStyle w:val="BillEnd"/>
        <w:suppressLineNumbers/>
      </w:pPr>
    </w:p>
    <w:p w:rsidR="00DF5D0E" w:rsidP="00775F09" w:rsidRDefault="00DE256E" w14:paraId="7A00D03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75F09" w:rsidRDefault="00AB682C" w14:paraId="0C41BEA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3680" w14:textId="77777777" w:rsidR="00775F09" w:rsidRDefault="00775F09" w:rsidP="00DF5D0E">
      <w:r>
        <w:separator/>
      </w:r>
    </w:p>
  </w:endnote>
  <w:endnote w:type="continuationSeparator" w:id="0">
    <w:p w14:paraId="18ACEB17" w14:textId="77777777" w:rsidR="00775F09" w:rsidRDefault="00775F0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C732EDB" w14:textId="3737E00C">
    <w:pPr>
      <w:pStyle w:val="AmendDraftFooter"/>
    </w:pPr>
    <w:fldSimple w:instr=" TITLE   \* MERGEFORMAT ">
      <w:r w:rsidR="00775F09">
        <w:t>1001-S AMH TEDV ROCE 039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052C7065" w14:textId="6283C4F5">
    <w:pPr>
      <w:pStyle w:val="AmendDraftFooter"/>
    </w:pPr>
    <w:fldSimple w:instr=" TITLE   \* MERGEFORMAT ">
      <w:r w:rsidR="00775F09">
        <w:t>1001-S AMH TEDV ROCE 039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5532" w14:textId="77777777" w:rsidR="00775F09" w:rsidRDefault="00775F09" w:rsidP="00DF5D0E">
      <w:r>
        <w:separator/>
      </w:r>
    </w:p>
  </w:footnote>
  <w:footnote w:type="continuationSeparator" w:id="0">
    <w:p w14:paraId="69940948" w14:textId="77777777" w:rsidR="00775F09" w:rsidRDefault="00775F0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107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4D5A7" wp14:editId="3195513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4DD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9BAC3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CE3F4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02FAE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0418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9528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1483C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B5892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FF705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A50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3151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C1913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914B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82D1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4B1B0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DE9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96009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4534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9A47C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64EC9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79E44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DC64B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B520C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5A557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31F1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B9F79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FFC45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C0CAF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DC863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BA05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27AE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FA353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7D2DD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F99A4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4D5A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404DDB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9BAC35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CE3F4B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02FAE6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04184E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9528B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1483CF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B58927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FF705C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A50EA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3151B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C1913A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914BC2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82D1A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4B1B0F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DE975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960095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45345A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9A47CA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64EC9B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79E44E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DC64BA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B520C0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5A5579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31F1CC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B9F794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FFC45C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C0CAFF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DC8639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BA05F7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27AE4A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FA353C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7D2DDF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F99A47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36B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5A8EBD" wp14:editId="5522D2F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68D5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7282C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B3E1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72B2C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E5A60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C358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BE0B9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2BA0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FC4A2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9DD3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2D6C0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3A96C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B766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E4E6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376B1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B840E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41A37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CC01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9599D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DF314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640B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61E7A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55F7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F0E48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204439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8A0E2A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F24C7E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A8EB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7C68D5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7282C7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B3E115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72B2C9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E5A608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C35829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BE0B92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2BA0C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FC4A29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9DD3E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2D6C0A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3A96C9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B7668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E4E6C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376B17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B840E0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41A376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CC014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9599D4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DF3147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640B9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61E7AB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55F7B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F0E489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204439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8A0E2A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F24C7E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070413">
    <w:abstractNumId w:val="5"/>
  </w:num>
  <w:num w:numId="2" w16cid:durableId="1226187230">
    <w:abstractNumId w:val="3"/>
  </w:num>
  <w:num w:numId="3" w16cid:durableId="310403862">
    <w:abstractNumId w:val="2"/>
  </w:num>
  <w:num w:numId="4" w16cid:durableId="1720202620">
    <w:abstractNumId w:val="1"/>
  </w:num>
  <w:num w:numId="5" w16cid:durableId="780683427">
    <w:abstractNumId w:val="0"/>
  </w:num>
  <w:num w:numId="6" w16cid:durableId="1069694448">
    <w:abstractNumId w:val="4"/>
  </w:num>
  <w:num w:numId="7" w16cid:durableId="561326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0D3E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6345D"/>
    <w:rsid w:val="006841E6"/>
    <w:rsid w:val="006F7027"/>
    <w:rsid w:val="007049E4"/>
    <w:rsid w:val="0072335D"/>
    <w:rsid w:val="0072541D"/>
    <w:rsid w:val="00757317"/>
    <w:rsid w:val="00775F09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8CCF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6345D"/>
    <w:rsid w:val="007531C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1001-S</BillDocName>
  <AmendType>AMH</AmendType>
  <SponsorAcronym>TEDV</SponsorAcronym>
  <DrafterAcronym>ROCE</DrafterAcronym>
  <DraftNumber>039</DraftNumber>
  <ReferenceNumber>SHB 1001</ReferenceNumber>
  <Floor>H COMM AMD</Floor>
  <AmendmentNumber> </AmendmentNumber>
  <Sponsors>By Committee on Technology, Economic Development, &amp; Veterans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180</Characters>
  <Application>Microsoft Office Word</Application>
  <DocSecurity>8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1001-S AMH TEDV ROCE 039</dc:title>
  <dc:creator>Eliseo Rocha</dc:creator>
  <cp:lastModifiedBy>Rocha, Eliseo</cp:lastModifiedBy>
  <cp:revision>1</cp:revision>
  <dcterms:created xsi:type="dcterms:W3CDTF">2025-01-13T23:43:00Z</dcterms:created>
  <dcterms:modified xsi:type="dcterms:W3CDTF">2025-01-13T23:44:00Z</dcterms:modified>
</cp:coreProperties>
</file>