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8559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51E152DF54AB4E5C8C702D8C1571CCE7"/>
          </w:placeholder>
          <w:dataBinding w:xpath="/Amendment[1]/BillDocName[1]" w:storeItemID="{B0F9304C-FCEE-4ACD-9B3F-481A4DFF630A}"/>
          <w:text/>
        </w:sdtPr>
        <w:sdtEndPr/>
        <w:sdtContent>
          <w:r w:rsidR="00A83D64">
            <w:t>1000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51E152DF54AB4E5C8C702D8C1571CCE7"/>
          </w:placeholder>
          <w:dataBinding w:xpath="/Amendment[1]/AmendType[1]" w:storeItemID="{B0F9304C-FCEE-4ACD-9B3F-481A4DFF630A}"/>
          <w:text/>
        </w:sdtPr>
        <w:sdtEndPr/>
        <w:sdtContent>
          <w:r w:rsidR="00A83D6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51E152DF54AB4E5C8C702D8C1571CCE7"/>
          </w:placeholder>
          <w:dataBinding w:xpath="/Amendment[1]/SponsorAcronym[1]" w:storeItemID="{B0F9304C-FCEE-4ACD-9B3F-481A4DFF630A}"/>
          <w:text/>
        </w:sdtPr>
        <w:sdtEndPr/>
        <w:sdtContent>
          <w:r w:rsidR="00A83D64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51E152DF54AB4E5C8C702D8C1571CCE7"/>
          </w:placeholder>
          <w:dataBinding w:xpath="/Amendment[1]/DrafterAcronym[1]" w:storeItemID="{B0F9304C-FCEE-4ACD-9B3F-481A4DFF630A}"/>
          <w:text/>
        </w:sdtPr>
        <w:sdtEndPr/>
        <w:sdtContent>
          <w:r w:rsidR="00A83D64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51E152DF54AB4E5C8C702D8C1571CCE7"/>
          </w:placeholder>
          <w:dataBinding w:xpath="/Amendment[1]/DraftNumber[1]" w:storeItemID="{B0F9304C-FCEE-4ACD-9B3F-481A4DFF630A}"/>
          <w:text/>
        </w:sdtPr>
        <w:sdtEndPr/>
        <w:sdtContent>
          <w:r w:rsidR="00A83D64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559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51E152DF54AB4E5C8C702D8C1571CCE7"/>
          </w:placeholder>
          <w:dataBinding w:xpath="/Amendment[1]/ReferenceNumber[1]" w:storeItemID="{B0F9304C-FCEE-4ACD-9B3F-481A4DFF630A}"/>
          <w:text/>
        </w:sdtPr>
        <w:sdtEndPr/>
        <w:sdtContent>
          <w:r w:rsidR="00A83D64">
            <w:rPr>
              <w:b/>
              <w:u w:val="single"/>
            </w:rPr>
            <w:t>HB 1000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51E152DF54AB4E5C8C702D8C1571CCE7"/>
          </w:placeholder>
          <w:dataBinding w:xpath="/Amendment[1]/Floor[1]" w:storeItemID="{B0F9304C-FCEE-4ACD-9B3F-481A4DFF630A}"/>
          <w:text/>
        </w:sdtPr>
        <w:sdtEndPr/>
        <w:sdtContent>
          <w:r w:rsidR="00A83D64">
            <w:t>H AMD TO H-1234.5/24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1113CF21DAAF4250AE66020C407997C2"/>
          </w:placeholder>
          <w:dataBinding w:xpath="/Amendment[1]/AmendmentNumber[1]" w:storeItemID="{B0F9304C-FCEE-4ACD-9B3F-481A4DFF630A}"/>
          <w:text/>
        </w:sdtPr>
        <w:sdtEndPr/>
        <w:sdtContent>
          <w:r w:rsidR="00A83D64">
            <w:rPr>
              <w:b/>
            </w:rPr>
            <w:t xml:space="preserve"> 1</w:t>
          </w:r>
        </w:sdtContent>
      </w:sdt>
    </w:p>
    <w:p w:rsidR="00DF5D0E" w:rsidP="00605C39" w:rsidRDefault="0098559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51E152DF54AB4E5C8C702D8C1571CCE7"/>
          </w:placeholder>
          <w:dataBinding w:xpath="/Amendment[1]/Sponsors[1]" w:storeItemID="{B0F9304C-FCEE-4ACD-9B3F-481A4DFF630A}"/>
          <w:text/>
        </w:sdtPr>
        <w:sdtEndPr/>
        <w:sdtContent>
          <w:r w:rsidR="00A83D64">
            <w:rPr>
              <w:sz w:val="22"/>
            </w:rPr>
            <w:t>By Representative 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51E152DF54AB4E5C8C702D8C1571CCE7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3D6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A83D64">
        <w:t xml:space="preserve">On page 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51E152DF54AB4E5C8C702D8C1571CCE7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83D64" w:rsidP="005805A3" w:rsidRDefault="00A83D64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A83D64">
                  <w:rPr>
                    <w:u w:val="single"/>
                  </w:rPr>
                  <w:t>EFFECT:</w:t>
                </w:r>
                <w:r>
                  <w:t xml:space="preserve">  </w:t>
                </w:r>
              </w:p>
              <w:p w:rsidRPr="007D1589" w:rsidR="001B4E53" w:rsidP="005805A3" w:rsidRDefault="00A83D64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59A" w:rsidRDefault="0098559A" w:rsidP="00DF5D0E">
      <w:r>
        <w:separator/>
      </w:r>
    </w:p>
  </w:endnote>
  <w:endnote w:type="continuationSeparator" w:id="0">
    <w:p w:rsidR="0098559A" w:rsidRDefault="009855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559A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83D64">
          <w:t>1000 AMH .... ROCE 013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559A">
    <w:pPr>
      <w:pStyle w:val="AmendDraftFooter"/>
    </w:pPr>
    <w:sdt>
      <w:sdtPr>
        <w:alias w:val="Title"/>
        <w:tag w:val=""/>
        <w:id w:val="-633950043"/>
        <w:placeholder>
          <w:docPart w:val="E5C4067828D14257B562EE7F0304D1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83D64">
          <w:t>1000 AMH .... ROCE 013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59A" w:rsidRDefault="0098559A" w:rsidP="00DF5D0E">
      <w:r>
        <w:separator/>
      </w:r>
    </w:p>
  </w:footnote>
  <w:footnote w:type="continuationSeparator" w:id="0">
    <w:p w:rsidR="0098559A" w:rsidRDefault="009855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BA86B1" wp14:editId="34CE0C6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A86B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F2FB9" wp14:editId="4496B7A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F2FB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D64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81E1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8559A"/>
    <w:rsid w:val="009F23A9"/>
    <w:rsid w:val="00A01F29"/>
    <w:rsid w:val="00A17B5B"/>
    <w:rsid w:val="00A4729B"/>
    <w:rsid w:val="00A83D64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2F9F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0A924"/>
  <w15:docId w15:val="{3AC915C6-50A4-4087-80FD-9474FD7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152DF54AB4E5C8C702D8C1571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4493-EF4D-406F-8846-7D3EE702E2CB}"/>
      </w:docPartPr>
      <w:docPartBody>
        <w:p w:rsidR="00423213" w:rsidRDefault="00423213"/>
      </w:docPartBody>
    </w:docPart>
    <w:docPart>
      <w:docPartPr>
        <w:name w:val="1113CF21DAAF4250AE66020C4079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AD84-D996-481E-8D20-752B42AF8D32}"/>
      </w:docPartPr>
      <w:docPartBody>
        <w:p w:rsidR="00423213" w:rsidRDefault="00423213"/>
      </w:docPartBody>
    </w:docPart>
    <w:docPart>
      <w:docPartPr>
        <w:name w:val="E5C4067828D14257B562EE7F0304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0CB87-2F93-4FA5-9058-0644CA65D9B6}"/>
      </w:docPartPr>
      <w:docPartBody>
        <w:p w:rsidR="00423213" w:rsidRDefault="00423213">
          <w:pPr>
            <w:pStyle w:val="E5C4067828D14257B562EE7F0304D1E7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A6"/>
    <w:rsid w:val="00181E1F"/>
    <w:rsid w:val="00423213"/>
    <w:rsid w:val="00C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C4067828D14257B562EE7F0304D1E7">
    <w:name w:val="E5C4067828D14257B562EE7F0304D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1000</BillDocName>
  <AmendType>AMH</AmendType>
  <SponsorAcronym>CHEN</SponsorAcronym>
  <DrafterAcronym>ROCE</DrafterAcronym>
  <DraftNumber>013</DraftNumber>
  <ReferenceNumber>HB 1000</ReferenceNumber>
  <Floor>H AMD TO H-1234.5/24</Floor>
  <AmendmentNumber> 1</AmendmentNumber>
  <Sponsors>By Representative 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84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AMH CHEN ROCE 013</dc:title>
  <dc:creator>Eliseo Rocha</dc:creator>
  <cp:lastModifiedBy>Rocha, Eliseo</cp:lastModifiedBy>
  <cp:revision>3</cp:revision>
  <dcterms:created xsi:type="dcterms:W3CDTF">2024-12-20T21:19:00Z</dcterms:created>
  <dcterms:modified xsi:type="dcterms:W3CDTF">2024-12-20T21:21:00Z</dcterms:modified>
</cp:coreProperties>
</file>