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4760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3459C309D0D14AF3AEB4FF8B3F9E3C6E"/>
          </w:placeholder>
          <w:dataBinding w:xpath="/Amendment[1]/BillDocName[1]" w:storeItemID="{B0F9304C-FCEE-4ACD-9B3F-481A4DFF630A}"/>
          <w:text/>
        </w:sdtPr>
        <w:sdtEndPr/>
        <w:sdtContent>
          <w:r w:rsidR="00E3675C">
            <w:t>1000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3459C309D0D14AF3AEB4FF8B3F9E3C6E"/>
          </w:placeholder>
          <w:dataBinding w:xpath="/Amendment[1]/AmendType[1]" w:storeItemID="{B0F9304C-FCEE-4ACD-9B3F-481A4DFF630A}"/>
          <w:text/>
        </w:sdtPr>
        <w:sdtEndPr/>
        <w:sdtContent>
          <w:r w:rsidR="00E3675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3459C309D0D14AF3AEB4FF8B3F9E3C6E"/>
          </w:placeholder>
          <w:dataBinding w:xpath="/Amendment[1]/SponsorAcronym[1]" w:storeItemID="{B0F9304C-FCEE-4ACD-9B3F-481A4DFF630A}"/>
          <w:text/>
        </w:sdtPr>
        <w:sdtEndPr/>
        <w:sdtContent>
          <w:r w:rsidR="00E3675C">
            <w:t>ABEL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3459C309D0D14AF3AEB4FF8B3F9E3C6E"/>
          </w:placeholder>
          <w:dataBinding w:xpath="/Amendment[1]/DrafterAcronym[1]" w:storeItemID="{B0F9304C-FCEE-4ACD-9B3F-481A4DFF630A}"/>
          <w:text/>
        </w:sdtPr>
        <w:sdtEndPr/>
        <w:sdtContent>
          <w:r w:rsidR="00E3675C">
            <w:t>PAYN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3459C309D0D14AF3AEB4FF8B3F9E3C6E"/>
          </w:placeholder>
          <w:dataBinding w:xpath="/Amendment[1]/DraftNumber[1]" w:storeItemID="{B0F9304C-FCEE-4ACD-9B3F-481A4DFF630A}"/>
          <w:text/>
        </w:sdtPr>
        <w:sdtEndPr/>
        <w:sdtContent>
          <w:r w:rsidR="00E3675C">
            <w:t>018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760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3459C309D0D14AF3AEB4FF8B3F9E3C6E"/>
          </w:placeholder>
          <w:dataBinding w:xpath="/Amendment[1]/ReferenceNumber[1]" w:storeItemID="{B0F9304C-FCEE-4ACD-9B3F-481A4DFF630A}"/>
          <w:text/>
        </w:sdtPr>
        <w:sdtEndPr/>
        <w:sdtContent>
          <w:r w:rsidR="00E3675C">
            <w:rPr>
              <w:b/>
              <w:u w:val="single"/>
            </w:rPr>
            <w:t>HB 1000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3459C309D0D14AF3AEB4FF8B3F9E3C6E"/>
          </w:placeholder>
          <w:dataBinding w:xpath="/Amendment[1]/Floor[1]" w:storeItemID="{B0F9304C-FCEE-4ACD-9B3F-481A4DFF630A}"/>
          <w:text/>
        </w:sdtPr>
        <w:sdtEndPr/>
        <w:sdtContent>
          <w:r w:rsidR="00E3675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CEF0397E2EAD469EB7F8E3FBE500D83E"/>
          </w:placeholder>
          <w:dataBinding w:xpath="/Amendment[1]/AmendmentNumber[1]" w:storeItemID="{B0F9304C-FCEE-4ACD-9B3F-481A4DFF630A}"/>
          <w:text/>
        </w:sdtPr>
        <w:sdtEndPr/>
        <w:sdtContent>
          <w:r w:rsidR="00E3675C">
            <w:rPr>
              <w:b/>
            </w:rPr>
            <w:t xml:space="preserve"> 5</w:t>
          </w:r>
        </w:sdtContent>
      </w:sdt>
    </w:p>
    <w:p w:rsidR="00DF5D0E" w:rsidP="00605C39" w:rsidRDefault="00C4760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3459C309D0D14AF3AEB4FF8B3F9E3C6E"/>
          </w:placeholder>
          <w:dataBinding w:xpath="/Amendment[1]/Sponsors[1]" w:storeItemID="{B0F9304C-FCEE-4ACD-9B3F-481A4DFF630A}"/>
          <w:text/>
        </w:sdtPr>
        <w:sdtEndPr/>
        <w:sdtContent>
          <w:r w:rsidR="00E3675C">
            <w:rPr>
              <w:sz w:val="22"/>
            </w:rPr>
            <w:t>By Representative Abell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3459C309D0D14AF3AEB4FF8B3F9E3C6E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367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3675C" w:rsidP="006757BA" w:rsidRDefault="00DE256E">
      <w:pPr>
        <w:pStyle w:val="Page"/>
      </w:pPr>
      <w:bookmarkStart w:name="StartOfAmendmentBody" w:id="0"/>
      <w:bookmarkEnd w:id="0"/>
      <w:r>
        <w:tab/>
      </w:r>
      <w:r w:rsidR="00E3675C">
        <w:t xml:space="preserve">On page </w:t>
      </w:r>
    </w:p>
    <w:p w:rsidR="00E3675C" w:rsidP="006757BA" w:rsidRDefault="00E3675C">
      <w:pPr>
        <w:pStyle w:val="Page"/>
      </w:pPr>
    </w:p>
    <w:p w:rsidR="00E3675C" w:rsidP="006757BA" w:rsidRDefault="00E3675C">
      <w:pPr>
        <w:pStyle w:val="Page"/>
      </w:pPr>
      <w:sdt>
        <w:sdtPr>
          <w:rPr>
            <w:b/>
            <w:u w:val="single"/>
          </w:rPr>
          <w:alias w:val="ReferenceNumber"/>
          <w:tag w:val="ReferenceNumber"/>
          <w:id w:val="1774047411"/>
          <w:placeholder>
            <w:docPart w:val="B21B669143C14CD89399416C90B6FF1E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HB 1000</w:t>
          </w:r>
        </w:sdtContent>
      </w:sdt>
      <w:r w:rsidRPr="00E3675C">
        <w:t xml:space="preserve"> </w:t>
      </w:r>
      <w:sdt>
        <w:sdtPr>
          <w:alias w:val="Floor"/>
          <w:tag w:val="Floor"/>
          <w:id w:val="-844161440"/>
          <w:placeholder>
            <w:docPart w:val="61840E2F32444AC19BAC78D7A737833C"/>
          </w:placeholder>
          <w:dataBinding w:xpath="/Amendment[1]/Floor[1]" w:storeItemID="{B0F9304C-FCEE-4ACD-9B3F-481A4DFF630A}"/>
          <w:text/>
        </w:sdtPr>
        <w:sdtContent>
          <w:r>
            <w:t>H AMD</w:t>
          </w:r>
        </w:sdtContent>
      </w:sdt>
    </w:p>
    <w:p w:rsidR="00E3675C" w:rsidP="006757BA" w:rsidRDefault="00E3675C">
      <w:pPr>
        <w:pStyle w:val="Page"/>
        <w:rPr>
          <w:sz w:val="22"/>
        </w:rPr>
      </w:pPr>
      <w:r>
        <w:tab/>
      </w:r>
      <w:sdt>
        <w:sdtPr>
          <w:rPr>
            <w:sz w:val="22"/>
          </w:rPr>
          <w:alias w:val="Sponsors"/>
          <w:tag w:val="Sponsors"/>
          <w:id w:val="-465897780"/>
          <w:placeholder>
            <w:docPart w:val="3FD500DFD11F4A97AC638181B66A6571"/>
          </w:placeholder>
          <w:dataBinding w:xpath="/Amendment[1]/Sponsors[1]" w:storeItemID="{B0F9304C-FCEE-4ACD-9B3F-481A4DFF630A}"/>
          <w:text/>
        </w:sdtPr>
        <w:sdtContent>
          <w:r>
            <w:rPr>
              <w:sz w:val="22"/>
            </w:rPr>
            <w:t>By Representative Abell</w:t>
          </w:r>
        </w:sdtContent>
      </w:sdt>
    </w:p>
    <w:p w:rsidR="00E3675C" w:rsidP="006757BA" w:rsidRDefault="00E3675C">
      <w:pPr>
        <w:pStyle w:val="Page"/>
      </w:pPr>
    </w:p>
    <w:p w:rsidRPr="006757BA" w:rsidR="006757BA" w:rsidP="006757BA" w:rsidRDefault="00E3675C">
      <w:pPr>
        <w:pStyle w:val="Page"/>
      </w:pPr>
      <w:r>
        <w:tab/>
        <w:t>On page 1, line ... of the title, after "...", insert "..."</w:t>
      </w:r>
      <w:r w:rsidR="00DE256E"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3459C309D0D14AF3AEB4FF8B3F9E3C6E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3675C" w:rsidP="005805A3" w:rsidRDefault="00E3675C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E3675C">
                  <w:rPr>
                    <w:u w:val="single"/>
                  </w:rPr>
                  <w:t>EFFECT:</w:t>
                </w:r>
                <w:r>
                  <w:t xml:space="preserve">  </w:t>
                </w:r>
              </w:p>
              <w:p w:rsidRPr="007D1589" w:rsidR="001B4E53" w:rsidP="005805A3" w:rsidRDefault="00E3675C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607" w:rsidRDefault="00C47607" w:rsidP="00DF5D0E">
      <w:r>
        <w:separator/>
      </w:r>
    </w:p>
  </w:endnote>
  <w:endnote w:type="continuationSeparator" w:id="0">
    <w:p w:rsidR="00C47607" w:rsidRDefault="00C4760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47607">
    <w:pPr>
      <w:pStyle w:val="AmendDraftFooter"/>
    </w:pPr>
    <w:sdt>
      <w:sdtPr>
        <w:alias w:val="Title"/>
        <w:tag w:val=""/>
        <w:id w:val="663899557"/>
        <w:placeholder>
          <w:docPart w:val="B21B669143C14CD89399416C90B6F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675C">
          <w:t>1000 AMH ABEL PAYN 018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47607">
    <w:pPr>
      <w:pStyle w:val="AmendDraftFooter"/>
    </w:pPr>
    <w:sdt>
      <w:sdtPr>
        <w:alias w:val="Title"/>
        <w:tag w:val=""/>
        <w:id w:val="-633950043"/>
        <w:placeholder>
          <w:docPart w:val="6067360811B149178CC0C3645C8F38F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675C">
          <w:t>1000 AMH ABEL PAYN 018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607" w:rsidRDefault="00C47607" w:rsidP="00DF5D0E">
      <w:r>
        <w:separator/>
      </w:r>
    </w:p>
  </w:footnote>
  <w:footnote w:type="continuationSeparator" w:id="0">
    <w:p w:rsidR="00C47607" w:rsidRDefault="00C4760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3E824E" wp14:editId="7819A78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E824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3DB56D" wp14:editId="5965CAF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DB56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75C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347F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B0A60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47607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3675C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ED78B"/>
  <w15:docId w15:val="{A79313A9-7865-4CA4-8CCC-3CB147D7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59C309D0D14AF3AEB4FF8B3F9E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1910-6000-45B4-B987-02E38E575753}"/>
      </w:docPartPr>
      <w:docPartBody>
        <w:p w:rsidR="00824882" w:rsidRDefault="00824882"/>
      </w:docPartBody>
    </w:docPart>
    <w:docPart>
      <w:docPartPr>
        <w:name w:val="CEF0397E2EAD469EB7F8E3FBE500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A19F1-70B9-4806-9AED-0619AE1B2AD6}"/>
      </w:docPartPr>
      <w:docPartBody>
        <w:p w:rsidR="00824882" w:rsidRDefault="00824882"/>
      </w:docPartBody>
    </w:docPart>
    <w:docPart>
      <w:docPartPr>
        <w:name w:val="6067360811B149178CC0C3645C8F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CD6A-B397-4F50-8456-0202EF3A2D41}"/>
      </w:docPartPr>
      <w:docPartBody>
        <w:p w:rsidR="00824882" w:rsidRDefault="00824882">
          <w:pPr>
            <w:pStyle w:val="6067360811B149178CC0C3645C8F38F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B669143C14CD89399416C90B6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5B5F-A075-45BE-8BD4-A6A14746FD1A}"/>
      </w:docPartPr>
      <w:docPartBody>
        <w:p w:rsidR="00824882" w:rsidRDefault="00824882"/>
      </w:docPartBody>
    </w:docPart>
    <w:docPart>
      <w:docPartPr>
        <w:name w:val="61840E2F32444AC19BAC78D7A737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760B6-B71B-4202-B281-34430BC5953D}"/>
      </w:docPartPr>
      <w:docPartBody>
        <w:p w:rsidR="00824882" w:rsidRDefault="00824882"/>
      </w:docPartBody>
    </w:docPart>
    <w:docPart>
      <w:docPartPr>
        <w:name w:val="3FD500DFD11F4A97AC638181B66A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9E83-9DAE-481E-ADED-CF6DCDFD3249}"/>
      </w:docPartPr>
      <w:docPartBody>
        <w:p w:rsidR="00824882" w:rsidRDefault="008248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56"/>
    <w:rsid w:val="0013347F"/>
    <w:rsid w:val="00280756"/>
    <w:rsid w:val="008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67360811B149178CC0C3645C8F38FE">
    <w:name w:val="6067360811B149178CC0C3645C8F3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1000</BillDocName>
  <AmendType>AMH</AmendType>
  <SponsorAcronym>ABEL</SponsorAcronym>
  <DrafterAcronym>PAYN</DrafterAcronym>
  <DraftNumber>018</DraftNumber>
  <ReferenceNumber>HB 1000</ReferenceNumber>
  <Floor>H AMD</Floor>
  <AmendmentNumber> 5</AmendmentNumber>
  <Sponsors>By Representative Abell</Sponsors>
  <FloorAction> 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151</Characters>
  <Application>Microsoft Office Word</Application>
  <DocSecurity>8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AMH ABEL PAYN 018</dc:title>
  <dc:creator>Tom Payne</dc:creator>
  <cp:lastModifiedBy>Payne, Tom</cp:lastModifiedBy>
  <cp:revision>3</cp:revision>
  <dcterms:created xsi:type="dcterms:W3CDTF">2024-12-06T18:16:00Z</dcterms:created>
  <dcterms:modified xsi:type="dcterms:W3CDTF">2024-12-06T18:17:00Z</dcterms:modified>
</cp:coreProperties>
</file>