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234f2e67994c97" /></Relationships>
</file>

<file path=word/document.xml><?xml version="1.0" encoding="utf-8"?>
<w:document xmlns:w="http://schemas.openxmlformats.org/wordprocessingml/2006/main">
  <w:body>
    <w:p>
      <w:r>
        <w:t>H-0414.1</w:t>
      </w:r>
    </w:p>
    <w:p>
      <w:pPr>
        <w:jc w:val="center"/>
      </w:pPr>
      <w:r>
        <w:t>_______________________________________________</w:t>
      </w:r>
    </w:p>
    <w:p/>
    <w:p>
      <w:pPr>
        <w:jc w:val="center"/>
      </w:pPr>
      <w:r>
        <w:rPr>
          <w:b/>
        </w:rPr>
        <w:t>HOUSE JOINT RESOLUTION 4203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Stonier, Berg, Alvarado, Bergquist, Berry, Duerr, Fitzgibbon, Ortiz-Self, Ramel, Reeves, Senn, Simmons, Walen, Kloba, Goodman, Reed, Lekanoff, Gregerson, Doglio, Pollet, Callan, Fosse, and Davis</w:t>
      </w:r>
    </w:p>
    <w:p/>
    <w:p>
      <w:r>
        <w:rPr>
          <w:t xml:space="preserve">Read first time 01/16/23.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f4abea4bd0e4d1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a71bf68dc4254" /><Relationship Type="http://schemas.openxmlformats.org/officeDocument/2006/relationships/footer" Target="/word/footer1.xml" Id="R9f4abea4bd0e4d1f" /></Relationships>
</file>