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C9036D" w14:paraId="19EB6394" w14:textId="33C3B9AA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C744D">
            <w:t>7991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C744D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C744D">
            <w:t>BFGT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C744D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C744D">
            <w:t>045</w:t>
          </w:r>
        </w:sdtContent>
      </w:sdt>
    </w:p>
    <w:p w:rsidR="00DF5D0E" w:rsidP="00B73E0A" w:rsidRDefault="00AA1230" w14:paraId="7657D970" w14:textId="20641AA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9036D" w14:paraId="233D9221" w14:textId="4ACF4C53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C744D">
            <w:rPr>
              <w:b/>
              <w:u w:val="single"/>
            </w:rPr>
            <w:t>SB 7991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DC744D" w:rsidR="00DC744D">
            <w:t>S COMM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C9036D" w14:paraId="0C1BB9F5" w14:textId="1F7993E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C744D">
            <w:rPr>
              <w:sz w:val="22"/>
            </w:rPr>
            <w:t>By Committee on Business, Financial Services, Gaming &amp; Trade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C744D" w14:paraId="1EB9A7CD" w14:textId="4B832E5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C744D" w:rsidP="00C8108C" w:rsidRDefault="00DE256E" w14:paraId="53671500" w14:textId="686FD992">
      <w:pPr>
        <w:pStyle w:val="Page"/>
      </w:pPr>
      <w:bookmarkStart w:name="StartOfAmendmentBody" w:id="0"/>
      <w:bookmarkEnd w:id="0"/>
      <w:permStart w:edGrp="everyone" w:id="1442712074"/>
      <w:r>
        <w:tab/>
      </w:r>
      <w:r w:rsidR="00DC744D">
        <w:t xml:space="preserve">On page </w:t>
      </w:r>
      <w:r w:rsidR="004E2CD9">
        <w:t>2</w:t>
      </w:r>
      <w:r w:rsidR="00DC744D">
        <w:t xml:space="preserve">, line </w:t>
      </w:r>
      <w:r w:rsidR="004E2CD9">
        <w:t>2</w:t>
      </w:r>
      <w:r w:rsidR="00DC744D">
        <w:t xml:space="preserve">, after </w:t>
      </w:r>
      <w:r w:rsidR="004E2CD9">
        <w:t>"that"</w:t>
      </w:r>
      <w:r w:rsidR="00DC744D">
        <w:t>, insert</w:t>
      </w:r>
      <w:r w:rsidR="004E2CD9">
        <w:t xml:space="preserve"> "</w:t>
      </w:r>
      <w:proofErr w:type="gramStart"/>
      <w:r w:rsidR="004E2CD9">
        <w:t>this</w:t>
      </w:r>
      <w:proofErr w:type="gramEnd"/>
      <w:r w:rsidR="004E2CD9">
        <w:t>"</w:t>
      </w:r>
    </w:p>
    <w:permEnd w:id="1442712074"/>
    <w:p w:rsidR="00ED2EEB" w:rsidP="00DC744D" w:rsidRDefault="00ED2EEB" w14:paraId="349D7D50" w14:textId="55741E2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86668073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3A6DDC7A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DC744D" w:rsidRDefault="00D659AC" w14:paraId="18DD3783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C744D" w:rsidRDefault="0096303F" w14:paraId="79A76112" w14:textId="0959C550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4E2CD9">
                  <w:t>change this and that</w:t>
                </w:r>
                <w:r w:rsidRPr="0096303F" w:rsidR="001C1B27">
                  <w:t>  </w:t>
                </w:r>
              </w:p>
              <w:p w:rsidRPr="007D1589" w:rsidR="001B4E53" w:rsidP="00DC744D" w:rsidRDefault="001B4E53" w14:paraId="2543F07E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866680734"/>
    </w:tbl>
    <w:p w:rsidR="00DF5D0E" w:rsidP="00DC744D" w:rsidRDefault="00DF5D0E" w14:paraId="23B011D5" w14:textId="77777777">
      <w:pPr>
        <w:pStyle w:val="BillEnd"/>
        <w:suppressLineNumbers/>
      </w:pPr>
    </w:p>
    <w:p w:rsidR="00DF5D0E" w:rsidP="00DC744D" w:rsidRDefault="00DE256E" w14:paraId="34A8E63B" w14:textId="77777777">
      <w:pPr>
        <w:pStyle w:val="BillEnd"/>
        <w:suppressLineNumbers/>
      </w:pPr>
      <w:r>
        <w:rPr>
          <w:b/>
        </w:rPr>
        <w:t>--- END ---</w:t>
      </w:r>
    </w:p>
    <w:p w:rsidR="00DF5D0E" w:rsidP="00DC744D" w:rsidRDefault="00AB682C" w14:paraId="4E9534B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01701" w14:textId="77777777" w:rsidR="00DC744D" w:rsidRDefault="00DC744D" w:rsidP="00DF5D0E">
      <w:r>
        <w:separator/>
      </w:r>
    </w:p>
  </w:endnote>
  <w:endnote w:type="continuationSeparator" w:id="0">
    <w:p w14:paraId="5C12B9FD" w14:textId="77777777" w:rsidR="00DC744D" w:rsidRDefault="00DC744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5ABA10EF" w14:textId="10DB94BD">
    <w:pPr>
      <w:pStyle w:val="AmendDraftFooter"/>
    </w:pPr>
    <w:fldSimple w:instr=" TITLE   \* MERGEFORMAT ">
      <w:r w:rsidR="00DC744D">
        <w:t>7991 AMS BFGT WIMA 045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9C4AB52" w14:textId="5D323100">
    <w:pPr>
      <w:pStyle w:val="AmendDraftFooter"/>
    </w:pPr>
    <w:fldSimple w:instr=" TITLE   \* MERGEFORMAT ">
      <w:r w:rsidR="00DC744D">
        <w:t>7991 AMS BFGT WIMA 045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3E456" w14:textId="77777777" w:rsidR="00DC744D" w:rsidRDefault="00DC744D" w:rsidP="00DF5D0E">
      <w:r>
        <w:separator/>
      </w:r>
    </w:p>
  </w:footnote>
  <w:footnote w:type="continuationSeparator" w:id="0">
    <w:p w14:paraId="162FFB61" w14:textId="77777777" w:rsidR="00DC744D" w:rsidRDefault="00DC744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50AB2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1B4F7B" wp14:editId="36C4FCF2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A2C91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5A088D1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51A2F4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2894BB4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6CE0FEE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EA111D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436E24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89401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1105C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BBA80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CDB10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6B1BB31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0B21E9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6C4C91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507E49C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7E0672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16E113B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53BD11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174F1E9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155FEA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6B16CDB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4DED4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37D9A9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4A02BB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5FBA8A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25EAF6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557CCB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F8F45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265AB5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01017F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318D61A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17E90D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62BDA2E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201FA1A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B4F7B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22A2C912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5A088D1B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51A2F4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2894BB45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6CE0FEEF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EA111DC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436E24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89401A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1105C87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BBA805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CDB10A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6B1BB315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0B21E99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6C4C91B2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507E49C2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7E06721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16E113B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53BD1157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174F1E9C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155FEA5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6B16CDB7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4DED426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37D9A95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4A02BBC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5FBA8A76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25EAF6E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557CCB47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F8F451A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265AB5E9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01017FB8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318D61AE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17E90DA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62BDA2E9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201FA1AC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782F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28B2E5" wp14:editId="3A63D30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CACA6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2FD84FC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8790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773CD7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742557A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57A11E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5B1263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6B6FCA5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AB21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D3A079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641246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5C1DB4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A97A26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63E565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4083D4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1C7CEF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FE9901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3E48B7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06B226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7B8805A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C4EB1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1F5207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13EAEC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368141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17B1FDCA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261DC51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1F4DD02B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8B2E5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FDCACA6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2FD84FC5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8790EE3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773CD787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742557AB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57A11E40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5B126314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6B6FCA55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AB21770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D3A0791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6412463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5C1DB43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A97A268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63E565C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4083D486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1C7CEF0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FE99010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3E48B770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06B226D2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7B8805AD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C4EB150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1F52074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13EAEC8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36814146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17B1FDCA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261DC51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1F4DD02B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13551096">
    <w:abstractNumId w:val="5"/>
  </w:num>
  <w:num w:numId="2" w16cid:durableId="2004699601">
    <w:abstractNumId w:val="3"/>
  </w:num>
  <w:num w:numId="3" w16cid:durableId="950821907">
    <w:abstractNumId w:val="2"/>
  </w:num>
  <w:num w:numId="4" w16cid:durableId="2062242107">
    <w:abstractNumId w:val="1"/>
  </w:num>
  <w:num w:numId="5" w16cid:durableId="41291481">
    <w:abstractNumId w:val="0"/>
  </w:num>
  <w:num w:numId="6" w16cid:durableId="1798528283">
    <w:abstractNumId w:val="4"/>
  </w:num>
  <w:num w:numId="7" w16cid:durableId="12876596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4E2CD9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C9036D"/>
    <w:rsid w:val="00D40447"/>
    <w:rsid w:val="00D659AC"/>
    <w:rsid w:val="00DA47F3"/>
    <w:rsid w:val="00DC2C13"/>
    <w:rsid w:val="00DC744D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046AE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3466B"/>
    <w:rsid w:val="00372AD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7991</BillDocName>
  <AmendType>AMS</AmendType>
  <SponsorAcronym>BFGT</SponsorAcronym>
  <DrafterAcronym>WIMA</DrafterAcronym>
  <DraftNumber>045</DraftNumber>
  <ReferenceNumber>SB 7991</ReferenceNumber>
  <Floor>S COMM AMD</Floor>
  <AmendmentNumber> </AmendmentNumber>
  <Sponsors>By Committee on Business, Financial Services, Gaming &amp; Trade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156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7991 AMS BFGT WIMA 045</dc:title>
  <dc:creator>Matt Wilson</dc:creator>
  <cp:lastModifiedBy>Wilson, Matt</cp:lastModifiedBy>
  <cp:revision>3</cp:revision>
  <dcterms:created xsi:type="dcterms:W3CDTF">2023-11-30T23:55:00Z</dcterms:created>
  <dcterms:modified xsi:type="dcterms:W3CDTF">2023-11-30T23:56:00Z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7997b66de836f0f3b4d736962d2f5ed51900ab92ba325549b54b1d9c3e7f3f3d</vt:lpwstr>
  </property>
</Properties>
</file>