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3e8e192cd4e6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7001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HSG</w:t>
        </w:r>
      </w:r>
      <w:r>
        <w:rPr>
          <w:b/>
        </w:rPr>
        <w:t xml:space="preserve"> </w:t>
        <w:r>
          <w:rPr/>
          <w:t xml:space="preserve">S9003.5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7001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Housing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 Next text goes here!!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f40e87be74b35" /></Relationships>
</file>