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00000" w14:paraId="2728191B" w14:textId="0ED70AC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 w:rsidR="003E7966">
            <w:t>6039-S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 w:rsidR="003E796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 w:rsidR="003E7966">
            <w:t>STAN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 w:rsidR="003E7966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 w:rsidR="003E7966">
            <w:t>064</w:t>
          </w:r>
        </w:sdtContent>
      </w:sdt>
    </w:p>
    <w:p w:rsidR="00DF5D0E" w:rsidP="00B73E0A" w:rsidRDefault="00AA1230" w14:paraId="4857E1C5" w14:textId="3E5B14FB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00000" w14:paraId="6E7D2EE9" w14:textId="45CFD95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 w:rsidR="003E7966">
            <w:rPr>
              <w:b/>
              <w:u w:val="single"/>
            </w:rPr>
            <w:t>SSB 6039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Pr="003E7966" w:rsidR="003E7966">
            <w:t>S AMD TO S AMD (S-4896.2)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="00050639">
            <w:rPr>
              <w:b/>
            </w:rPr>
            <w:t xml:space="preserve"> 909</w:t>
          </w:r>
        </w:sdtContent>
      </w:sdt>
    </w:p>
    <w:p w:rsidR="00DF5D0E" w:rsidP="00605C39" w:rsidRDefault="00000000" w14:paraId="537D9382" w14:textId="4DB236D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 w:rsidR="003E7966">
            <w:rPr>
              <w:sz w:val="22"/>
            </w:rPr>
            <w:t>By Senator Stanford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 w:rsidR="00DF5D0E" w:rsidP="00050639" w:rsidRDefault="003E7966" w14:paraId="1390CD9A" w14:textId="17317F6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3E7966" w:rsidP="00C8108C" w:rsidRDefault="00DE256E" w14:paraId="352C4B96" w14:textId="004CA517">
      <w:pPr>
        <w:pStyle w:val="Page"/>
      </w:pPr>
      <w:bookmarkStart w:name="StartOfAmendmentBody" w:id="0"/>
      <w:bookmarkEnd w:id="0"/>
      <w:permStart w:edGrp="everyone" w:id="1322451032"/>
      <w:r>
        <w:tab/>
      </w:r>
      <w:r w:rsidR="003E7966">
        <w:t>On page 1, line 2 do this and that</w:t>
      </w:r>
    </w:p>
    <w:p w:rsidR="003F361E" w:rsidP="003F361E" w:rsidRDefault="003F361E" w14:paraId="17E91930" w14:textId="77777777">
      <w:pPr>
        <w:pStyle w:val="RCWSLText"/>
      </w:pPr>
    </w:p>
    <w:p w:rsidR="003F361E" w:rsidP="003F361E" w:rsidRDefault="003F361E" w14:paraId="6A1473AB" w14:textId="5C39B101">
      <w:pPr>
        <w:pStyle w:val="RCWSLText"/>
      </w:pPr>
      <w:r>
        <w:t>OLD APP</w:t>
      </w:r>
    </w:p>
    <w:p w:rsidRPr="003F361E" w:rsidR="003F361E" w:rsidP="003F361E" w:rsidRDefault="003F361E" w14:paraId="6C259CCD" w14:textId="77777777">
      <w:pPr>
        <w:pStyle w:val="RCWSLText"/>
      </w:pPr>
    </w:p>
    <w:permEnd w:id="1322451032"/>
    <w:p w:rsidR="00ED2EEB" w:rsidP="003E7966" w:rsidRDefault="00ED2EEB" w14:paraId="7F5C8DA2" w14:textId="5CAE5CF1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5235070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Content>
          <w:tr w:rsidR="00D659AC" w:rsidTr="00C8108C" w14:paraId="4C1CADD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E7966" w:rsidRDefault="00D659AC" w14:paraId="1CB27F6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E7966" w:rsidRDefault="0096303F" w14:paraId="06CD8C1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3E7966" w:rsidRDefault="001B4E53" w14:paraId="1683749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52350700"/>
    </w:tbl>
    <w:p w:rsidR="00DF5D0E" w:rsidP="003E7966" w:rsidRDefault="00DF5D0E" w14:paraId="03458A37" w14:textId="77777777">
      <w:pPr>
        <w:pStyle w:val="BillEnd"/>
        <w:suppressLineNumbers/>
      </w:pPr>
    </w:p>
    <w:p w:rsidR="00DF5D0E" w:rsidP="003E7966" w:rsidRDefault="00DE256E" w14:paraId="1DD41E8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E7966" w:rsidRDefault="00AB682C" w14:paraId="6DA4AE0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14C2" w14:textId="77777777" w:rsidR="00941179" w:rsidRDefault="00941179" w:rsidP="00DF5D0E">
      <w:r>
        <w:separator/>
      </w:r>
    </w:p>
  </w:endnote>
  <w:endnote w:type="continuationSeparator" w:id="0">
    <w:p w14:paraId="474C970F" w14:textId="77777777" w:rsidR="00941179" w:rsidRDefault="0094117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EDFD627" w14:textId="50F11D8D">
    <w:pPr>
      <w:pStyle w:val="AmendDraftFooter"/>
    </w:pPr>
    <w:fldSimple w:instr=" TITLE   \* MERGEFORMAT ">
      <w:r w:rsidR="003E7966">
        <w:t>6039-S AMS STAN WIMA 064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C81F053" w14:textId="47FAA607">
    <w:pPr>
      <w:pStyle w:val="AmendDraftFooter"/>
    </w:pPr>
    <w:fldSimple w:instr=" TITLE   \* MERGEFORMAT ">
      <w:r w:rsidR="003E7966">
        <w:t>6039-S AMS STAN WIMA 064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D1E4" w14:textId="77777777" w:rsidR="00941179" w:rsidRDefault="00941179" w:rsidP="00DF5D0E">
      <w:r>
        <w:separator/>
      </w:r>
    </w:p>
  </w:footnote>
  <w:footnote w:type="continuationSeparator" w:id="0">
    <w:p w14:paraId="59D56DE9" w14:textId="77777777" w:rsidR="00941179" w:rsidRDefault="0094117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9BD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371658" wp14:editId="51612DC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8C5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B3320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36663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A150F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503AA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8B8CA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44ECD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E29DA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6BBDF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06C14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D58D4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3DEB9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28BD2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9064D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1D1A5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2C4F2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88530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8A7A4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271A4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CD0ED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6293E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73CA3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C4DB8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CAC63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7099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6ABA8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27721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F5F50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69D79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242B0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37AD7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AB4B1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10F3A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03649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7165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378C53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B33202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36663F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A150F9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503AAB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8B8CAF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44ECD6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E29DAC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6BBDF2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06C146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D58D48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3DEB9D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28BD20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9064D5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1D1A57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2C4F20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88530A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8A7A4F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271A4E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CD0ED3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6293E0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73CA33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C4DB88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CAC637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70990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6ABA8C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27721F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F5F506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69D794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242B08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37AD7C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AB4B1A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10F3A2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03649F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013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26C075" wp14:editId="21B1F7B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81C8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96C53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BD495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5749A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56103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5E253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6BB92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4DFEC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D79E4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842AC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0E54C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7A40F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BE52E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23578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86B39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47CC9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24F5F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A043F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00719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B6956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338BA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26082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B832D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2708A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282F24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495FCB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90DC22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6C07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0F81C8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96C53B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BD4956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5749AB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56103F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5E253F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6BB921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4DFEC5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D79E49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842ACA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0E54C1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7A40F2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BE52E7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23578E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86B392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47CC99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24F5F3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A043F8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007197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B6956E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338BAB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26082B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B832D6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2708AA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282F24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495FCB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90DC22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2960713">
    <w:abstractNumId w:val="5"/>
  </w:num>
  <w:num w:numId="2" w16cid:durableId="1048071171">
    <w:abstractNumId w:val="3"/>
  </w:num>
  <w:num w:numId="3" w16cid:durableId="1973100022">
    <w:abstractNumId w:val="2"/>
  </w:num>
  <w:num w:numId="4" w16cid:durableId="1864706050">
    <w:abstractNumId w:val="1"/>
  </w:num>
  <w:num w:numId="5" w16cid:durableId="103772917">
    <w:abstractNumId w:val="0"/>
  </w:num>
  <w:num w:numId="6" w16cid:durableId="1702052890">
    <w:abstractNumId w:val="4"/>
  </w:num>
  <w:num w:numId="7" w16cid:durableId="1754549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3E7966"/>
    <w:rsid w:val="003F361E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41179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0745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B4D5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6039-S</BillDocName>
  <AmendType>AMS</AmendType>
  <SponsorAcronym>STAN</SponsorAcronym>
  <DrafterAcronym>WIMA</DrafterAcronym>
  <DraftNumber>064</DraftNumber>
  <ReferenceNumber>SSB 6039</ReferenceNumber>
  <Floor>S AMD TO S AMD (S-4896.2)</Floor>
  <AmendmentNumber> 909</AmendmentNumber>
  <Sponsors>By Senator Stanford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166</Characters>
  <Application>Microsoft Office Word</Application>
  <DocSecurity>8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6039-S AMS STAN WIMA 064</dc:title>
  <dc:creator>Matt Wilson</dc:creator>
  <cp:lastModifiedBy>Wilson, Matt</cp:lastModifiedBy>
  <cp:revision>2</cp:revision>
  <dcterms:created xsi:type="dcterms:W3CDTF">2024-10-02T15:15:00Z</dcterms:created>
  <dcterms:modified xsi:type="dcterms:W3CDTF">2024-10-02T15:16:00Z</dcterms:modified>
</cp:coreProperties>
</file>