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00000" w14:paraId="09DFBF19" w14:textId="5A12224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Content>
          <w:r w:rsidR="00740FD8">
            <w:t>5890-S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Content>
          <w:r w:rsidR="00740FD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Content>
          <w:r w:rsidR="00740FD8">
            <w:t>FORT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Content>
          <w:r w:rsidR="00740FD8">
            <w:t>VOGE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Content>
          <w:r w:rsidR="00740FD8">
            <w:t>248</w:t>
          </w:r>
        </w:sdtContent>
      </w:sdt>
    </w:p>
    <w:p w:rsidR="00DF5D0E" w:rsidP="00B73E0A" w:rsidRDefault="00AA1230" w14:paraId="67B2E6A4" w14:textId="68142F01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00000" w14:paraId="55470322" w14:textId="63B88E7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Content>
          <w:r w:rsidR="00740FD8">
            <w:rPr>
              <w:b/>
              <w:u w:val="single"/>
            </w:rPr>
            <w:t>SSB 5890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Content>
          <w:r w:rsidRPr="00740FD8" w:rsidR="00740FD8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Content>
          <w:r w:rsidR="00050639">
            <w:rPr>
              <w:b/>
            </w:rPr>
            <w:t xml:space="preserve"> 488</w:t>
          </w:r>
        </w:sdtContent>
      </w:sdt>
    </w:p>
    <w:p w:rsidR="00DF5D0E" w:rsidP="00605C39" w:rsidRDefault="00000000" w14:paraId="20501C3A" w14:textId="2228BF6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Content>
          <w:r w:rsidR="00740FD8">
            <w:rPr>
              <w:sz w:val="22"/>
            </w:rPr>
            <w:t>By Senator Fortunato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Content>
        <w:p w:rsidR="00DF5D0E" w:rsidP="00050639" w:rsidRDefault="00740FD8" w14:paraId="3C578DA0" w14:textId="0EF4659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01/24/2024</w:t>
          </w:r>
        </w:p>
      </w:sdtContent>
    </w:sdt>
    <w:p w:rsidR="009E4C38" w:rsidP="00C8108C" w:rsidRDefault="00DE256E" w14:paraId="2D8BC8E4" w14:textId="7F52DCF7">
      <w:pPr>
        <w:pStyle w:val="Page"/>
        <w:rPr>
          <w:u w:val="single"/>
        </w:rPr>
      </w:pPr>
      <w:bookmarkStart w:name="StartOfAmendmentBody" w:id="0"/>
      <w:bookmarkEnd w:id="0"/>
      <w:permStart w:edGrp="everyone" w:id="1620186048"/>
      <w:r>
        <w:tab/>
      </w:r>
      <w:r w:rsidR="00740FD8">
        <w:t xml:space="preserve">On page </w:t>
      </w:r>
      <w:r w:rsidR="00B97DAF">
        <w:t>2</w:t>
      </w:r>
      <w:r w:rsidR="00740FD8">
        <w:t xml:space="preserve">, </w:t>
      </w:r>
      <w:r w:rsidR="009E4C38">
        <w:t xml:space="preserve">line 37, </w:t>
      </w:r>
      <w:r w:rsidR="00740FD8">
        <w:t xml:space="preserve">after </w:t>
      </w:r>
      <w:r w:rsidR="00633E62">
        <w:t>"</w:t>
      </w:r>
      <w:r w:rsidRPr="00633E62" w:rsidR="00633E62">
        <w:rPr>
          <w:u w:val="single"/>
        </w:rPr>
        <w:t>(5)</w:t>
      </w:r>
      <w:r w:rsidR="00633E62">
        <w:t>"</w:t>
      </w:r>
      <w:r w:rsidR="00B97DAF">
        <w:t xml:space="preserve"> </w:t>
      </w:r>
      <w:r w:rsidR="00633E62">
        <w:t xml:space="preserve">insert </w:t>
      </w:r>
      <w:r w:rsidR="00B97DAF">
        <w:t>"</w:t>
      </w:r>
      <w:r w:rsidRPr="00991870" w:rsidR="00145A0B">
        <w:rPr>
          <w:u w:val="single"/>
        </w:rPr>
        <w:t xml:space="preserve">If a voter's ballot is rejected in two consecutive </w:t>
      </w:r>
      <w:r w:rsidR="004367BF">
        <w:rPr>
          <w:u w:val="single"/>
        </w:rPr>
        <w:t xml:space="preserve">primary or general </w:t>
      </w:r>
      <w:r w:rsidRPr="00991870" w:rsidR="00145A0B">
        <w:rPr>
          <w:u w:val="single"/>
        </w:rPr>
        <w:t xml:space="preserve">elections </w:t>
      </w:r>
      <w:r w:rsidRPr="00991870" w:rsidR="000F10D9">
        <w:rPr>
          <w:u w:val="single"/>
        </w:rPr>
        <w:t xml:space="preserve">due to a mismatched signature, the auditor </w:t>
      </w:r>
      <w:r w:rsidRPr="00991870" w:rsidR="004B630A">
        <w:rPr>
          <w:u w:val="single"/>
        </w:rPr>
        <w:t xml:space="preserve">must contact the voter by </w:t>
      </w:r>
      <w:r w:rsidRPr="00991870" w:rsidR="007F088C">
        <w:rPr>
          <w:u w:val="single"/>
        </w:rPr>
        <w:t xml:space="preserve">telephone, text message, or email, if the auditor has a telephone number or email address on file for </w:t>
      </w:r>
      <w:r w:rsidR="001420BE">
        <w:rPr>
          <w:u w:val="single"/>
        </w:rPr>
        <w:t>the</w:t>
      </w:r>
      <w:r w:rsidRPr="00991870" w:rsidR="007F088C">
        <w:rPr>
          <w:u w:val="single"/>
        </w:rPr>
        <w:t xml:space="preserve"> voter, </w:t>
      </w:r>
      <w:r w:rsidRPr="00991870" w:rsidR="00A7664F">
        <w:rPr>
          <w:u w:val="single"/>
        </w:rPr>
        <w:t xml:space="preserve">and request that the voter update their signature </w:t>
      </w:r>
      <w:r w:rsidRPr="00991870" w:rsidR="00A27D08">
        <w:rPr>
          <w:u w:val="single"/>
        </w:rPr>
        <w:t xml:space="preserve">for the voter's </w:t>
      </w:r>
      <w:r w:rsidRPr="00991870" w:rsidR="00991870">
        <w:rPr>
          <w:u w:val="single"/>
        </w:rPr>
        <w:t>registration file.</w:t>
      </w:r>
    </w:p>
    <w:p w:rsidR="00740FD8" w:rsidP="00C8108C" w:rsidRDefault="009E4C38" w14:paraId="05E10194" w14:textId="7B520D97">
      <w:pPr>
        <w:pStyle w:val="Page"/>
      </w:pPr>
      <w:r w:rsidRPr="009E4C38">
        <w:tab/>
      </w:r>
      <w:r>
        <w:rPr>
          <w:u w:val="single"/>
        </w:rPr>
        <w:t>(6)</w:t>
      </w:r>
      <w:r w:rsidR="00991870">
        <w:t>"</w:t>
      </w:r>
      <w:r w:rsidR="00740FD8">
        <w:t xml:space="preserve"> </w:t>
      </w:r>
    </w:p>
    <w:p w:rsidR="00740FD8" w:rsidP="00740FD8" w:rsidRDefault="00740FD8" w14:paraId="28A9DF78" w14:textId="574CB398">
      <w:pPr>
        <w:suppressLineNumbers/>
        <w:rPr>
          <w:spacing w:val="-3"/>
        </w:rPr>
      </w:pPr>
    </w:p>
    <w:p w:rsidR="00740FD8" w:rsidP="00740FD8" w:rsidRDefault="00740FD8" w14:paraId="7139ECF4" w14:textId="15E05B1C">
      <w:pPr>
        <w:suppressLineNumbers/>
        <w:rPr>
          <w:spacing w:val="-3"/>
        </w:rPr>
      </w:pPr>
      <w:r>
        <w:rPr>
          <w:spacing w:val="-3"/>
        </w:rPr>
        <w:tab/>
        <w:t xml:space="preserve">Renumber the remaining </w:t>
      </w:r>
      <w:r w:rsidR="00DA1C54">
        <w:rPr>
          <w:spacing w:val="-3"/>
        </w:rPr>
        <w:t>sub</w:t>
      </w:r>
      <w:r>
        <w:rPr>
          <w:spacing w:val="-3"/>
        </w:rPr>
        <w:t>section consecutively and correct any internal references accordingly.</w:t>
      </w:r>
    </w:p>
    <w:p w:rsidRPr="00740FD8" w:rsidR="00740FD8" w:rsidP="00740FD8" w:rsidRDefault="00740FD8" w14:paraId="7C769057" w14:textId="77777777">
      <w:pPr>
        <w:suppressLineNumbers/>
        <w:rPr>
          <w:spacing w:val="-3"/>
        </w:rPr>
      </w:pPr>
    </w:p>
    <w:permEnd w:id="1620186048"/>
    <w:p w:rsidR="00ED2EEB" w:rsidP="00740FD8" w:rsidRDefault="00ED2EEB" w14:paraId="2406451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6491090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Content>
          <w:tr w:rsidR="00D659AC" w:rsidTr="00C8108C" w14:paraId="1E649FE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40FD8" w:rsidRDefault="00D659AC" w14:paraId="1F94366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40FD8" w:rsidRDefault="0096303F" w14:paraId="13F8D59B" w14:textId="0029FA5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C864CB">
                  <w:t>Requires a county auditor t</w:t>
                </w:r>
                <w:r w:rsidR="009765B8">
                  <w:t xml:space="preserve">o request that a voter update their signature in the voter's registration file if the voter's ballot is rejected in two consecutive </w:t>
                </w:r>
                <w:r w:rsidR="00BA0164">
                  <w:t xml:space="preserve">primary or general </w:t>
                </w:r>
                <w:r w:rsidR="009765B8">
                  <w:t>elections due to a mismatched signature.</w:t>
                </w:r>
                <w:r w:rsidRPr="0096303F" w:rsidR="001C1B27">
                  <w:t>  </w:t>
                </w:r>
              </w:p>
              <w:p w:rsidRPr="007D1589" w:rsidR="001B4E53" w:rsidP="00740FD8" w:rsidRDefault="001B4E53" w14:paraId="4C276543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64910902"/>
    </w:tbl>
    <w:p w:rsidR="00DF5D0E" w:rsidP="00740FD8" w:rsidRDefault="00DF5D0E" w14:paraId="1556E4E4" w14:textId="77777777">
      <w:pPr>
        <w:pStyle w:val="BillEnd"/>
        <w:suppressLineNumbers/>
      </w:pPr>
    </w:p>
    <w:p w:rsidR="00DF5D0E" w:rsidP="00740FD8" w:rsidRDefault="00DE256E" w14:paraId="4197CA5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40FD8" w:rsidRDefault="00AB682C" w14:paraId="773AE27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849C" w14:textId="77777777" w:rsidR="008B7B8A" w:rsidRDefault="008B7B8A" w:rsidP="00DF5D0E">
      <w:r>
        <w:separator/>
      </w:r>
    </w:p>
  </w:endnote>
  <w:endnote w:type="continuationSeparator" w:id="0">
    <w:p w14:paraId="6AADA9C7" w14:textId="77777777" w:rsidR="008B7B8A" w:rsidRDefault="008B7B8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00000" w14:paraId="436C4C03" w14:textId="1D517748">
    <w:pPr>
      <w:pStyle w:val="AmendDraftFooter"/>
    </w:pPr>
    <w:fldSimple w:instr=" TITLE   \* MERGEFORMAT ">
      <w:r w:rsidR="00740FD8">
        <w:t>5890-S AMS FORT VOGE 248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00000" w14:paraId="4FF7060A" w14:textId="4251E883">
    <w:pPr>
      <w:pStyle w:val="AmendDraftFooter"/>
    </w:pPr>
    <w:fldSimple w:instr=" TITLE   \* MERGEFORMAT ">
      <w:r w:rsidR="00740FD8">
        <w:t>5890-S AMS FORT VOGE 248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3B6CD" w14:textId="77777777" w:rsidR="008B7B8A" w:rsidRDefault="008B7B8A" w:rsidP="00DF5D0E">
      <w:r>
        <w:separator/>
      </w:r>
    </w:p>
  </w:footnote>
  <w:footnote w:type="continuationSeparator" w:id="0">
    <w:p w14:paraId="4271D89A" w14:textId="77777777" w:rsidR="008B7B8A" w:rsidRDefault="008B7B8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D58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357B43" wp14:editId="5DC698B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33A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BE83A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71B55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EB253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A2D6E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BF491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07A9D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AF4ED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1360E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1D20A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1E904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36ADA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55ECD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10677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01EFA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F8137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B3045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5E8DC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15C65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0B7C2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4BFB6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9DA89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FC9A7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624D3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DD57F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290D2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8F924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8E79D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89993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6B892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1E4F8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81D1B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FBDFD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6A28C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57B4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9033A8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BE83A8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71B55A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EB2532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A2D6E7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BF4916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07A9D6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AF4ED0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1360E5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1D20A7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1E904D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36ADAF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55ECDB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106776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01EFA9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F81373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B30458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5E8DC6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15C65B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0B7C2F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4BFB6F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9DA891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FC9A75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624D39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DD57FB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290D2F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8F9240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8E79DB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899936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6B892C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1E4F87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81D1BB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FBDFD1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6A28C7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3B5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DDD3D1" wp14:editId="2713ADE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1B98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5D68C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2E01B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A84FB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AAD2D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0A54F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0E768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89F99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DC964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2125C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564AB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213A3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68429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72A26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72574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2F8D0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E699A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454D4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56D15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4EDFF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96A27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88CFE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40312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4EF60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E68BF5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3809ED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85A168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DD3D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121B98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5D68CB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2E01B5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A84FB6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AAD2D0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0A54F7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0E7687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89F994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DC9641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2125C1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564AB7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213A3E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684291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72A26F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72574A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2F8D0A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E699A6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454D49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56D15E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4EDFF5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96A27F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88CFE4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40312A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4EF60F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E68BF5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3809ED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85A168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9747820">
    <w:abstractNumId w:val="5"/>
  </w:num>
  <w:num w:numId="2" w16cid:durableId="1541357568">
    <w:abstractNumId w:val="3"/>
  </w:num>
  <w:num w:numId="3" w16cid:durableId="221334790">
    <w:abstractNumId w:val="2"/>
  </w:num>
  <w:num w:numId="4" w16cid:durableId="1391152955">
    <w:abstractNumId w:val="1"/>
  </w:num>
  <w:num w:numId="5" w16cid:durableId="1944460961">
    <w:abstractNumId w:val="0"/>
  </w:num>
  <w:num w:numId="6" w16cid:durableId="1082529648">
    <w:abstractNumId w:val="4"/>
  </w:num>
  <w:num w:numId="7" w16cid:durableId="651104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0F10D9"/>
    <w:rsid w:val="00102468"/>
    <w:rsid w:val="00106544"/>
    <w:rsid w:val="00136E5A"/>
    <w:rsid w:val="001420BE"/>
    <w:rsid w:val="00145A0B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367BF"/>
    <w:rsid w:val="00492DDC"/>
    <w:rsid w:val="004B630A"/>
    <w:rsid w:val="004C6615"/>
    <w:rsid w:val="005115F9"/>
    <w:rsid w:val="00523C5A"/>
    <w:rsid w:val="005E69C3"/>
    <w:rsid w:val="00605C39"/>
    <w:rsid w:val="0061525C"/>
    <w:rsid w:val="00633E62"/>
    <w:rsid w:val="006841E6"/>
    <w:rsid w:val="006F7027"/>
    <w:rsid w:val="007049E4"/>
    <w:rsid w:val="0072335D"/>
    <w:rsid w:val="0072541D"/>
    <w:rsid w:val="00740FD8"/>
    <w:rsid w:val="00757317"/>
    <w:rsid w:val="007769AF"/>
    <w:rsid w:val="007D1589"/>
    <w:rsid w:val="007D35D4"/>
    <w:rsid w:val="007F088C"/>
    <w:rsid w:val="008325E1"/>
    <w:rsid w:val="0083749C"/>
    <w:rsid w:val="008443FE"/>
    <w:rsid w:val="00846034"/>
    <w:rsid w:val="008B7B8A"/>
    <w:rsid w:val="008C7E6E"/>
    <w:rsid w:val="00931B84"/>
    <w:rsid w:val="0096303F"/>
    <w:rsid w:val="00972869"/>
    <w:rsid w:val="009765B8"/>
    <w:rsid w:val="00984CD1"/>
    <w:rsid w:val="00991870"/>
    <w:rsid w:val="009C129D"/>
    <w:rsid w:val="009E4C38"/>
    <w:rsid w:val="009F23A9"/>
    <w:rsid w:val="00A01F29"/>
    <w:rsid w:val="00A17B5B"/>
    <w:rsid w:val="00A27D08"/>
    <w:rsid w:val="00A4729B"/>
    <w:rsid w:val="00A7664F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97DAF"/>
    <w:rsid w:val="00BA0164"/>
    <w:rsid w:val="00BF44DF"/>
    <w:rsid w:val="00C61A83"/>
    <w:rsid w:val="00C8108C"/>
    <w:rsid w:val="00C84AD0"/>
    <w:rsid w:val="00C864CB"/>
    <w:rsid w:val="00CA0008"/>
    <w:rsid w:val="00D40447"/>
    <w:rsid w:val="00D659AC"/>
    <w:rsid w:val="00DA1C54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FCD7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55A9D"/>
    <w:rsid w:val="00A854C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5890-S</BillDocName>
  <AmendType>AMS</AmendType>
  <SponsorAcronym>FORT</SponsorAcronym>
  <DrafterAcronym>VOGE</DrafterAcronym>
  <DraftNumber>248</DraftNumber>
  <ReferenceNumber>SSB 5890</ReferenceNumber>
  <Floor>S AMD</Floor>
  <AmendmentNumber> 488</AmendmentNumber>
  <Sponsors>By Senator Fortunato</Sponsors>
  <FloorAction>ADOPTED 01/24/2024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686</Characters>
  <Application>Microsoft Office Word</Application>
  <DocSecurity>8</DocSecurity>
  <Lines>98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5890-S AMS FORT VOGE 248</dc:title>
  <dc:creator>Gregory Vogel</dc:creator>
  <cp:lastModifiedBy>Vogel, Greg</cp:lastModifiedBy>
  <cp:revision>21</cp:revision>
  <dcterms:created xsi:type="dcterms:W3CDTF">2024-01-22T22:17:00Z</dcterms:created>
  <dcterms:modified xsi:type="dcterms:W3CDTF">2024-01-24T22:02:00Z</dcterms:modified>
</cp:coreProperties>
</file>