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50875" w14:paraId="216B11C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9DD55427E7B84E15B1F19D1B6EBA54C4"/>
          </w:placeholder>
          <w:dataBinding w:xpath="/Amendment[1]/BillDocName[1]" w:storeItemID="{B0F9304C-FCEE-4ACD-9B3F-481A4DFF630A}"/>
          <w:text/>
        </w:sdtPr>
        <w:sdtEndPr/>
        <w:sdtContent>
          <w:r w:rsidR="004F585C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9DD55427E7B84E15B1F19D1B6EBA54C4"/>
          </w:placeholder>
          <w:dataBinding w:xpath="/Amendment[1]/AmendType[1]" w:storeItemID="{B0F9304C-FCEE-4ACD-9B3F-481A4DFF630A}"/>
          <w:text/>
        </w:sdtPr>
        <w:sdtEndPr/>
        <w:sdtContent>
          <w:r w:rsidR="004F585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9DD55427E7B84E15B1F19D1B6EBA54C4"/>
          </w:placeholder>
          <w:dataBinding w:xpath="/Amendment[1]/SponsorAcronym[1]" w:storeItemID="{B0F9304C-FCEE-4ACD-9B3F-481A4DFF630A}"/>
          <w:text/>
        </w:sdtPr>
        <w:sdtEndPr/>
        <w:sdtContent>
          <w:r w:rsidR="004F585C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9DD55427E7B84E15B1F19D1B6EBA54C4"/>
          </w:placeholder>
          <w:dataBinding w:xpath="/Amendment[1]/DrafterAcronym[1]" w:storeItemID="{B0F9304C-FCEE-4ACD-9B3F-481A4DFF630A}"/>
          <w:text/>
        </w:sdtPr>
        <w:sdtEndPr/>
        <w:sdtContent>
          <w:r w:rsidR="004F585C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9DD55427E7B84E15B1F19D1B6EBA54C4"/>
          </w:placeholder>
          <w:dataBinding w:xpath="/Amendment[1]/DraftNumber[1]" w:storeItemID="{B0F9304C-FCEE-4ACD-9B3F-481A4DFF630A}"/>
          <w:text/>
        </w:sdtPr>
        <w:sdtEndPr/>
        <w:sdtContent>
          <w:r w:rsidR="004F585C">
            <w:t>044</w:t>
          </w:r>
        </w:sdtContent>
      </w:sdt>
    </w:p>
    <w:p w:rsidR="00DF5D0E" w:rsidP="00B73E0A" w:rsidRDefault="00AA1230" w14:paraId="2396B8D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50875" w14:paraId="683EFCD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9DD55427E7B84E15B1F19D1B6EBA54C4"/>
          </w:placeholder>
          <w:dataBinding w:xpath="/Amendment[1]/ReferenceNumber[1]" w:storeItemID="{B0F9304C-FCEE-4ACD-9B3F-481A4DFF630A}"/>
          <w:text/>
        </w:sdtPr>
        <w:sdtEndPr/>
        <w:sdtContent>
          <w:r w:rsidR="004F585C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9DD55427E7B84E15B1F19D1B6EBA54C4"/>
          </w:placeholder>
          <w:dataBinding w:xpath="/Amendment[1]/Floor[1]" w:storeItemID="{B0F9304C-FCEE-4ACD-9B3F-481A4DFF630A}"/>
          <w:text/>
        </w:sdtPr>
        <w:sdtEndPr/>
        <w:sdtContent>
          <w:r w:rsidR="004F585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88D7F8E5CE9D48469D59FBC156C6CE6B"/>
          </w:placeholder>
          <w:dataBinding w:xpath="/Amendment[1]/AmendmentNumber[1]" w:storeItemID="{B0F9304C-FCEE-4ACD-9B3F-481A4DFF630A}"/>
          <w:text/>
        </w:sdtPr>
        <w:sdtEndPr/>
        <w:sdtContent>
          <w:r w:rsidR="004F585C">
            <w:rPr>
              <w:b/>
            </w:rPr>
            <w:t xml:space="preserve"> 894</w:t>
          </w:r>
        </w:sdtContent>
      </w:sdt>
    </w:p>
    <w:p w:rsidR="00DF5D0E" w:rsidP="00605C39" w:rsidRDefault="00950875" w14:paraId="5377401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9DD55427E7B84E15B1F19D1B6EBA54C4"/>
          </w:placeholder>
          <w:dataBinding w:xpath="/Amendment[1]/Sponsors[1]" w:storeItemID="{B0F9304C-FCEE-4ACD-9B3F-481A4DFF630A}"/>
          <w:text/>
        </w:sdtPr>
        <w:sdtEndPr/>
        <w:sdtContent>
          <w:r w:rsidR="004F585C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9DD55427E7B84E15B1F19D1B6EBA54C4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585C" w14:paraId="20E286B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2D575547" w14:textId="77777777">
      <w:pPr>
        <w:pStyle w:val="Page"/>
      </w:pPr>
      <w:bookmarkStart w:name="StartOfAmendmentBody" w:id="0"/>
      <w:bookmarkEnd w:id="0"/>
      <w:r>
        <w:tab/>
      </w:r>
      <w:r w:rsidR="004F585C">
        <w:t>On page 1, line 2</w:t>
      </w:r>
      <w:r>
        <w:t xml:space="preserve"> </w:t>
      </w:r>
    </w:p>
    <w:p w:rsidR="00ED2EEB" w:rsidP="00ED2EEB" w:rsidRDefault="00ED2EEB" w14:paraId="0A6F581E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9DD55427E7B84E15B1F19D1B6EBA54C4"/>
          </w:placeholder>
        </w:sdtPr>
        <w:sdtEndPr/>
        <w:sdtContent>
          <w:tr w:rsidR="00D659AC" w:rsidTr="00C8108C" w14:paraId="08F04D9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C9429C6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B137796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04DF6347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05DD9FE8" w14:textId="77777777">
      <w:pPr>
        <w:pStyle w:val="BillEnd"/>
      </w:pPr>
    </w:p>
    <w:p w:rsidR="00DF5D0E" w:rsidRDefault="00DE256E" w14:paraId="224C3909" w14:textId="77777777">
      <w:pPr>
        <w:pStyle w:val="BillEnd"/>
      </w:pPr>
      <w:r>
        <w:rPr>
          <w:b/>
        </w:rPr>
        <w:t>--- END ---</w:t>
      </w:r>
    </w:p>
    <w:p w:rsidR="00DF5D0E" w:rsidRDefault="00AB682C" w14:paraId="6134D91F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21A4" w14:textId="77777777" w:rsidR="00950875" w:rsidRDefault="00950875" w:rsidP="00DF5D0E">
      <w:r>
        <w:separator/>
      </w:r>
    </w:p>
  </w:endnote>
  <w:endnote w:type="continuationSeparator" w:id="0">
    <w:p w14:paraId="0CA8C316" w14:textId="77777777" w:rsidR="00950875" w:rsidRDefault="009508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50875" w14:paraId="29372BF2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585C">
          <w:t>5234 AMS .... WIMA 044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50875" w14:paraId="1BC0CD54" w14:textId="77777777">
    <w:pPr>
      <w:pStyle w:val="AmendDraftFooter"/>
    </w:pPr>
    <w:sdt>
      <w:sdtPr>
        <w:alias w:val="Title"/>
        <w:tag w:val=""/>
        <w:id w:val="-633950043"/>
        <w:placeholder>
          <w:docPart w:val="BDA3160A8D124D5A8F1071982BE35D7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585C">
          <w:t>5234 AMS .... WIMA 044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5B6" w14:textId="77777777" w:rsidR="00950875" w:rsidRDefault="00950875" w:rsidP="00DF5D0E">
      <w:r>
        <w:separator/>
      </w:r>
    </w:p>
  </w:footnote>
  <w:footnote w:type="continuationSeparator" w:id="0">
    <w:p w14:paraId="1D00FB99" w14:textId="77777777" w:rsidR="00950875" w:rsidRDefault="009508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8B4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EB7A43" wp14:editId="58BE121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33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558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F7E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3FE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BF3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76F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D2D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474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4AA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1D9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F26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57D8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092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A2B9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AF0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FBF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7A9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815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385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016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FA2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6A7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F0E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5014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3F6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BA3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46A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76CE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77B1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5A3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E23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C9D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B8B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6872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B7A4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467338C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558C6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F7ECA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3FE8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BF3C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76FCF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D2DB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474C6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4AA16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1D9B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F26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57D81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09237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A2B96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AF026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FBFF3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7A93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815F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385A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0167D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FA2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6A7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F0EA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5014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3F62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BA33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46A67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76CE43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77B182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5A364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E239A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C9D9E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B8B1B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6872BB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A2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7D2B9" wp14:editId="22EBADB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517D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D16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A7B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5E2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25A5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42E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E2B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526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BBF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2D6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88D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565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7D5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18EB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209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4D24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6DE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5EF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87D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5A6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1C2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D77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68F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7DB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CA70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3DF0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3862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7D2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5FE517D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D168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A7BF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5E27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25A54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42E8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E2BB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526A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BBFE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2D6BA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88D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565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7D576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18EB77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2096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4D241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6DE7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5EFF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87DDF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5A66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1C2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D779D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68F4A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7DBD0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CA70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3DF0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3862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85C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4F585C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50875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5810"/>
  <w15:docId w15:val="{64922FA7-07DD-4E8A-8BC8-A2F502F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55427E7B84E15B1F19D1B6EBA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1597-83D5-4929-B292-AD62BB13ED08}"/>
      </w:docPartPr>
      <w:docPartBody>
        <w:p w:rsidR="00B07DCA" w:rsidRDefault="00B07DCA"/>
      </w:docPartBody>
    </w:docPart>
    <w:docPart>
      <w:docPartPr>
        <w:name w:val="88D7F8E5CE9D48469D59FBC156C6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8F62-A7C2-4F2A-8EBD-AAD009536BDE}"/>
      </w:docPartPr>
      <w:docPartBody>
        <w:p w:rsidR="00B07DCA" w:rsidRDefault="00B07DCA"/>
      </w:docPartBody>
    </w:docPart>
    <w:docPart>
      <w:docPartPr>
        <w:name w:val="BDA3160A8D124D5A8F1071982BE3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2DDA-6C49-4F14-93F4-2ADA63A898C9}"/>
      </w:docPartPr>
      <w:docPartBody>
        <w:p w:rsidR="00B07DCA" w:rsidRDefault="00B07DCA">
          <w:pPr>
            <w:pStyle w:val="BDA3160A8D124D5A8F1071982BE35D7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CA"/>
    <w:rsid w:val="00B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A3160A8D124D5A8F1071982BE35D7E">
    <w:name w:val="BDA3160A8D124D5A8F1071982BE35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HASE</SponsorAcronym>
  <DrafterAcronym>WIMA</DrafterAcronym>
  <DraftNumber>044</DraftNumber>
  <ReferenceNumber>SB 5234</ReferenceNumber>
  <Floor>S AMD</Floor>
  <AmendmentNumber> 894</AmendmentNumber>
  <Sponsors>By Senator Hasegawa</Sponsors>
  <FloorAction> 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71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HASE WIMA 044</dc:title>
  <dc:creator>Matt Wilson</dc:creator>
  <cp:lastModifiedBy>Wilson, Matt</cp:lastModifiedBy>
  <cp:revision>2</cp:revision>
  <dcterms:created xsi:type="dcterms:W3CDTF">2024-10-02T00:18:00Z</dcterms:created>
  <dcterms:modified xsi:type="dcterms:W3CDTF">2024-10-02T00:18:00Z</dcterms:modified>
</cp:coreProperties>
</file>