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1800329F" w14:textId="40D6550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950F19">
            <w:t>5025-S.E</w:t>
          </w:r>
          <w:proofErr w:type="gramStart"/>
          <w:r w:rsidR="00950F19">
            <w:t>5025-S.E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950F19"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950F19"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950F19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950F19">
            <w:t>154</w:t>
          </w:r>
        </w:sdtContent>
      </w:sdt>
    </w:p>
    <w:p w:rsidR="00DF5D0E" w:rsidP="00B73E0A" w:rsidRDefault="00AA1230" w14:paraId="5AA2B49C" w14:textId="4D3E700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2EF79D04" w14:textId="55E9A43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950F19">
            <w:rPr>
              <w:b/>
              <w:u w:val="single"/>
            </w:rPr>
            <w:t>ESSB 5025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950F19">
            <w:t>CONF REPT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000000" w14:paraId="6C4F5BD9" w14:textId="75210A0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950F19"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950F19" w14:paraId="3B8372EB" w14:textId="2CF5841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50F19" w:rsidP="00C8108C" w:rsidRDefault="00DE256E" w14:paraId="3CDC682E" w14:textId="6C493D7A">
      <w:pPr>
        <w:pStyle w:val="Page"/>
      </w:pPr>
      <w:bookmarkStart w:name="StartOfAmendmentBody" w:id="0"/>
      <w:bookmarkEnd w:id="0"/>
      <w:permStart w:edGrp="everyone" w:id="1751801674"/>
      <w:r>
        <w:tab/>
      </w:r>
      <w:r w:rsidR="00950F19">
        <w:t xml:space="preserve">Strike everything after the enacting clause and insert the following: </w:t>
      </w:r>
    </w:p>
    <w:p w:rsidR="00C80BA1" w:rsidP="00C80BA1" w:rsidRDefault="00C80BA1" w14:paraId="5A739747" w14:textId="5CC65253">
      <w:pPr>
        <w:pStyle w:val="RCWSLText"/>
      </w:pPr>
    </w:p>
    <w:p w:rsidR="00C80BA1" w:rsidP="00C80BA1" w:rsidRDefault="00C80BA1" w14:paraId="35BE7CFD" w14:textId="561B6783">
      <w:pPr>
        <w:pStyle w:val="RCWSLText"/>
      </w:pPr>
      <w:r>
        <w:t>OLD APP</w:t>
      </w:r>
    </w:p>
    <w:p w:rsidRPr="00C80BA1" w:rsidR="00C80BA1" w:rsidP="00C80BA1" w:rsidRDefault="00C80BA1" w14:paraId="799534AD" w14:textId="77777777">
      <w:pPr>
        <w:pStyle w:val="RCWSLText"/>
      </w:pPr>
    </w:p>
    <w:p w:rsidRPr="00950F19" w:rsidR="00DF5D0E" w:rsidP="00950F19" w:rsidRDefault="00DF5D0E" w14:paraId="60F32E6F" w14:textId="4D78FEB4">
      <w:pPr>
        <w:suppressLineNumbers/>
        <w:rPr>
          <w:spacing w:val="-3"/>
        </w:rPr>
      </w:pPr>
    </w:p>
    <w:permEnd w:id="1751801674"/>
    <w:p w:rsidR="00ED2EEB" w:rsidP="00950F19" w:rsidRDefault="00ED2EEB" w14:paraId="6E95792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77667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2D7C958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50F19" w:rsidRDefault="00D659AC" w14:paraId="7755180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50F19" w:rsidRDefault="0096303F" w14:paraId="1688403B" w14:textId="02981D8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80BA1">
                  <w:t>EFFECTS</w:t>
                </w:r>
                <w:r w:rsidRPr="0096303F" w:rsidR="001C1B27">
                  <w:t> </w:t>
                </w:r>
              </w:p>
              <w:p w:rsidRPr="007D1589" w:rsidR="001B4E53" w:rsidP="00950F19" w:rsidRDefault="001B4E53" w14:paraId="0414D00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37766740"/>
    </w:tbl>
    <w:p w:rsidR="00DF5D0E" w:rsidP="00950F19" w:rsidRDefault="00DF5D0E" w14:paraId="1F810362" w14:textId="77777777">
      <w:pPr>
        <w:pStyle w:val="BillEnd"/>
        <w:suppressLineNumbers/>
      </w:pPr>
    </w:p>
    <w:p w:rsidR="00DF5D0E" w:rsidP="00950F19" w:rsidRDefault="00DE256E" w14:paraId="336B87F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50F19" w:rsidRDefault="00AB682C" w14:paraId="3F4AEB0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A33F" w14:textId="77777777" w:rsidR="0056744C" w:rsidRDefault="0056744C" w:rsidP="00DF5D0E">
      <w:r>
        <w:separator/>
      </w:r>
    </w:p>
  </w:endnote>
  <w:endnote w:type="continuationSeparator" w:id="0">
    <w:p w14:paraId="0FBEDE06" w14:textId="77777777" w:rsidR="0056744C" w:rsidRDefault="005674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81EA6B5" w14:textId="096614CF">
    <w:pPr>
      <w:pStyle w:val="AmendDraftFooter"/>
    </w:pPr>
    <w:fldSimple w:instr=" TITLE   \* MERGEFORMAT ">
      <w:r w:rsidR="00950F19">
        <w:t>5025-S.E AMC CONF WIMA 154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66B29A9" w14:textId="03FF07D4">
    <w:pPr>
      <w:pStyle w:val="AmendDraftFooter"/>
    </w:pPr>
    <w:fldSimple w:instr=" TITLE   \* MERGEFORMAT ">
      <w:r w:rsidR="00950F19">
        <w:t>5025-S.E AMC CONF WIMA 154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6349" w14:textId="77777777" w:rsidR="0056744C" w:rsidRDefault="0056744C" w:rsidP="00DF5D0E">
      <w:r>
        <w:separator/>
      </w:r>
    </w:p>
  </w:footnote>
  <w:footnote w:type="continuationSeparator" w:id="0">
    <w:p w14:paraId="4BAA6324" w14:textId="77777777" w:rsidR="0056744C" w:rsidRDefault="005674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AB4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33C7F" wp14:editId="00B4CB2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3DB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6366C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0ECC6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67F38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B57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DB6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D21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629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57DBF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43A86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442FA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848B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EC8B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ADD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83C89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6266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AFC7D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36B7C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D81CE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D8A9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E5AA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EC32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9CCD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87D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7509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0112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2CE4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658E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B3828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46E6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824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6B48E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7BCD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3AA16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33C7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1A3DBD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6366C7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0ECC64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67F38D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B57F2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DB6C3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D2145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62986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57DBFF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43A866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442FA2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848B9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EC8B6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ADD7C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83C890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62665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AFC7D9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36B7C0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D81CE6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D8A95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E5AA4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EC3263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9CCD9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87DEA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7509A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01126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2CE4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658E43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B38284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46E60B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824C4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6B48E1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7BCDE5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3AA16A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48F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E14F2F" wp14:editId="08A79FA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FF10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82EC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1F5D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492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74D6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555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11FB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828D2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2E06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C6F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007E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C056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18DE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1FAE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17F03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A47E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A66A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5705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D856D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B72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876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C63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A7433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E84F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94A3BF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EA8FE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49F545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14F2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6DFF10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82EC3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1F5D3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49274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74D67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55516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11FB32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828D2D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2E06C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C6FDB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007E9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C0565A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18DE9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1FAEB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17F030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A47EF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A66AA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5705C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D856D1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B72EB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8761F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C631E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A74337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E84FC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94A3BF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EA8FE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49F545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4922992">
    <w:abstractNumId w:val="5"/>
  </w:num>
  <w:num w:numId="2" w16cid:durableId="1969168355">
    <w:abstractNumId w:val="3"/>
  </w:num>
  <w:num w:numId="3" w16cid:durableId="1318456411">
    <w:abstractNumId w:val="2"/>
  </w:num>
  <w:num w:numId="4" w16cid:durableId="996422631">
    <w:abstractNumId w:val="1"/>
  </w:num>
  <w:num w:numId="5" w16cid:durableId="557011100">
    <w:abstractNumId w:val="0"/>
  </w:num>
  <w:num w:numId="6" w16cid:durableId="414129823">
    <w:abstractNumId w:val="4"/>
  </w:num>
  <w:num w:numId="7" w16cid:durableId="1391614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6744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0F1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0BA1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2F9D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611F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5025-S.E</BillDocName>
  <AmendType>AMC</AmendType>
  <SponsorAcronym>CONF</SponsorAcronym>
  <DrafterAcronym>WIMA</DrafterAcronym>
  <DraftNumber>154</DraftNumber>
  <ReferenceNumber>ESSB 5025</ReferenceNumber>
  <Floor>CONF REPT</Floor>
  <AmendmentNumber> </AmendmentNumber>
  <Sponsors>By Conference Committee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218</Characters>
  <Application>Microsoft Office Word</Application>
  <DocSecurity>8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5025-S.E AMC CONF WIMA 154</dc:title>
  <dc:creator>Matt Wilson</dc:creator>
  <cp:lastModifiedBy>Wilson, Matt</cp:lastModifiedBy>
  <cp:revision>2</cp:revision>
  <dcterms:created xsi:type="dcterms:W3CDTF">2024-10-02T19:25:00Z</dcterms:created>
  <dcterms:modified xsi:type="dcterms:W3CDTF">2024-10-02T19:25:00Z</dcterms:modified>
</cp:coreProperties>
</file>