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9632E" w14:paraId="2493251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47D13F19AE8F4EF2B1F03C95498A0AD6"/>
          </w:placeholder>
          <w:dataBinding w:xpath="/Amendment[1]/BillDocName[1]" w:storeItemID="{B0F9304C-FCEE-4ACD-9B3F-481A4DFF630A}"/>
          <w:text/>
        </w:sdtPr>
        <w:sdtEndPr/>
        <w:sdtContent>
          <w:r w:rsidR="00440919">
            <w:t>5005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47D13F19AE8F4EF2B1F03C95498A0AD6"/>
          </w:placeholder>
          <w:dataBinding w:xpath="/Amendment[1]/AmendType[1]" w:storeItemID="{B0F9304C-FCEE-4ACD-9B3F-481A4DFF630A}"/>
          <w:text/>
        </w:sdtPr>
        <w:sdtEndPr/>
        <w:sdtContent>
          <w:r w:rsidR="0044091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47D13F19AE8F4EF2B1F03C95498A0AD6"/>
          </w:placeholder>
          <w:dataBinding w:xpath="/Amendment[1]/SponsorAcronym[1]" w:storeItemID="{B0F9304C-FCEE-4ACD-9B3F-481A4DFF630A}"/>
          <w:text/>
        </w:sdtPr>
        <w:sdtEndPr/>
        <w:sdtContent>
          <w:r w:rsidR="00440919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47D13F19AE8F4EF2B1F03C95498A0AD6"/>
          </w:placeholder>
          <w:dataBinding w:xpath="/Amendment[1]/DrafterAcronym[1]" w:storeItemID="{B0F9304C-FCEE-4ACD-9B3F-481A4DFF630A}"/>
          <w:text/>
        </w:sdtPr>
        <w:sdtEndPr/>
        <w:sdtContent>
          <w:r w:rsidR="00440919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47D13F19AE8F4EF2B1F03C95498A0AD6"/>
          </w:placeholder>
          <w:dataBinding w:xpath="/Amendment[1]/DraftNumber[1]" w:storeItemID="{B0F9304C-FCEE-4ACD-9B3F-481A4DFF630A}"/>
          <w:text/>
        </w:sdtPr>
        <w:sdtEndPr/>
        <w:sdtContent>
          <w:r w:rsidR="00440919">
            <w:t>070</w:t>
          </w:r>
        </w:sdtContent>
      </w:sdt>
    </w:p>
    <w:p w:rsidR="00DF5D0E" w:rsidP="00B73E0A" w:rsidRDefault="00AA1230" w14:paraId="3C0243D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632E" w14:paraId="3DF04A5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47D13F19AE8F4EF2B1F03C95498A0AD6"/>
          </w:placeholder>
          <w:dataBinding w:xpath="/Amendment[1]/ReferenceNumber[1]" w:storeItemID="{B0F9304C-FCEE-4ACD-9B3F-481A4DFF630A}"/>
          <w:text/>
        </w:sdtPr>
        <w:sdtEndPr/>
        <w:sdtContent>
          <w:r w:rsidR="00440919">
            <w:rPr>
              <w:b/>
              <w:u w:val="single"/>
            </w:rPr>
            <w:t>SB 5005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47D13F19AE8F4EF2B1F03C95498A0AD6"/>
          </w:placeholder>
          <w:dataBinding w:xpath="/Amendment[1]/Floor[1]" w:storeItemID="{B0F9304C-FCEE-4ACD-9B3F-481A4DFF630A}"/>
          <w:text/>
        </w:sdtPr>
        <w:sdtEndPr/>
        <w:sdtContent>
          <w:r w:rsidR="00440919">
            <w:t>S AMD TO S AMD (S-9070.1/24)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12FC3A4B6414849BBCEFC2D9E5EBC10"/>
          </w:placeholder>
          <w:dataBinding w:xpath="/Amendment[1]/AmendmentNumber[1]" w:storeItemID="{B0F9304C-FCEE-4ACD-9B3F-481A4DFF630A}"/>
          <w:text/>
        </w:sdtPr>
        <w:sdtEndPr/>
        <w:sdtContent>
          <w:r w:rsidR="00440919">
            <w:rPr>
              <w:b/>
            </w:rPr>
            <w:t xml:space="preserve"> 897</w:t>
          </w:r>
        </w:sdtContent>
      </w:sdt>
    </w:p>
    <w:p w:rsidR="00DF5D0E" w:rsidP="00605C39" w:rsidRDefault="0049632E" w14:paraId="4660EC4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47D13F19AE8F4EF2B1F03C95498A0AD6"/>
          </w:placeholder>
          <w:dataBinding w:xpath="/Amendment[1]/Sponsors[1]" w:storeItemID="{B0F9304C-FCEE-4ACD-9B3F-481A4DFF630A}"/>
          <w:text/>
        </w:sdtPr>
        <w:sdtEndPr/>
        <w:sdtContent>
          <w:r w:rsidR="00440919">
            <w:rPr>
              <w:sz w:val="22"/>
            </w:rPr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47D13F19AE8F4EF2B1F03C95498A0AD6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40919" w14:paraId="0F54751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361D00BF" w14:textId="77777777">
      <w:pPr>
        <w:pStyle w:val="Page"/>
      </w:pPr>
      <w:bookmarkStart w:name="StartOfAmendmentBody" w:id="0"/>
      <w:bookmarkEnd w:id="0"/>
      <w:r>
        <w:tab/>
      </w:r>
      <w:r w:rsidR="00440919">
        <w:t xml:space="preserve">On page , after line , strike </w:t>
      </w:r>
      <w:r>
        <w:t xml:space="preserve"> </w:t>
      </w:r>
    </w:p>
    <w:p w:rsidR="00ED2EEB" w:rsidP="00ED2EEB" w:rsidRDefault="00ED2EEB" w14:paraId="11B26FDD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47D13F19AE8F4EF2B1F03C95498A0AD6"/>
          </w:placeholder>
        </w:sdtPr>
        <w:sdtEndPr/>
        <w:sdtContent>
          <w:tr w:rsidR="00D659AC" w:rsidTr="00C8108C" w14:paraId="598673E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057A27E9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3A59D915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3E9C064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61A1C66" w14:textId="77777777">
      <w:pPr>
        <w:pStyle w:val="BillEnd"/>
      </w:pPr>
    </w:p>
    <w:p w:rsidR="00DF5D0E" w:rsidRDefault="00DE256E" w14:paraId="02C02B9B" w14:textId="77777777">
      <w:pPr>
        <w:pStyle w:val="BillEnd"/>
      </w:pPr>
      <w:r>
        <w:rPr>
          <w:b/>
        </w:rPr>
        <w:t>--- END ---</w:t>
      </w:r>
    </w:p>
    <w:p w:rsidR="00DF5D0E" w:rsidRDefault="00AB682C" w14:paraId="215595C7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721C" w14:textId="77777777" w:rsidR="0049632E" w:rsidRDefault="0049632E" w:rsidP="00DF5D0E">
      <w:r>
        <w:separator/>
      </w:r>
    </w:p>
  </w:endnote>
  <w:endnote w:type="continuationSeparator" w:id="0">
    <w:p w14:paraId="13E4EBD1" w14:textId="77777777" w:rsidR="0049632E" w:rsidRDefault="004963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9632E" w14:paraId="1C191E69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919">
          <w:t>5005 AMS CONW MRDY 070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9632E" w14:paraId="7B83AA3A" w14:textId="77777777">
    <w:pPr>
      <w:pStyle w:val="AmendDraftFooter"/>
    </w:pPr>
    <w:sdt>
      <w:sdtPr>
        <w:alias w:val="Title"/>
        <w:tag w:val=""/>
        <w:id w:val="-633950043"/>
        <w:placeholder>
          <w:docPart w:val="29237768135D44D7AD15427544FF6F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919">
          <w:t>5005 AMS CONW MRDY 070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BD2C" w14:textId="77777777" w:rsidR="0049632E" w:rsidRDefault="0049632E" w:rsidP="00DF5D0E">
      <w:r>
        <w:separator/>
      </w:r>
    </w:p>
  </w:footnote>
  <w:footnote w:type="continuationSeparator" w:id="0">
    <w:p w14:paraId="57B91427" w14:textId="77777777" w:rsidR="0049632E" w:rsidRDefault="004963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F37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7509B" wp14:editId="00AC078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9F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DF8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96C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6A6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1806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210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01A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895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8BB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3712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797E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F1C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D09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CB9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B486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9F1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65B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F90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C7828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A3D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C4B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08B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0DAE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ECE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1466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E74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5B39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C61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ABB7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5776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CD8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608E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EE6D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8A86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750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D39FE5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DF88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96C7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6A63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180614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2106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01A7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8954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8BBA2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3712A8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797E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F1C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D09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CB98E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B486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9F17E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65B5B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F9066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C7828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A3DF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C4B96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08BA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0DAEE1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ECEC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146604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E74BF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5B39D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C6125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ABB7B5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5776E4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CD8F8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608E93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EE6D5E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8A8648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E9E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988E1" wp14:editId="1CF4FA7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06AC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5D1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2A7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27BC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7FA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B52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C24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FA5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5A7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BB8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8E93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AB8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94D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C9F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82ED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E0E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FBB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57B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0B5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423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759F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7D0D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810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28138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6240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4F58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019B2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988E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0906AC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5D1CE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2A7DC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27BC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7FA3A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B527B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C245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FA59F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5A78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BB84F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8E93B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AB883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94D55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C9F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82ED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E0ED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FBBB9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57B6C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0B582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4230E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759F79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7D0D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810A9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281388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6240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4F58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019B2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19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40919"/>
    <w:rsid w:val="00492DDC"/>
    <w:rsid w:val="0049632E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3CD7"/>
  <w15:docId w15:val="{652A1F93-D1EE-45E2-AE27-EEC225D6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13F19AE8F4EF2B1F03C95498A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F0E4-D404-41AE-AAAC-610668789CB6}"/>
      </w:docPartPr>
      <w:docPartBody>
        <w:p w:rsidR="0075191F" w:rsidRDefault="0075191F"/>
      </w:docPartBody>
    </w:docPart>
    <w:docPart>
      <w:docPartPr>
        <w:name w:val="612FC3A4B6414849BBCEFC2D9E5E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F4C0-86BD-4325-B19F-E566E2D170A6}"/>
      </w:docPartPr>
      <w:docPartBody>
        <w:p w:rsidR="0075191F" w:rsidRDefault="0075191F"/>
      </w:docPartBody>
    </w:docPart>
    <w:docPart>
      <w:docPartPr>
        <w:name w:val="29237768135D44D7AD15427544FF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A017-A1F5-4E34-B374-4202CE1F9D7A}"/>
      </w:docPartPr>
      <w:docPartBody>
        <w:p w:rsidR="0075191F" w:rsidRDefault="0075191F">
          <w:pPr>
            <w:pStyle w:val="29237768135D44D7AD15427544FF6FD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1F"/>
    <w:rsid w:val="0075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237768135D44D7AD15427544FF6FDE">
    <w:name w:val="29237768135D44D7AD15427544FF6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5005</BillDocName>
  <AmendType>AMS</AmendType>
  <SponsorAcronym>CONW</SponsorAcronym>
  <DrafterAcronym>MRDY</DrafterAcronym>
  <DraftNumber>070</DraftNumber>
  <ReferenceNumber>SB 5005</ReferenceNumber>
  <Floor>S AMD TO S AMD (S-9070.1/24)</Floor>
  <AmendmentNumber> 897</AmendmentNumber>
  <Sponsors>By Senator Conway</Sponsors>
  <FloorAction> </FloorAction>
  <IntroductoryText>On page , after line , strike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102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5005 AMS CONW MRDY 070</dc:title>
  <dc:creator>Matt Wilson</dc:creator>
  <cp:lastModifiedBy>Wilson, Matt</cp:lastModifiedBy>
  <cp:revision>1</cp:revision>
  <dcterms:created xsi:type="dcterms:W3CDTF">2024-07-04T00:01:00Z</dcterms:created>
  <dcterms:modified xsi:type="dcterms:W3CDTF">2024-07-04T00:01:00Z</dcterms:modified>
</cp:coreProperties>
</file>