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80BB6" w14:paraId="6D19CB8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A021C04362194C7787D32FD18BFA0858"/>
          </w:placeholder>
          <w:dataBinding w:xpath="/Amendment[1]/BillDocName[1]" w:storeItemID="{B0F9304C-FCEE-4ACD-9B3F-481A4DFF630A}"/>
          <w:text/>
        </w:sdtPr>
        <w:sdtEndPr/>
        <w:sdtContent>
          <w:r w:rsidR="00706C40">
            <w:t>5004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A021C04362194C7787D32FD18BFA0858"/>
          </w:placeholder>
          <w:dataBinding w:xpath="/Amendment[1]/AmendType[1]" w:storeItemID="{B0F9304C-FCEE-4ACD-9B3F-481A4DFF630A}"/>
          <w:text/>
        </w:sdtPr>
        <w:sdtEndPr/>
        <w:sdtContent>
          <w:r w:rsidR="00706C40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A021C04362194C7787D32FD18BFA0858"/>
          </w:placeholder>
          <w:dataBinding w:xpath="/Amendment[1]/SponsorAcronym[1]" w:storeItemID="{B0F9304C-FCEE-4ACD-9B3F-481A4DFF630A}"/>
          <w:text/>
        </w:sdtPr>
        <w:sdtEndPr/>
        <w:sdtContent>
          <w:r w:rsidR="00706C40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A021C04362194C7787D32FD18BFA0858"/>
          </w:placeholder>
          <w:dataBinding w:xpath="/Amendment[1]/DrafterAcronym[1]" w:storeItemID="{B0F9304C-FCEE-4ACD-9B3F-481A4DFF630A}"/>
          <w:text/>
        </w:sdtPr>
        <w:sdtEndPr/>
        <w:sdtContent>
          <w:r w:rsidR="00706C40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A021C04362194C7787D32FD18BFA0858"/>
          </w:placeholder>
          <w:dataBinding w:xpath="/Amendment[1]/DraftNumber[1]" w:storeItemID="{B0F9304C-FCEE-4ACD-9B3F-481A4DFF630A}"/>
          <w:text/>
        </w:sdtPr>
        <w:sdtEndPr/>
        <w:sdtContent>
          <w:r w:rsidR="00706C40">
            <w:t>048</w:t>
          </w:r>
        </w:sdtContent>
      </w:sdt>
    </w:p>
    <w:p w:rsidR="00DF5D0E" w:rsidP="00706C40" w:rsidRDefault="00AA1230" w14:paraId="11A29234" w14:textId="77777777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780BB6" w14:paraId="24CF8E5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A021C04362194C7787D32FD18BFA0858"/>
          </w:placeholder>
          <w:dataBinding w:xpath="/Amendment[1]/ReferenceNumber[1]" w:storeItemID="{B0F9304C-FCEE-4ACD-9B3F-481A4DFF630A}"/>
          <w:text/>
        </w:sdtPr>
        <w:sdtEndPr/>
        <w:sdtContent>
          <w:r w:rsidR="00706C40">
            <w:rPr>
              <w:b/>
              <w:u w:val="single"/>
            </w:rPr>
            <w:t>SB 5004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A021C04362194C7787D32FD18BFA0858"/>
          </w:placeholder>
          <w:dataBinding w:xpath="/Amendment[1]/Floor[1]" w:storeItemID="{B0F9304C-FCEE-4ACD-9B3F-481A4DFF630A}"/>
          <w:text/>
        </w:sdtPr>
        <w:sdtEndPr/>
        <w:sdtContent>
          <w:r w:rsidR="00706C40">
            <w:t>CONF REPT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EC1FB055BA1144299796C482F1A0B262"/>
          </w:placeholder>
          <w:dataBinding w:xpath="/Amendment[1]/AmendmentNumber[1]" w:storeItemID="{B0F9304C-FCEE-4ACD-9B3F-481A4DFF630A}"/>
          <w:text/>
        </w:sdtPr>
        <w:sdtEndPr/>
        <w:sdtContent>
          <w:r w:rsidR="00706C40">
            <w:rPr>
              <w:b/>
            </w:rPr>
            <w:t xml:space="preserve"> </w:t>
          </w:r>
        </w:sdtContent>
      </w:sdt>
    </w:p>
    <w:p w:rsidR="00DF5D0E" w:rsidP="00605C39" w:rsidRDefault="00780BB6" w14:paraId="4995457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A021C04362194C7787D32FD18BFA0858"/>
          </w:placeholder>
          <w:dataBinding w:xpath="/Amendment[1]/Sponsors[1]" w:storeItemID="{B0F9304C-FCEE-4ACD-9B3F-481A4DFF630A}"/>
          <w:text/>
        </w:sdtPr>
        <w:sdtEndPr/>
        <w:sdtContent>
          <w:r w:rsidR="00706C40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A021C04362194C7787D32FD18BFA08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06C40" w14:paraId="7E971BE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061765A9" w14:textId="77777777">
      <w:pPr>
        <w:pStyle w:val="Page"/>
      </w:pPr>
      <w:bookmarkStart w:name="StartOfAmendmentBody" w:id="0"/>
      <w:bookmarkEnd w:id="0"/>
      <w:r>
        <w:tab/>
      </w:r>
      <w:r w:rsidR="00706C40">
        <w:t xml:space="preserve">On page </w:t>
      </w:r>
      <w:r>
        <w:t xml:space="preserve"> </w:t>
      </w:r>
    </w:p>
    <w:p w:rsidR="00ED2EEB" w:rsidP="00ED2EEB" w:rsidRDefault="00ED2EEB" w14:paraId="4AA3C2F6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A021C04362194C7787D32FD18BFA0858"/>
          </w:placeholder>
        </w:sdtPr>
        <w:sdtEndPr/>
        <w:sdtContent>
          <w:tr w:rsidR="00D659AC" w:rsidTr="00C8108C" w14:paraId="1754A75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077B248C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A35C5C9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1BF168F8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25A5A09C" w14:textId="77777777">
      <w:pPr>
        <w:pStyle w:val="BillEnd"/>
      </w:pPr>
    </w:p>
    <w:p w:rsidR="00DF5D0E" w:rsidRDefault="00DE256E" w14:paraId="5E0F43E2" w14:textId="77777777">
      <w:pPr>
        <w:pStyle w:val="BillEnd"/>
      </w:pPr>
      <w:r>
        <w:rPr>
          <w:b/>
        </w:rPr>
        <w:t>--- END ---</w:t>
      </w:r>
    </w:p>
    <w:p w:rsidR="00DF5D0E" w:rsidRDefault="00AB682C" w14:paraId="0AAC0C52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A065" w14:textId="77777777" w:rsidR="00780BB6" w:rsidRDefault="00780BB6" w:rsidP="00DF5D0E">
      <w:r>
        <w:separator/>
      </w:r>
    </w:p>
  </w:endnote>
  <w:endnote w:type="continuationSeparator" w:id="0">
    <w:p w14:paraId="210521DE" w14:textId="77777777" w:rsidR="00780BB6" w:rsidRDefault="00780B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0BB6" w14:paraId="49194148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06C40">
          <w:t>5004 AMC CONF ROCE 048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0BB6" w14:paraId="2325D432" w14:textId="77777777">
    <w:pPr>
      <w:pStyle w:val="AmendDraftFooter"/>
    </w:pPr>
    <w:sdt>
      <w:sdtPr>
        <w:alias w:val="Title"/>
        <w:tag w:val=""/>
        <w:id w:val="-633950043"/>
        <w:placeholder>
          <w:docPart w:val="1A3641EEAC53447392F54C240E06CFA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06C40">
          <w:t>5004 AMC CONF ROCE 048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69C1" w14:textId="77777777" w:rsidR="00780BB6" w:rsidRDefault="00780BB6" w:rsidP="00DF5D0E">
      <w:r>
        <w:separator/>
      </w:r>
    </w:p>
  </w:footnote>
  <w:footnote w:type="continuationSeparator" w:id="0">
    <w:p w14:paraId="2069D736" w14:textId="77777777" w:rsidR="00780BB6" w:rsidRDefault="00780B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39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815E08" wp14:editId="29010E4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8D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91FE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04E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EDA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605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506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B55C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9EB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CFA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B424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E1A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3E8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C1A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3878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62E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BDF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2F55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FDF2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A0C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B51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1B0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9E8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EEC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FBB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F10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11B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5C44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C9A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074A3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AC3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B1DE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5A7D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44318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CFD34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15E0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418DE9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91FE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04EC6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EDA1A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6052A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506EB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B55C3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9EB69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CFA32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B4244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E1A3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3E8D5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C1AD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38781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62EA2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BDF36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2F55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FDF2BD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A0C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B51C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1B05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9E820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EEC4A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FBBF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F109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11B51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5C44D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C9A2B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074A35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AC394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B1DEA0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5A7DFD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443180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CFD344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0B2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8CBA0B" wp14:editId="39C9F71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B6C8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DCEA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011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1251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D08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FEA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7E6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DB92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A06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0B1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3E49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8B0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85B9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25F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84E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5036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37D4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ED1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8C7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7F7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AB4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8C5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127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BE9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DA29A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7C68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C57E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CBA0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68B6C8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DCEAE4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01186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12519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D0880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FEAEA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7E6AF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DB92E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A0633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0B1C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3E49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8B068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85B96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25F7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84E4F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50361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37D4D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ED16B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8C75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7F74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AB45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8C512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12727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BE91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DA29A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7C68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C57E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40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06C40"/>
    <w:rsid w:val="0072335D"/>
    <w:rsid w:val="0072541D"/>
    <w:rsid w:val="00757317"/>
    <w:rsid w:val="007769AF"/>
    <w:rsid w:val="00780BB6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2325E"/>
  <w15:docId w15:val="{9906C37B-03BA-4C75-819B-79A58B0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1C04362194C7787D32FD18BFA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CFA1-64A6-4E0A-A020-9B05A63772F8}"/>
      </w:docPartPr>
      <w:docPartBody>
        <w:p w:rsidR="00820D31" w:rsidRDefault="00820D31"/>
      </w:docPartBody>
    </w:docPart>
    <w:docPart>
      <w:docPartPr>
        <w:name w:val="EC1FB055BA1144299796C482F1A0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7865-EA78-48E4-98A8-4EE1455ADF03}"/>
      </w:docPartPr>
      <w:docPartBody>
        <w:p w:rsidR="00820D31" w:rsidRDefault="00820D31"/>
      </w:docPartBody>
    </w:docPart>
    <w:docPart>
      <w:docPartPr>
        <w:name w:val="1A3641EEAC53447392F54C240E06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D2B2-E9E8-4548-A1F5-F77979BD65D3}"/>
      </w:docPartPr>
      <w:docPartBody>
        <w:p w:rsidR="00820D31" w:rsidRDefault="00820D31">
          <w:pPr>
            <w:pStyle w:val="1A3641EEAC53447392F54C240E06CFA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1"/>
    <w:rsid w:val="008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3641EEAC53447392F54C240E06CFAE">
    <w:name w:val="1A3641EEAC53447392F54C240E06C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5004</BillDocName>
  <AmendType>AMC</AmendType>
  <SponsorAcronym>CONF</SponsorAcronym>
  <DrafterAcronym>ROCE</DrafterAcronym>
  <DraftNumber>048</DraftNumber>
  <ReferenceNumber>SB 5004</ReferenceNumber>
  <Floor>CONF REPT</Floor>
  <AmendmentNumber> </AmendmentNumber>
  <Sponsors>By Conference Committee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78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5004 AMC CONF ROCE 048</dc:title>
  <dc:creator>Eliseo Rocha</dc:creator>
  <cp:lastModifiedBy>Rocha, Eliseo</cp:lastModifiedBy>
  <cp:revision>1</cp:revision>
  <dcterms:created xsi:type="dcterms:W3CDTF">2024-08-06T20:04:00Z</dcterms:created>
  <dcterms:modified xsi:type="dcterms:W3CDTF">2024-08-06T20:04:00Z</dcterms:modified>
</cp:coreProperties>
</file>