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F3424E" w14:paraId="64BC3C18" w14:textId="16DE321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81563">
            <w:t>3993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81563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81563">
            <w:t>AWNP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81563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81563">
            <w:t>130</w:t>
          </w:r>
        </w:sdtContent>
      </w:sdt>
    </w:p>
    <w:p w:rsidR="00DF5D0E" w:rsidP="00B73E0A" w:rsidRDefault="00AA1230" w14:paraId="245A521E" w14:textId="2E529308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3424E" w14:paraId="380D03DE" w14:textId="3623414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81563">
            <w:rPr>
              <w:b/>
              <w:u w:val="single"/>
            </w:rPr>
            <w:t>HB 3993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C81563" w:rsidR="00C81563">
            <w:t>S COMM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F3424E" w14:paraId="665A339D" w14:textId="0FB8FB1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81563">
            <w:rPr>
              <w:sz w:val="22"/>
            </w:rPr>
            <w:t>By Committee on Agriculture, Water, Natural Resources &amp; Parks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81563" w14:paraId="2D7AF151" w14:textId="058DED6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12/14/2023</w:t>
          </w:r>
        </w:p>
      </w:sdtContent>
    </w:sdt>
    <w:p w:rsidR="00C81563" w:rsidP="00C8108C" w:rsidRDefault="00DE256E" w14:paraId="60887DC0" w14:textId="6FBEECAD">
      <w:pPr>
        <w:pStyle w:val="Page"/>
      </w:pPr>
      <w:bookmarkStart w:name="StartOfAmendmentBody" w:id="0"/>
      <w:bookmarkEnd w:id="0"/>
      <w:permStart w:edGrp="everyone" w:id="1394946339"/>
      <w:r>
        <w:tab/>
      </w:r>
      <w:r w:rsidR="00C81563">
        <w:t xml:space="preserve">On page </w:t>
      </w:r>
      <w:r w:rsidR="00F3424E">
        <w:t>1</w:t>
      </w:r>
      <w:r w:rsidR="00C81563">
        <w:t xml:space="preserve">, after line </w:t>
      </w:r>
      <w:r w:rsidR="00F3424E">
        <w:t>2</w:t>
      </w:r>
      <w:r w:rsidR="00C81563">
        <w:t>, strike</w:t>
      </w:r>
      <w:r w:rsidR="00F3424E">
        <w:t xml:space="preserve"> "that"</w:t>
      </w:r>
      <w:r w:rsidR="00C81563">
        <w:t xml:space="preserve"> </w:t>
      </w:r>
    </w:p>
    <w:permEnd w:id="1394946339"/>
    <w:p w:rsidR="00ED2EEB" w:rsidP="00C81563" w:rsidRDefault="00ED2EEB" w14:paraId="6F4D19F8" w14:textId="1E6B7647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6195106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15FF43C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81563" w:rsidRDefault="00D659AC" w14:paraId="7BEA3C8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81563" w:rsidRDefault="0096303F" w14:paraId="6420BD37" w14:textId="514C439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3424E">
                  <w:t xml:space="preserve">Senate </w:t>
                </w:r>
                <w:proofErr w:type="spellStart"/>
                <w:r w:rsidR="00F3424E">
                  <w:t>amd</w:t>
                </w:r>
                <w:proofErr w:type="spellEnd"/>
                <w:r w:rsidR="00F3424E">
                  <w:t xml:space="preserve"> to H bill</w:t>
                </w:r>
              </w:p>
              <w:p w:rsidRPr="007D1589" w:rsidR="001B4E53" w:rsidP="00C81563" w:rsidRDefault="001B4E53" w14:paraId="5707CD6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61951060"/>
    </w:tbl>
    <w:p w:rsidR="00DF5D0E" w:rsidP="00C81563" w:rsidRDefault="00DF5D0E" w14:paraId="39297964" w14:textId="77777777">
      <w:pPr>
        <w:pStyle w:val="BillEnd"/>
        <w:suppressLineNumbers/>
      </w:pPr>
    </w:p>
    <w:p w:rsidR="00DF5D0E" w:rsidP="00C81563" w:rsidRDefault="00DE256E" w14:paraId="0722B1C5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81563" w:rsidRDefault="00AB682C" w14:paraId="590A8E22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5B15" w14:textId="77777777" w:rsidR="00C81563" w:rsidRDefault="00C81563" w:rsidP="00DF5D0E">
      <w:r>
        <w:separator/>
      </w:r>
    </w:p>
  </w:endnote>
  <w:endnote w:type="continuationSeparator" w:id="0">
    <w:p w14:paraId="5A478514" w14:textId="77777777" w:rsidR="00C81563" w:rsidRDefault="00C8156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47527993" w14:textId="6244D04B">
    <w:pPr>
      <w:pStyle w:val="AmendDraftFooter"/>
    </w:pPr>
    <w:fldSimple w:instr=" TITLE   \* MERGEFORMAT ">
      <w:r w:rsidR="00C81563">
        <w:t>3993 AMS AWNP WIMA 130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2EF97251" w14:textId="7F16606B">
    <w:pPr>
      <w:pStyle w:val="AmendDraftFooter"/>
    </w:pPr>
    <w:fldSimple w:instr=" TITLE   \* MERGEFORMAT ">
      <w:r w:rsidR="00C81563">
        <w:t>3993 AMS AWNP WIMA 130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97B4" w14:textId="77777777" w:rsidR="00C81563" w:rsidRDefault="00C81563" w:rsidP="00DF5D0E">
      <w:r>
        <w:separator/>
      </w:r>
    </w:p>
  </w:footnote>
  <w:footnote w:type="continuationSeparator" w:id="0">
    <w:p w14:paraId="2F5D47B7" w14:textId="77777777" w:rsidR="00C81563" w:rsidRDefault="00C8156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FD4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8E1A04" wp14:editId="3F88E0A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1E1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F4490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46A57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EA8C1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B068C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544E4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EF9D6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1AC52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AE136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CECBA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0A996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4F145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714A2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DA786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ED2C1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666F5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6E007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B8E24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7210D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A13E5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860D2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56759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8EEAF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7DD05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53282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DC803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D3D94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E68E0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88B9D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F30B5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AB8A9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95E2D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D0BD6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A4278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E1A0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B51E17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F44908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46A576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EA8C12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B068C6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544E45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EF9D6A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1AC526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AE1364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CECBA0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0A9962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4F145E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714A26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DA7862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ED2C1F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666F55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6E0078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B8E24A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7210D9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A13E5B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860D20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56759D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8EEAFD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7DD05C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532829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DC8039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D3D942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E68E0F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88B9DC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F30B5BC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AB8A9F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95E2DB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D0BD6F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A42784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356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1F07F1" wp14:editId="1E804E8B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CAA0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2F2C5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6A0D0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25C1A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26750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091D7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60EC0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EF09A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F708E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C0D57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6EC7D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99D30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E653C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CD1BE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573D8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83B00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A83FA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43FF6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4EA0A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1AF24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71D5A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C187B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23F6A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5D930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8242EB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F20661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8F94AC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1F07F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95CAA0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2F2C5F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6A0D01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25C1A3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26750C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091D7C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60EC03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EF09AD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F708E3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C0D57C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6EC7DA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99D30C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E653C9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CD1BE0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573D83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83B003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A83FAF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43FF6C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4EA0AD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1AF24A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71D5A2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C187B4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23F6A2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5D9307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8242EB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F20661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8F94AC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4418788">
    <w:abstractNumId w:val="5"/>
  </w:num>
  <w:num w:numId="2" w16cid:durableId="1160466978">
    <w:abstractNumId w:val="3"/>
  </w:num>
  <w:num w:numId="3" w16cid:durableId="898587645">
    <w:abstractNumId w:val="2"/>
  </w:num>
  <w:num w:numId="4" w16cid:durableId="207687827">
    <w:abstractNumId w:val="1"/>
  </w:num>
  <w:num w:numId="5" w16cid:durableId="1147942326">
    <w:abstractNumId w:val="0"/>
  </w:num>
  <w:num w:numId="6" w16cid:durableId="1019161840">
    <w:abstractNumId w:val="4"/>
  </w:num>
  <w:num w:numId="7" w16cid:durableId="6389977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1563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424E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6A16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9720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3993</BillDocName>
  <AmendType>AMS</AmendType>
  <SponsorAcronym>AWNP</SponsorAcronym>
  <DrafterAcronym>WIMA</DrafterAcronym>
  <DraftNumber>130</DraftNumber>
  <ReferenceNumber>HB 3993</ReferenceNumber>
  <Floor>S COMM AMD</Floor>
  <AmendmentNumber> </AmendmentNumber>
  <Sponsors>By Committee on Agriculture, Water, Natural Resources &amp; Parks</Sponsors>
  <FloorAction>ADOPTED 12/14/2023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203</Characters>
  <Application>Microsoft Office Word</Application>
  <DocSecurity>8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3993 AMS AWNP WIMA 130</dc:title>
  <dc:creator>Matt Wilson</dc:creator>
  <cp:lastModifiedBy>Wilson, Matt</cp:lastModifiedBy>
  <cp:revision>2</cp:revision>
  <dcterms:created xsi:type="dcterms:W3CDTF">2023-12-14T16:08:00Z</dcterms:created>
  <dcterms:modified xsi:type="dcterms:W3CDTF">2023-12-14T16:09:00Z</dcterms:modified>
</cp:coreProperties>
</file>