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C4BFD" w14:paraId="161DBE26" w14:textId="2DD1529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143E">
            <w:t>2320-S2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143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143E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143E">
            <w:t>CRAN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143E">
            <w:t>193</w:t>
          </w:r>
        </w:sdtContent>
      </w:sdt>
    </w:p>
    <w:p w:rsidR="00DF5D0E" w:rsidP="00B73E0A" w:rsidRDefault="00AA1230" w14:paraId="0E148608" w14:textId="72784EC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C4BFD" w14:paraId="4466ACA9" w14:textId="097825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143E">
            <w:rPr>
              <w:b/>
              <w:u w:val="single"/>
            </w:rPr>
            <w:t>2SHB 2320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6143E" w:rsidR="0006143E">
            <w:t>S AMD TO LC COMM AMD  (S-5137.1/24)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851</w:t>
          </w:r>
        </w:sdtContent>
      </w:sdt>
    </w:p>
    <w:p w:rsidR="00DF5D0E" w:rsidP="00605C39" w:rsidRDefault="00CC4BFD" w14:paraId="31FA9B5F" w14:textId="32C40A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143E">
            <w:rPr>
              <w:sz w:val="22"/>
            </w:rPr>
            <w:t>By Senator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143E" w14:paraId="76276C64" w14:textId="5A6F7FA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02/29/2024</w:t>
          </w:r>
        </w:p>
      </w:sdtContent>
    </w:sdt>
    <w:p w:rsidR="0006143E" w:rsidP="00C8108C" w:rsidRDefault="00DE256E" w14:paraId="61763335" w14:textId="7C2243A0">
      <w:pPr>
        <w:pStyle w:val="Page"/>
      </w:pPr>
      <w:bookmarkStart w:name="StartOfAmendmentBody" w:id="0"/>
      <w:bookmarkEnd w:id="0"/>
      <w:permStart w:edGrp="everyone" w:id="147406905"/>
      <w:r>
        <w:tab/>
      </w:r>
      <w:r w:rsidR="0006143E">
        <w:t xml:space="preserve">On page </w:t>
      </w:r>
      <w:r w:rsidR="00CC4BFD">
        <w:t>5</w:t>
      </w:r>
      <w:r w:rsidR="0006143E">
        <w:t xml:space="preserve">, after line </w:t>
      </w:r>
      <w:r w:rsidR="00CC4BFD">
        <w:t>12</w:t>
      </w:r>
      <w:r w:rsidR="0006143E">
        <w:t>, insert the following:</w:t>
      </w:r>
    </w:p>
    <w:p w:rsidRPr="009E0DBF" w:rsidR="00CC4BFD" w:rsidP="00CC4BFD" w:rsidRDefault="00CC4BFD" w14:paraId="43566AA8" w14:textId="4E0D4566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7.</w:t>
      </w:r>
      <w:r>
        <w:t xml:space="preserve"> Sections 1 through </w:t>
      </w:r>
      <w:r>
        <w:t>4 and Section 6</w:t>
      </w:r>
      <w:r>
        <w:t xml:space="preserve"> of this act expire on </w:t>
      </w:r>
      <w:r>
        <w:t>December 31</w:t>
      </w:r>
      <w:r>
        <w:t>, 202</w:t>
      </w:r>
      <w:r>
        <w:t>8</w:t>
      </w:r>
      <w:r>
        <w:t xml:space="preserve">. </w:t>
      </w:r>
    </w:p>
    <w:p w:rsidRPr="00CC4BFD" w:rsidR="00CC4BFD" w:rsidP="00CC4BFD" w:rsidRDefault="00CC4BFD" w14:paraId="34553170" w14:textId="77777777">
      <w:pPr>
        <w:pStyle w:val="RCWSLText"/>
      </w:pPr>
    </w:p>
    <w:permEnd w:id="147406905"/>
    <w:p w:rsidR="00ED2EEB" w:rsidP="0006143E" w:rsidRDefault="00ED2EEB" w14:paraId="0E977443" w14:textId="755D3D58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15286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9659C8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6143E" w:rsidRDefault="00D659AC" w14:paraId="6353F96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143E" w:rsidRDefault="0096303F" w14:paraId="279457DD" w14:textId="5AA4A5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C4BFD">
                  <w:t>Sunsets all provisions</w:t>
                </w:r>
                <w:r w:rsidRPr="0096303F" w:rsidR="001C1B27">
                  <w:t> </w:t>
                </w:r>
                <w:r w:rsidR="00CC4BFD">
                  <w:t>of the bill that do not already include a sunset clause on December 31, 2028.</w:t>
                </w:r>
              </w:p>
              <w:p w:rsidRPr="007D1589" w:rsidR="001B4E53" w:rsidP="0006143E" w:rsidRDefault="001B4E53" w14:paraId="00FB728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1528608"/>
    </w:tbl>
    <w:p w:rsidR="00DF5D0E" w:rsidP="0006143E" w:rsidRDefault="00DF5D0E" w14:paraId="5A33C28F" w14:textId="77777777">
      <w:pPr>
        <w:pStyle w:val="BillEnd"/>
        <w:suppressLineNumbers/>
      </w:pPr>
    </w:p>
    <w:p w:rsidR="00DF5D0E" w:rsidP="0006143E" w:rsidRDefault="00DE256E" w14:paraId="0EBBDE7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6143E" w:rsidRDefault="00AB682C" w14:paraId="5853228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4FDE" w14:textId="77777777" w:rsidR="0006143E" w:rsidRDefault="0006143E" w:rsidP="00DF5D0E">
      <w:r>
        <w:separator/>
      </w:r>
    </w:p>
  </w:endnote>
  <w:endnote w:type="continuationSeparator" w:id="0">
    <w:p w14:paraId="6C708183" w14:textId="77777777" w:rsidR="0006143E" w:rsidRDefault="000614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6D7021E" w14:textId="67C0DB97">
    <w:pPr>
      <w:pStyle w:val="AmendDraftFooter"/>
    </w:pPr>
    <w:fldSimple w:instr=" TITLE   \* MERGEFORMAT ">
      <w:r w:rsidR="0006143E">
        <w:t>2320-S2 AMS KING CRAN 193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D52E504" w14:textId="5F92BFD2">
    <w:pPr>
      <w:pStyle w:val="AmendDraftFooter"/>
    </w:pPr>
    <w:fldSimple w:instr=" TITLE   \* MERGEFORMAT ">
      <w:r w:rsidR="0006143E">
        <w:t>2320-S2 AMS KING CRAN 193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429A" w14:textId="77777777" w:rsidR="0006143E" w:rsidRDefault="0006143E" w:rsidP="00DF5D0E">
      <w:r>
        <w:separator/>
      </w:r>
    </w:p>
  </w:footnote>
  <w:footnote w:type="continuationSeparator" w:id="0">
    <w:p w14:paraId="2B7800F0" w14:textId="77777777" w:rsidR="0006143E" w:rsidRDefault="000614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9DB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D23FB0" wp14:editId="16E2184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57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F324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637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1BC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D24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7562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FA5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E0C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4C27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A28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1EF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CA8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C21B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A05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5A35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011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16C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6D6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927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802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C72E6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0DA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1E6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7277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698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612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799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B7F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58D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B2C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08501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9986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C08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2E1F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3FB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535776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F3243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6378B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1BCE9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D242B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7562C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FA5D7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E0CE0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4C27E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A28D9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1EFC8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CA87A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C21B5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A0532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5A35BA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0111D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16CAC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6D6A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927AD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8020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C72E6D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0DA27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1E6E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7277C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698D5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612FF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79978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B7FC5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58D36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B2CD9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085018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998675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C0860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2E1F70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CA57B9" wp14:editId="3F943EA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8C56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4AC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DC2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D67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34E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BA1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C1B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87A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650C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08F5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F94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EB4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360E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F85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582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BA3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07B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327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089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F85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DFA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7C1D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291D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DF1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3F86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0D459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932DE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A57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6C8C56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4AC7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DC2D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D674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34E1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BA14E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C1B69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87A22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650C2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08F5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F9457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EB427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360E3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F85E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582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BA3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07BE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3276E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0892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F85B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DFA2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7C1D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291DD2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DF154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3F86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0D459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932DE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099717">
    <w:abstractNumId w:val="5"/>
  </w:num>
  <w:num w:numId="2" w16cid:durableId="2092776999">
    <w:abstractNumId w:val="3"/>
  </w:num>
  <w:num w:numId="3" w16cid:durableId="460154484">
    <w:abstractNumId w:val="2"/>
  </w:num>
  <w:num w:numId="4" w16cid:durableId="1792018767">
    <w:abstractNumId w:val="1"/>
  </w:num>
  <w:num w:numId="5" w16cid:durableId="1129859500">
    <w:abstractNumId w:val="0"/>
  </w:num>
  <w:num w:numId="6" w16cid:durableId="1729495686">
    <w:abstractNumId w:val="4"/>
  </w:num>
  <w:num w:numId="7" w16cid:durableId="44705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143E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4BF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4EBE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92B6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2320-S2</BillDocName>
  <AmendType>AMS</AmendType>
  <SponsorAcronym>KING</SponsorAcronym>
  <DrafterAcronym>CRAN</DrafterAcronym>
  <DraftNumber>193</DraftNumber>
  <ReferenceNumber>2SHB 2320</ReferenceNumber>
  <Floor>S AMD TO LC COMM AMD  (S-5137.1/24)</Floor>
  <AmendmentNumber> 851</AmendmentNumber>
  <Sponsors>By Senator King</Sponsors>
  <FloorAction>WITHDRAWN 02/29/2024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332</Characters>
  <Application>Microsoft Office Word</Application>
  <DocSecurity>8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2320-S2 AMS KING CRAN 193</dc:title>
  <dc:creator>James Crandall</dc:creator>
  <cp:lastModifiedBy>Crandall, James</cp:lastModifiedBy>
  <cp:revision>2</cp:revision>
  <dcterms:created xsi:type="dcterms:W3CDTF">2024-02-29T18:56:00Z</dcterms:created>
  <dcterms:modified xsi:type="dcterms:W3CDTF">2024-02-29T19:00:00Z</dcterms:modified>
</cp:coreProperties>
</file>