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C40A3" w14:paraId="72F2A38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F1139AF185AF49ECA3D9104BCDCA7615"/>
          </w:placeholder>
          <w:dataBinding w:xpath="/Amendment[1]/BillDocName[1]" w:storeItemID="{B0F9304C-FCEE-4ACD-9B3F-481A4DFF630A}"/>
          <w:text/>
        </w:sdtPr>
        <w:sdtEndPr/>
        <w:sdtContent>
          <w:r w:rsidR="00AE28ED">
            <w:t>1589-S.E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F1139AF185AF49ECA3D9104BCDCA7615"/>
          </w:placeholder>
          <w:dataBinding w:xpath="/Amendment[1]/AmendType[1]" w:storeItemID="{B0F9304C-FCEE-4ACD-9B3F-481A4DFF630A}"/>
          <w:text/>
        </w:sdtPr>
        <w:sdtEndPr/>
        <w:sdtContent>
          <w:r w:rsidR="00AE28E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F1139AF185AF49ECA3D9104BCDCA7615"/>
          </w:placeholder>
          <w:dataBinding w:xpath="/Amendment[1]/SponsorAcronym[1]" w:storeItemID="{B0F9304C-FCEE-4ACD-9B3F-481A4DFF630A}"/>
          <w:text/>
        </w:sdtPr>
        <w:sdtEndPr/>
        <w:sdtContent>
          <w:r w:rsidR="00AE28ED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F1139AF185AF49ECA3D9104BCDCA7615"/>
          </w:placeholder>
          <w:dataBinding w:xpath="/Amendment[1]/DrafterAcronym[1]" w:storeItemID="{B0F9304C-FCEE-4ACD-9B3F-481A4DFF630A}"/>
          <w:text/>
        </w:sdtPr>
        <w:sdtEndPr/>
        <w:sdtContent>
          <w:r w:rsidR="00AE28ED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F1139AF185AF49ECA3D9104BCDCA7615"/>
          </w:placeholder>
          <w:dataBinding w:xpath="/Amendment[1]/DraftNumber[1]" w:storeItemID="{B0F9304C-FCEE-4ACD-9B3F-481A4DFF630A}"/>
          <w:text/>
        </w:sdtPr>
        <w:sdtEndPr/>
        <w:sdtContent>
          <w:r w:rsidR="00AE28ED">
            <w:t>067</w:t>
          </w:r>
        </w:sdtContent>
      </w:sdt>
    </w:p>
    <w:p w:rsidR="00DF5D0E" w:rsidP="00B73E0A" w:rsidRDefault="00AA1230" w14:paraId="6177E92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C40A3" w14:paraId="5037594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F1139AF185AF49ECA3D9104BCDCA7615"/>
          </w:placeholder>
          <w:dataBinding w:xpath="/Amendment[1]/ReferenceNumber[1]" w:storeItemID="{B0F9304C-FCEE-4ACD-9B3F-481A4DFF630A}"/>
          <w:text/>
        </w:sdtPr>
        <w:sdtEndPr/>
        <w:sdtContent>
          <w:r w:rsidR="00AE28ED">
            <w:rPr>
              <w:b/>
              <w:u w:val="single"/>
            </w:rPr>
            <w:t>ESHB 1589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F1139AF185AF49ECA3D9104BCDCA7615"/>
          </w:placeholder>
          <w:dataBinding w:xpath="/Amendment[1]/Floor[1]" w:storeItemID="{B0F9304C-FCEE-4ACD-9B3F-481A4DFF630A}"/>
          <w:text/>
        </w:sdtPr>
        <w:sdtEndPr/>
        <w:sdtContent>
          <w:r w:rsidR="00AE28ED">
            <w:t>S AMD TO WM COMM AMD (S-5063.1)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7983AEBDB5C949BFA5AF07733F23DBF5"/>
          </w:placeholder>
          <w:dataBinding w:xpath="/Amendment[1]/AmendmentNumber[1]" w:storeItemID="{B0F9304C-FCEE-4ACD-9B3F-481A4DFF630A}"/>
          <w:text/>
        </w:sdtPr>
        <w:sdtEndPr/>
        <w:sdtContent>
          <w:r w:rsidR="00AE28ED">
            <w:rPr>
              <w:b/>
            </w:rPr>
            <w:t xml:space="preserve"> 912</w:t>
          </w:r>
        </w:sdtContent>
      </w:sdt>
    </w:p>
    <w:p w:rsidR="00DF5D0E" w:rsidP="00605C39" w:rsidRDefault="00CC40A3" w14:paraId="7669AF4B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F1139AF185AF49ECA3D9104BCDCA7615"/>
          </w:placeholder>
          <w:dataBinding w:xpath="/Amendment[1]/Sponsors[1]" w:storeItemID="{B0F9304C-FCEE-4ACD-9B3F-481A4DFF630A}"/>
          <w:text/>
        </w:sdtPr>
        <w:sdtEndPr/>
        <w:sdtContent>
          <w:r w:rsidR="00AE28ED">
            <w:rPr>
              <w:sz w:val="22"/>
            </w:rPr>
            <w:t>By Senator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F1139AF185AF49ECA3D9104BCDCA7615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E28ED" w14:paraId="4F76C5A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B2E1F" w:rsidP="006757BA" w:rsidRDefault="00DE256E" w14:paraId="1A89B026" w14:textId="77777777">
      <w:pPr>
        <w:pStyle w:val="Page"/>
      </w:pPr>
      <w:bookmarkStart w:name="StartOfAmendmentBody" w:id="0"/>
      <w:bookmarkEnd w:id="0"/>
      <w:r>
        <w:tab/>
      </w:r>
      <w:r w:rsidR="00AE28ED">
        <w:t xml:space="preserve">On page 1, line 2 do this and </w:t>
      </w:r>
      <w:proofErr w:type="gramStart"/>
      <w:r w:rsidR="00AE28ED">
        <w:t>that</w:t>
      </w:r>
      <w:proofErr w:type="gramEnd"/>
    </w:p>
    <w:p w:rsidR="00FB2E1F" w:rsidP="006757BA" w:rsidRDefault="00FB2E1F" w14:paraId="2F376DC9" w14:textId="77777777">
      <w:pPr>
        <w:pStyle w:val="Page"/>
      </w:pPr>
    </w:p>
    <w:p w:rsidR="00FB2E1F" w:rsidP="006757BA" w:rsidRDefault="00FB2E1F" w14:paraId="7C7B7289" w14:textId="77777777">
      <w:pPr>
        <w:pStyle w:val="Page"/>
      </w:pPr>
      <w:r>
        <w:t>NEW APP</w:t>
      </w:r>
    </w:p>
    <w:p w:rsidR="00FB2E1F" w:rsidP="006757BA" w:rsidRDefault="00FB2E1F" w14:paraId="26E5ECA7" w14:textId="77777777">
      <w:pPr>
        <w:pStyle w:val="Page"/>
      </w:pPr>
    </w:p>
    <w:p w:rsidRPr="006757BA" w:rsidR="006757BA" w:rsidP="006757BA" w:rsidRDefault="00DE256E" w14:paraId="5DB4984F" w14:textId="77777777">
      <w:pPr>
        <w:pStyle w:val="Page"/>
      </w:pPr>
      <w:r>
        <w:t xml:space="preserve"> </w:t>
      </w:r>
    </w:p>
    <w:p w:rsidR="00ED2EEB" w:rsidP="00ED2EEB" w:rsidRDefault="00ED2EEB" w14:paraId="74440023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F1139AF185AF49ECA3D9104BCDCA7615"/>
          </w:placeholder>
        </w:sdtPr>
        <w:sdtEndPr/>
        <w:sdtContent>
          <w:tr w:rsidR="00D659AC" w:rsidTr="00C8108C" w14:paraId="3AC6F85C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6FC63F10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236E4EDC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59D4261C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7E32A262" w14:textId="77777777">
      <w:pPr>
        <w:pStyle w:val="BillEnd"/>
      </w:pPr>
    </w:p>
    <w:p w:rsidR="00DF5D0E" w:rsidRDefault="00DE256E" w14:paraId="778C75F2" w14:textId="77777777">
      <w:pPr>
        <w:pStyle w:val="BillEnd"/>
      </w:pPr>
      <w:r>
        <w:rPr>
          <w:b/>
        </w:rPr>
        <w:t>--- END ---</w:t>
      </w:r>
    </w:p>
    <w:p w:rsidR="00DF5D0E" w:rsidRDefault="00AB682C" w14:paraId="6295B7ED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519C" w14:textId="77777777" w:rsidR="00CC40A3" w:rsidRDefault="00CC40A3" w:rsidP="00DF5D0E">
      <w:r>
        <w:separator/>
      </w:r>
    </w:p>
  </w:endnote>
  <w:endnote w:type="continuationSeparator" w:id="0">
    <w:p w14:paraId="655B78B4" w14:textId="77777777" w:rsidR="00CC40A3" w:rsidRDefault="00CC40A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C40A3" w14:paraId="62B9264B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28ED">
          <w:t>1589-S.E AMS .... WIMA 067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C40A3" w14:paraId="49733C7E" w14:textId="77777777">
    <w:pPr>
      <w:pStyle w:val="AmendDraftFooter"/>
    </w:pPr>
    <w:sdt>
      <w:sdtPr>
        <w:alias w:val="Title"/>
        <w:tag w:val=""/>
        <w:id w:val="-633950043"/>
        <w:placeholder>
          <w:docPart w:val="C1F9100E60D54BBDA4F714AA9355CE4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28ED">
          <w:t>1589-S.E AMS .... WIMA 067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F869" w14:textId="77777777" w:rsidR="00CC40A3" w:rsidRDefault="00CC40A3" w:rsidP="00DF5D0E">
      <w:r>
        <w:separator/>
      </w:r>
    </w:p>
  </w:footnote>
  <w:footnote w:type="continuationSeparator" w:id="0">
    <w:p w14:paraId="4EA2CB64" w14:textId="77777777" w:rsidR="00CC40A3" w:rsidRDefault="00CC40A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6A1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C4419B" wp14:editId="5615DF8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422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7919A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7E532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EDDC4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CBF5F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4BD13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9DDD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73495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7519E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12DAB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01D97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A4EB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9B77E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F7ED7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01CCD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C109F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4D00D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CA231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5F4F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48A78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F42E5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47C61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2C312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B559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83871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856C8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4513E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BE3F0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28D71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74D0A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18F0E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81E73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34438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B2AE5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4419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176422A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7919A9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7E532E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EDDC44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CBF5F7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4BD136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9DDD0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734955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7519E2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12DAB9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01D97A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A4EBD0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9B77E8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F7ED77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01CCDD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C109FD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4D00D7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CA231D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5F4FE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48A78A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F42E5F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47C61D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2C312C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B5598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838711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856C85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4513ED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BE3F07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28D71A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74D0A4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18F0E2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81E739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3443826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B2AE5A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AF2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2D2093" wp14:editId="7E477BC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A457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5E80B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20642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52CEF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7E29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ADC01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4063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23F05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6B2AB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F70FC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C9DBA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A133A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EB976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BF99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0CEF8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2154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BCE6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F5B2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DC057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6F871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2784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B143C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25C5E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CB28B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893335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22473B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B77B2F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D209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471A457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5E80B4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206425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52CEF3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7E2978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ADC01D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4063B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23F051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6B2ABA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F70FCC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C9DBAC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A133A8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EB9763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BF994D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0CEF88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2154B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BCE6F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F5B22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DC057E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6F8718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27848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B143C5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25C5EE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CB28B3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893335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22473B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B77B2F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8ED"/>
    <w:rsid w:val="00050639"/>
    <w:rsid w:val="00060D21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AE28ED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A72DB"/>
    <w:rsid w:val="00BF44DF"/>
    <w:rsid w:val="00C61A83"/>
    <w:rsid w:val="00C8108C"/>
    <w:rsid w:val="00C84AD0"/>
    <w:rsid w:val="00C93DB8"/>
    <w:rsid w:val="00CC40A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  <w:rsid w:val="00F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D9212"/>
  <w15:docId w15:val="{801E66C9-FDC0-47E8-B294-37899652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39AF185AF49ECA3D9104BCDCA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6650-3C45-4B7A-9B80-9886AEE80D49}"/>
      </w:docPartPr>
      <w:docPartBody>
        <w:p w:rsidR="00C97819" w:rsidRDefault="00C97819"/>
      </w:docPartBody>
    </w:docPart>
    <w:docPart>
      <w:docPartPr>
        <w:name w:val="7983AEBDB5C949BFA5AF07733F23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AA89-BEB5-4C0E-8EFF-75FC2A59F73A}"/>
      </w:docPartPr>
      <w:docPartBody>
        <w:p w:rsidR="00C97819" w:rsidRDefault="00C97819"/>
      </w:docPartBody>
    </w:docPart>
    <w:docPart>
      <w:docPartPr>
        <w:name w:val="C1F9100E60D54BBDA4F714AA9355C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ADAE-3F6D-4688-870C-272E15548FFC}"/>
      </w:docPartPr>
      <w:docPartBody>
        <w:p w:rsidR="00C97819" w:rsidRDefault="00C97819">
          <w:pPr>
            <w:pStyle w:val="C1F9100E60D54BBDA4F714AA9355CE40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19"/>
    <w:rsid w:val="00C9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F9100E60D54BBDA4F714AA9355CE40">
    <w:name w:val="C1F9100E60D54BBDA4F714AA9355C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1589-S.E</BillDocName>
  <AmendType>AMS</AmendType>
  <SponsorAcronym>BILL</SponsorAcronym>
  <DrafterAcronym>WIMA</DrafterAcronym>
  <DraftNumber>067</DraftNumber>
  <ReferenceNumber>ESHB 1589</ReferenceNumber>
  <Floor>S AMD TO WM COMM AMD (S-5063.1)</Floor>
  <AmendmentNumber> 912</AmendmentNumber>
  <Sponsors>By Senator Billig</Sponsors>
  <FloorAction> </FloorAction>
  <IntroductoryText>On page 1, line 2 do this and that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117</Characters>
  <Application>Microsoft Office Word</Application>
  <DocSecurity>8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1589-S.E AMS BILL WIMA 067</dc:title>
  <dc:creator>Matt Wilson</dc:creator>
  <cp:lastModifiedBy>Wilson, Matt</cp:lastModifiedBy>
  <cp:revision>3</cp:revision>
  <dcterms:created xsi:type="dcterms:W3CDTF">2024-10-02T15:21:00Z</dcterms:created>
  <dcterms:modified xsi:type="dcterms:W3CDTF">2024-10-02T15:22:00Z</dcterms:modified>
</cp:coreProperties>
</file>