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A3577" w14:paraId="4AAAB6E0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5F3AAD94A3524BB6BF72A2AEB7C6751C"/>
          </w:placeholder>
          <w:dataBinding w:xpath="/Amendment[1]/BillDocName[1]" w:storeItemID="{B0F9304C-FCEE-4ACD-9B3F-481A4DFF630A}"/>
          <w:text/>
        </w:sdtPr>
        <w:sdtEndPr/>
        <w:sdtContent>
          <w:r w:rsidR="008E68F8">
            <w:t>1005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5F3AAD94A3524BB6BF72A2AEB7C6751C"/>
          </w:placeholder>
          <w:dataBinding w:xpath="/Amendment[1]/AmendType[1]" w:storeItemID="{B0F9304C-FCEE-4ACD-9B3F-481A4DFF630A}"/>
          <w:text/>
        </w:sdtPr>
        <w:sdtEndPr/>
        <w:sdtContent>
          <w:r w:rsidR="008E68F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5F3AAD94A3524BB6BF72A2AEB7C6751C"/>
          </w:placeholder>
          <w:dataBinding w:xpath="/Amendment[1]/SponsorAcronym[1]" w:storeItemID="{B0F9304C-FCEE-4ACD-9B3F-481A4DFF630A}"/>
          <w:text/>
        </w:sdtPr>
        <w:sdtEndPr/>
        <w:sdtContent>
          <w:r w:rsidR="008E68F8">
            <w:t>BRAU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5F3AAD94A3524BB6BF72A2AEB7C6751C"/>
          </w:placeholder>
          <w:dataBinding w:xpath="/Amendment[1]/DrafterAcronym[1]" w:storeItemID="{B0F9304C-FCEE-4ACD-9B3F-481A4DFF630A}"/>
          <w:text/>
        </w:sdtPr>
        <w:sdtEndPr/>
        <w:sdtContent>
          <w:r w:rsidR="008E68F8">
            <w:t>ROCE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5F3AAD94A3524BB6BF72A2AEB7C6751C"/>
          </w:placeholder>
          <w:dataBinding w:xpath="/Amendment[1]/DraftNumber[1]" w:storeItemID="{B0F9304C-FCEE-4ACD-9B3F-481A4DFF630A}"/>
          <w:text/>
        </w:sdtPr>
        <w:sdtEndPr/>
        <w:sdtContent>
          <w:r w:rsidR="008E68F8">
            <w:t>024</w:t>
          </w:r>
        </w:sdtContent>
      </w:sdt>
    </w:p>
    <w:p w:rsidR="00DF5D0E" w:rsidP="00B73E0A" w:rsidRDefault="00AA1230" w14:paraId="12367CC7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A3577" w14:paraId="4F5DAA1F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5F3AAD94A3524BB6BF72A2AEB7C6751C"/>
          </w:placeholder>
          <w:dataBinding w:xpath="/Amendment[1]/ReferenceNumber[1]" w:storeItemID="{B0F9304C-FCEE-4ACD-9B3F-481A4DFF630A}"/>
          <w:text/>
        </w:sdtPr>
        <w:sdtEndPr/>
        <w:sdtContent>
          <w:r w:rsidR="008E68F8">
            <w:rPr>
              <w:b/>
              <w:u w:val="single"/>
            </w:rPr>
            <w:t>HB 1005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5F3AAD94A3524BB6BF72A2AEB7C6751C"/>
          </w:placeholder>
          <w:dataBinding w:xpath="/Amendment[1]/Floor[1]" w:storeItemID="{B0F9304C-FCEE-4ACD-9B3F-481A4DFF630A}"/>
          <w:text/>
        </w:sdtPr>
        <w:sdtEndPr/>
        <w:sdtContent>
          <w:r w:rsidR="008E68F8">
            <w:t>S AMD TO S AMD (S-xxxx.x/24)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B2A591C7A2AB49D3AA2CC745B02943D7"/>
          </w:placeholder>
          <w:dataBinding w:xpath="/Amendment[1]/AmendmentNumber[1]" w:storeItemID="{B0F9304C-FCEE-4ACD-9B3F-481A4DFF630A}"/>
          <w:text/>
        </w:sdtPr>
        <w:sdtEndPr/>
        <w:sdtContent>
          <w:r w:rsidR="008E68F8">
            <w:rPr>
              <w:b/>
            </w:rPr>
            <w:t xml:space="preserve"> 924</w:t>
          </w:r>
        </w:sdtContent>
      </w:sdt>
    </w:p>
    <w:p w:rsidR="00DF5D0E" w:rsidP="00605C39" w:rsidRDefault="00AA3577" w14:paraId="57543A35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5F3AAD94A3524BB6BF72A2AEB7C6751C"/>
          </w:placeholder>
          <w:dataBinding w:xpath="/Amendment[1]/Sponsors[1]" w:storeItemID="{B0F9304C-FCEE-4ACD-9B3F-481A4DFF630A}"/>
          <w:text/>
        </w:sdtPr>
        <w:sdtEndPr/>
        <w:sdtContent>
          <w:r w:rsidR="008E68F8">
            <w:rPr>
              <w:sz w:val="22"/>
            </w:rPr>
            <w:t>By Senator Braun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5F3AAD94A3524BB6BF72A2AEB7C6751C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E68F8" w14:paraId="5549E004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757BA" w:rsidR="006757BA" w:rsidP="006757BA" w:rsidRDefault="00DE256E" w14:paraId="0E23CE5A" w14:textId="77777777">
      <w:pPr>
        <w:pStyle w:val="Page"/>
      </w:pPr>
      <w:bookmarkStart w:name="StartOfAmendmentBody" w:id="0"/>
      <w:bookmarkEnd w:id="0"/>
      <w:r>
        <w:tab/>
      </w:r>
      <w:r w:rsidR="008E68F8">
        <w:t xml:space="preserve">On page </w:t>
      </w:r>
      <w:r>
        <w:t xml:space="preserve"> </w:t>
      </w:r>
    </w:p>
    <w:p w:rsidR="00ED2EEB" w:rsidP="00ED2EEB" w:rsidRDefault="00ED2EEB" w14:paraId="0EAFFE75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5F3AAD94A3524BB6BF72A2AEB7C6751C"/>
          </w:placeholder>
        </w:sdtPr>
        <w:sdtEndPr/>
        <w:sdtContent>
          <w:tr w:rsidR="00D659AC" w:rsidTr="00C8108C" w14:paraId="414E65B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10C184FB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6B1746AE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76FF7592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779FF051" w14:textId="77777777">
      <w:pPr>
        <w:pStyle w:val="BillEnd"/>
      </w:pPr>
    </w:p>
    <w:p w:rsidR="00DF5D0E" w:rsidRDefault="00DE256E" w14:paraId="4DD35C65" w14:textId="77777777">
      <w:pPr>
        <w:pStyle w:val="BillEnd"/>
      </w:pPr>
      <w:r>
        <w:rPr>
          <w:b/>
        </w:rPr>
        <w:t>--- END ---</w:t>
      </w:r>
    </w:p>
    <w:p w:rsidR="00DF5D0E" w:rsidRDefault="00AB682C" w14:paraId="408C6A07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D509" w14:textId="77777777" w:rsidR="00AA3577" w:rsidRDefault="00AA3577" w:rsidP="00DF5D0E">
      <w:r>
        <w:separator/>
      </w:r>
    </w:p>
  </w:endnote>
  <w:endnote w:type="continuationSeparator" w:id="0">
    <w:p w14:paraId="62F03B19" w14:textId="77777777" w:rsidR="00AA3577" w:rsidRDefault="00AA357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A3577" w14:paraId="1F7FB8E0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E68F8">
          <w:t>1005 AMS .... ROCE 024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A3577" w14:paraId="303CB47C" w14:textId="77777777">
    <w:pPr>
      <w:pStyle w:val="AmendDraftFooter"/>
    </w:pPr>
    <w:sdt>
      <w:sdtPr>
        <w:alias w:val="Title"/>
        <w:tag w:val=""/>
        <w:id w:val="-633950043"/>
        <w:placeholder>
          <w:docPart w:val="636B73BD6066470AA0CCFAB55012F79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E68F8">
          <w:t>1005 AMS .... ROCE 024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787D" w14:textId="77777777" w:rsidR="00AA3577" w:rsidRDefault="00AA3577" w:rsidP="00DF5D0E">
      <w:r>
        <w:separator/>
      </w:r>
    </w:p>
  </w:footnote>
  <w:footnote w:type="continuationSeparator" w:id="0">
    <w:p w14:paraId="14A3CA51" w14:textId="77777777" w:rsidR="00AA3577" w:rsidRDefault="00AA357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827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3D92EA" wp14:editId="0C39CF2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81F5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6C158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26667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DAA1D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23FC6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39F42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FD8B2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74C8D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ED716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C7F5D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D3A21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A1E29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21F69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A1F94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885E2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35764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AA659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AB364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F224F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25097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8C928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822E9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E6F2A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9C899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FAB92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421F9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66B7C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49539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BC745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6C17A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787E2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3022E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5CCD4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E0650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D92E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5A81F5D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6C1585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26667D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DAA1DA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23FC61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39F42F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FD8B2B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74C8D5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ED7164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C7F5DB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D3A215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A1E293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21F698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A1F943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885E2B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357640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AA6591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AB3647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F224F7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250974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8C9287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822E9C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E6F2AC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9C8993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FAB928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421F97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66B7C8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495396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BC7457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6C17A9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787E25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3022ED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5CCD4A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E0650D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A7D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CD1B8F" wp14:editId="77A6F13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EAA7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96DC2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2CAFE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093D8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2EF88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A578A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B6C30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08D65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B6BB4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DF8F6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30D09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62658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82D16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4C891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D742C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CCF92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246C9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0A0B8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0CB9D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E5E3B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00C8F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CDAE4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48D94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69119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77B706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592EC9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08A3A6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D1B8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0ECEAA7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96DC27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2CAFE8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093D8C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2EF889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A578A9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B6C308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08D651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B6BB48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DF8F64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30D093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62658E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82D169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4C8911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D742C2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CCF92F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246C92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0A0B84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0CB9D4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E5E3B0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00C8F1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CDAE4E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48D94C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691191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77B706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592EC9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08A3A6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8F8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68F8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A3577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CF89D"/>
  <w15:docId w15:val="{87452C7A-1B61-4F30-B087-44F205EA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3AAD94A3524BB6BF72A2AEB7C67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4F0C2-B626-498E-BA1F-AF5794325E08}"/>
      </w:docPartPr>
      <w:docPartBody>
        <w:p w:rsidR="006A0A6A" w:rsidRDefault="006A0A6A"/>
      </w:docPartBody>
    </w:docPart>
    <w:docPart>
      <w:docPartPr>
        <w:name w:val="B2A591C7A2AB49D3AA2CC745B0294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60919-D0B5-4AB1-8706-02E322C51DD2}"/>
      </w:docPartPr>
      <w:docPartBody>
        <w:p w:rsidR="006A0A6A" w:rsidRDefault="006A0A6A"/>
      </w:docPartBody>
    </w:docPart>
    <w:docPart>
      <w:docPartPr>
        <w:name w:val="636B73BD6066470AA0CCFAB55012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67FED-2D26-425E-8BC9-9900FE479090}"/>
      </w:docPartPr>
      <w:docPartBody>
        <w:p w:rsidR="006A0A6A" w:rsidRDefault="006A0A6A">
          <w:pPr>
            <w:pStyle w:val="636B73BD6066470AA0CCFAB55012F790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6A"/>
    <w:rsid w:val="006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6B73BD6066470AA0CCFAB55012F790">
    <w:name w:val="636B73BD6066470AA0CCFAB55012F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1005</BillDocName>
  <AmendType>AMS</AmendType>
  <SponsorAcronym>BRAU</SponsorAcronym>
  <DrafterAcronym>ROCE</DrafterAcronym>
  <DraftNumber>024</DraftNumber>
  <ReferenceNumber>HB 1005</ReferenceNumber>
  <Floor>S AMD TO S AMD (S-xxxx.x/24)</Floor>
  <AmendmentNumber> 924</AmendmentNumber>
  <Sponsors>By Senator Braun</Sponsors>
  <FloorAction> </FloorAction>
  <IntroductoryText>On page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83</Characters>
  <Application>Microsoft Office Word</Application>
  <DocSecurity>8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1005 AMS BRAU ROCE 024</dc:title>
  <dc:creator>Eliseo Rocha</dc:creator>
  <cp:lastModifiedBy>Rocha, Eliseo</cp:lastModifiedBy>
  <cp:revision>2</cp:revision>
  <dcterms:created xsi:type="dcterms:W3CDTF">2024-10-02T23:12:00Z</dcterms:created>
  <dcterms:modified xsi:type="dcterms:W3CDTF">2024-10-02T23:13:00Z</dcterms:modified>
</cp:coreProperties>
</file>