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F77C8" w14:paraId="05DC244C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340A07C132F54C65B1C489316825D6C2"/>
          </w:placeholder>
          <w:dataBinding w:xpath="/Amendment[1]/BillDocName[1]" w:storeItemID="{B0F9304C-FCEE-4ACD-9B3F-481A4DFF630A}"/>
          <w:text/>
        </w:sdtPr>
        <w:sdtEndPr/>
        <w:sdtContent>
          <w:r w:rsidR="00385EAB">
            <w:t>1005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340A07C132F54C65B1C489316825D6C2"/>
          </w:placeholder>
          <w:dataBinding w:xpath="/Amendment[1]/AmendType[1]" w:storeItemID="{B0F9304C-FCEE-4ACD-9B3F-481A4DFF630A}"/>
          <w:text/>
        </w:sdtPr>
        <w:sdtEndPr/>
        <w:sdtContent>
          <w:r w:rsidR="00385EA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340A07C132F54C65B1C489316825D6C2"/>
          </w:placeholder>
          <w:dataBinding w:xpath="/Amendment[1]/SponsorAcronym[1]" w:storeItemID="{B0F9304C-FCEE-4ACD-9B3F-481A4DFF630A}"/>
          <w:text/>
        </w:sdtPr>
        <w:sdtEndPr/>
        <w:sdtContent>
          <w:r w:rsidR="00385EAB">
            <w:t>BILL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340A07C132F54C65B1C489316825D6C2"/>
          </w:placeholder>
          <w:dataBinding w:xpath="/Amendment[1]/DrafterAcronym[1]" w:storeItemID="{B0F9304C-FCEE-4ACD-9B3F-481A4DFF630A}"/>
          <w:text/>
        </w:sdtPr>
        <w:sdtEndPr/>
        <w:sdtContent>
          <w:r w:rsidR="00385EAB">
            <w:t>ROCE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340A07C132F54C65B1C489316825D6C2"/>
          </w:placeholder>
          <w:dataBinding w:xpath="/Amendment[1]/DraftNumber[1]" w:storeItemID="{B0F9304C-FCEE-4ACD-9B3F-481A4DFF630A}"/>
          <w:text/>
        </w:sdtPr>
        <w:sdtEndPr/>
        <w:sdtContent>
          <w:r w:rsidR="00385EAB">
            <w:t>023</w:t>
          </w:r>
        </w:sdtContent>
      </w:sdt>
    </w:p>
    <w:p w:rsidR="00DF5D0E" w:rsidP="00B73E0A" w:rsidRDefault="00AA1230" w14:paraId="69691C9F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F77C8" w14:paraId="007BF5A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340A07C132F54C65B1C489316825D6C2"/>
          </w:placeholder>
          <w:dataBinding w:xpath="/Amendment[1]/ReferenceNumber[1]" w:storeItemID="{B0F9304C-FCEE-4ACD-9B3F-481A4DFF630A}"/>
          <w:text/>
        </w:sdtPr>
        <w:sdtEndPr/>
        <w:sdtContent>
          <w:r w:rsidR="00385EAB">
            <w:rPr>
              <w:b/>
              <w:u w:val="single"/>
            </w:rPr>
            <w:t>HB 1005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340A07C132F54C65B1C489316825D6C2"/>
          </w:placeholder>
          <w:dataBinding w:xpath="/Amendment[1]/Floor[1]" w:storeItemID="{B0F9304C-FCEE-4ACD-9B3F-481A4DFF630A}"/>
          <w:text/>
        </w:sdtPr>
        <w:sdtEndPr/>
        <w:sdtContent>
          <w:r w:rsidR="00385EAB">
            <w:t>S AMD TO WM COMM AMD (1589-S.E AMS ENET CUSH 029)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A4C74A53477444A19BC64D6BEDA96AB2"/>
          </w:placeholder>
          <w:dataBinding w:xpath="/Amendment[1]/AmendmentNumber[1]" w:storeItemID="{B0F9304C-FCEE-4ACD-9B3F-481A4DFF630A}"/>
          <w:text/>
        </w:sdtPr>
        <w:sdtEndPr/>
        <w:sdtContent>
          <w:r w:rsidR="00385EAB">
            <w:rPr>
              <w:b/>
            </w:rPr>
            <w:t xml:space="preserve"> 923</w:t>
          </w:r>
        </w:sdtContent>
      </w:sdt>
    </w:p>
    <w:p w:rsidR="00DF5D0E" w:rsidP="00605C39" w:rsidRDefault="00EF77C8" w14:paraId="2E8ACA40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340A07C132F54C65B1C489316825D6C2"/>
          </w:placeholder>
          <w:dataBinding w:xpath="/Amendment[1]/Sponsors[1]" w:storeItemID="{B0F9304C-FCEE-4ACD-9B3F-481A4DFF630A}"/>
          <w:text/>
        </w:sdtPr>
        <w:sdtEndPr/>
        <w:sdtContent>
          <w:r w:rsidR="00385EAB">
            <w:rPr>
              <w:sz w:val="22"/>
            </w:rPr>
            <w:t>By Senator Billig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340A07C132F54C65B1C489316825D6C2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85EAB" w14:paraId="1D7DCBE6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6757BA" w:rsidR="006757BA" w:rsidP="006757BA" w:rsidRDefault="00DE256E" w14:paraId="7E0402F1" w14:textId="77777777">
      <w:pPr>
        <w:pStyle w:val="Page"/>
      </w:pPr>
      <w:bookmarkStart w:name="StartOfAmendmentBody" w:id="0"/>
      <w:bookmarkEnd w:id="0"/>
      <w:permStart w:edGrp="everyone" w:id="1417771822"/>
      <w:r>
        <w:tab/>
      </w:r>
      <w:r w:rsidR="00385EAB">
        <w:t xml:space="preserve">On page </w:t>
      </w:r>
      <w:r>
        <w:t xml:space="preserve"> </w:t>
      </w:r>
    </w:p>
    <w:permEnd w:id="1417771822"/>
    <w:p w:rsidR="00ED2EEB" w:rsidP="00ED2EEB" w:rsidRDefault="00ED2EEB" w14:paraId="7AF1CB93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691392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340A07C132F54C65B1C489316825D6C2"/>
          </w:placeholder>
        </w:sdtPr>
        <w:sdtEndPr/>
        <w:sdtContent>
          <w:tr w:rsidR="00D659AC" w:rsidTr="00C8108C" w14:paraId="3C5446F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291BBDEA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2851890F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5B03D020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  <w:permEnd w:id="769139267"/>
    </w:tbl>
    <w:p w:rsidR="00DF5D0E" w:rsidRDefault="00DF5D0E" w14:paraId="083489A5" w14:textId="77777777">
      <w:pPr>
        <w:pStyle w:val="BillEnd"/>
      </w:pPr>
    </w:p>
    <w:p w:rsidR="00DF5D0E" w:rsidRDefault="00DE256E" w14:paraId="62912CB9" w14:textId="77777777">
      <w:pPr>
        <w:pStyle w:val="BillEnd"/>
      </w:pPr>
      <w:r>
        <w:rPr>
          <w:b/>
        </w:rPr>
        <w:t>--- END ---</w:t>
      </w:r>
    </w:p>
    <w:p w:rsidR="00DF5D0E" w:rsidRDefault="00AB682C" w14:paraId="766D8E5E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2929" w14:textId="77777777" w:rsidR="00EF77C8" w:rsidRDefault="00EF77C8" w:rsidP="00DF5D0E">
      <w:r>
        <w:separator/>
      </w:r>
    </w:p>
  </w:endnote>
  <w:endnote w:type="continuationSeparator" w:id="0">
    <w:p w14:paraId="76EACBFC" w14:textId="77777777" w:rsidR="00EF77C8" w:rsidRDefault="00EF77C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F77C8" w14:paraId="72ADBE98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85EAB">
          <w:t>1005 AMS .... ROCE 023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F77C8" w14:paraId="3DF6BB01" w14:textId="77777777">
    <w:pPr>
      <w:pStyle w:val="AmendDraftFooter"/>
    </w:pPr>
    <w:sdt>
      <w:sdtPr>
        <w:alias w:val="Title"/>
        <w:tag w:val=""/>
        <w:id w:val="-633950043"/>
        <w:placeholder>
          <w:docPart w:val="16D4D1412AA64F5CA07501D6BB77F26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85EAB">
          <w:t>1005 AMS .... ROCE 023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B231" w14:textId="77777777" w:rsidR="00EF77C8" w:rsidRDefault="00EF77C8" w:rsidP="00DF5D0E">
      <w:r>
        <w:separator/>
      </w:r>
    </w:p>
  </w:footnote>
  <w:footnote w:type="continuationSeparator" w:id="0">
    <w:p w14:paraId="174A74E2" w14:textId="77777777" w:rsidR="00EF77C8" w:rsidRDefault="00EF77C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CA4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AC7067" wp14:editId="21611BE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2D1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79A58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738C5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7F409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82ED0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6FF9A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6D523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9B99A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05E39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9CFBC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1875F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15CBD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DE4DF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06B7C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6A40B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E5830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85A52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C0FBD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2E97F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2C6B7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C6DDD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DE726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7ABF5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AEE5B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539E1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883F9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A169A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028CE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88841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E487C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DCF65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881DC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8FF1C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E0676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C706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2B32D17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79A584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738C54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7F409F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82ED07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6FF9A7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6D5235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9B99A3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05E397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9CFBCB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1875F3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15CBDA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DE4DFD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06B7CE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6A40B7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E5830F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85A523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C0FBD9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2E97F5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2C6B72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C6DDDE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DE7260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7ABF54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AEE5B8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539E14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883F9E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A169A4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028CE8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888419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E487C2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DCF65D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881DCC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8FF1CF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E0676A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7AE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772EFA" wp14:editId="6851F50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F8B6E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38E1D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E1B1A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0CF65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F7612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FB676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5DE5A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E5044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8504F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C0460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F06DA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4E83E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CAEBD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6B426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840A1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276B8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F9176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A7BB8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755B8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EA4D5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4A0B6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48221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F4919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257D7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EF6D2E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E0615A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A7A704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72EF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6FF8B6E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38E1DD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E1B1A5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0CF658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F7612A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FB6761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5DE5AD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E50441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8504F7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C0460E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F06DA0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4E83E6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CAEBDC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6B426C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840A13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276B88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F91767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A7BB83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755B8F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EA4D58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4A0B66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482216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F49192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257D79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EF6D2E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E0615A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A7A704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EAB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85EAB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EF77C8"/>
    <w:rsid w:val="00F12C0E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B84D3"/>
  <w15:docId w15:val="{58548CAE-FED9-4C18-9670-1CB2BEFF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0A07C132F54C65B1C489316825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76D24-4D33-4179-8DEE-D5B3A8E906AC}"/>
      </w:docPartPr>
      <w:docPartBody>
        <w:p w:rsidR="00636EC7" w:rsidRDefault="00636EC7"/>
      </w:docPartBody>
    </w:docPart>
    <w:docPart>
      <w:docPartPr>
        <w:name w:val="A4C74A53477444A19BC64D6BEDA96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14427-8CBD-49F9-8C63-06E4921DBD8F}"/>
      </w:docPartPr>
      <w:docPartBody>
        <w:p w:rsidR="00636EC7" w:rsidRDefault="00636EC7"/>
      </w:docPartBody>
    </w:docPart>
    <w:docPart>
      <w:docPartPr>
        <w:name w:val="16D4D1412AA64F5CA07501D6BB77F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81AF1-EA88-4A6B-A8C0-EBA2840FD040}"/>
      </w:docPartPr>
      <w:docPartBody>
        <w:p w:rsidR="00636EC7" w:rsidRDefault="00636EC7">
          <w:pPr>
            <w:pStyle w:val="16D4D1412AA64F5CA07501D6BB77F268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C7"/>
    <w:rsid w:val="0063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6D4D1412AA64F5CA07501D6BB77F268">
    <w:name w:val="16D4D1412AA64F5CA07501D6BB77F2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1005</BillDocName>
  <AmendType>AMS</AmendType>
  <SponsorAcronym>BILL</SponsorAcronym>
  <DrafterAcronym>ROCE</DrafterAcronym>
  <DraftNumber>023</DraftNumber>
  <ReferenceNumber>HB 1005</ReferenceNumber>
  <Floor>S AMD TO WM COMM AMD (1589-S.E AMS ENET CUSH 029)</Floor>
  <AmendmentNumber> 923</AmendmentNumber>
  <Sponsors>By Senator Billig</Sponsors>
  <FloorAction> </FloorAction>
  <IntroductoryText>On page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99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1005 AMS BILL ROCE 023</dc:title>
  <dc:creator>Eliseo Rocha</dc:creator>
  <cp:lastModifiedBy>Rocha, Eliseo</cp:lastModifiedBy>
  <cp:revision>2</cp:revision>
  <dcterms:created xsi:type="dcterms:W3CDTF">2024-10-02T23:09:00Z</dcterms:created>
  <dcterms:modified xsi:type="dcterms:W3CDTF">2024-10-02T23:10:00Z</dcterms:modified>
</cp:coreProperties>
</file>