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E36B7" w14:paraId="7D51BA2B" w14:textId="36E7311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2008DBDCFA92496784D7EB2EEB7F9725"/>
          </w:placeholder>
          <w:dataBinding w:xpath="/Amendment[1]/BillDocName[1]" w:storeItemID="{B0F9304C-FCEE-4ACD-9B3F-481A4DFF630A}"/>
          <w:text/>
        </w:sdtPr>
        <w:sdtEndPr/>
        <w:sdtContent>
          <w:r w:rsidR="0086665D">
            <w:t>1000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2008DBDCFA92496784D7EB2EEB7F9725"/>
          </w:placeholder>
          <w:dataBinding w:xpath="/Amendment[1]/AmendType[1]" w:storeItemID="{B0F9304C-FCEE-4ACD-9B3F-481A4DFF630A}"/>
          <w:text/>
        </w:sdtPr>
        <w:sdtEndPr/>
        <w:sdtContent>
          <w:r w:rsidR="0086665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2008DBDCFA92496784D7EB2EEB7F9725"/>
          </w:placeholder>
          <w:dataBinding w:xpath="/Amendment[1]/SponsorAcronym[1]" w:storeItemID="{B0F9304C-FCEE-4ACD-9B3F-481A4DFF630A}"/>
          <w:text/>
        </w:sdtPr>
        <w:sdtEndPr/>
        <w:sdtContent>
          <w:r w:rsidR="0086665D">
            <w:t>FRAM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2008DBDCFA92496784D7EB2EEB7F9725"/>
          </w:placeholder>
          <w:dataBinding w:xpath="/Amendment[1]/DrafterAcronym[1]" w:storeItemID="{B0F9304C-FCEE-4ACD-9B3F-481A4DFF630A}"/>
          <w:text/>
        </w:sdtPr>
        <w:sdtEndPr/>
        <w:sdtContent>
          <w:r w:rsidR="0086665D">
            <w:t>MRII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2008DBDCFA92496784D7EB2EEB7F9725"/>
          </w:placeholder>
          <w:dataBinding w:xpath="/Amendment[1]/DraftNumber[1]" w:storeItemID="{B0F9304C-FCEE-4ACD-9B3F-481A4DFF630A}"/>
          <w:text/>
        </w:sdtPr>
        <w:sdtEndPr/>
        <w:sdtContent>
          <w:r w:rsidR="004F736C">
            <w:t>101</w:t>
          </w:r>
        </w:sdtContent>
      </w:sdt>
    </w:p>
    <w:p w:rsidR="00DF5D0E" w:rsidP="00B73E0A" w:rsidRDefault="00AA1230" w14:paraId="436007D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36B7" w14:paraId="561AC06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2008DBDCFA92496784D7EB2EEB7F9725"/>
          </w:placeholder>
          <w:dataBinding w:xpath="/Amendment[1]/ReferenceNumber[1]" w:storeItemID="{B0F9304C-FCEE-4ACD-9B3F-481A4DFF630A}"/>
          <w:text/>
        </w:sdtPr>
        <w:sdtEndPr/>
        <w:sdtContent>
          <w:r w:rsidR="0086665D">
            <w:rPr>
              <w:b/>
              <w:u w:val="single"/>
            </w:rPr>
            <w:t>HB 1000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2008DBDCFA92496784D7EB2EEB7F9725"/>
          </w:placeholder>
          <w:dataBinding w:xpath="/Amendment[1]/Floor[1]" w:storeItemID="{B0F9304C-FCEE-4ACD-9B3F-481A4DFF630A}"/>
          <w:text/>
        </w:sdtPr>
        <w:sdtEndPr/>
        <w:sdtContent>
          <w:r w:rsidR="0086665D">
            <w:t>S AMD TO LC COMM AMD (S-9702.1/25)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1EEEC5C27F484ABB9FD840932B3A6940"/>
          </w:placeholder>
          <w:dataBinding w:xpath="/Amendment[1]/AmendmentNumber[1]" w:storeItemID="{B0F9304C-FCEE-4ACD-9B3F-481A4DFF630A}"/>
          <w:text/>
        </w:sdtPr>
        <w:sdtEndPr/>
        <w:sdtContent>
          <w:r w:rsidR="0086665D">
            <w:rPr>
              <w:b/>
            </w:rPr>
            <w:t xml:space="preserve"> 888</w:t>
          </w:r>
        </w:sdtContent>
      </w:sdt>
    </w:p>
    <w:p w:rsidR="00DF5D0E" w:rsidP="00605C39" w:rsidRDefault="002E36B7" w14:paraId="5B548A8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2008DBDCFA92496784D7EB2EEB7F9725"/>
          </w:placeholder>
          <w:dataBinding w:xpath="/Amendment[1]/Sponsors[1]" w:storeItemID="{B0F9304C-FCEE-4ACD-9B3F-481A4DFF630A}"/>
          <w:text/>
        </w:sdtPr>
        <w:sdtEndPr/>
        <w:sdtContent>
          <w:r w:rsidR="0086665D">
            <w:rPr>
              <w:sz w:val="22"/>
            </w:rPr>
            <w:t>By Senator Frame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2008DBDCFA92496784D7EB2EEB7F9725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665D" w14:paraId="55527B8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12/31/2024</w:t>
          </w:r>
        </w:p>
      </w:sdtContent>
    </w:sdt>
    <w:p w:rsidRPr="004F736C" w:rsidR="006757BA" w:rsidP="004F736C" w:rsidRDefault="00DE256E" w14:paraId="585B1116" w14:textId="70E89E61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163396625"/>
      <w:r>
        <w:tab/>
      </w:r>
      <w:r w:rsidR="0086665D">
        <w:t xml:space="preserve">On page </w:t>
      </w:r>
      <w:r w:rsidR="005F439C">
        <w:t>1</w:t>
      </w:r>
      <w:r w:rsidR="0086665D">
        <w:t xml:space="preserve">, line </w:t>
      </w:r>
      <w:r w:rsidR="002E36B7">
        <w:t>8</w:t>
      </w:r>
      <w:r w:rsidR="0086665D">
        <w:t xml:space="preserve">, after </w:t>
      </w:r>
      <w:r w:rsidR="005F439C">
        <w:t>"this"</w:t>
      </w:r>
      <w:r w:rsidR="0086665D">
        <w:t>, insert</w:t>
      </w:r>
      <w:r w:rsidR="005F439C">
        <w:t xml:space="preserve"> "that"</w:t>
      </w:r>
      <w:r w:rsidR="0086665D">
        <w:t xml:space="preserve"> </w:t>
      </w:r>
      <w:r>
        <w:t xml:space="preserve"> </w:t>
      </w:r>
    </w:p>
    <w:permEnd w:id="163396625"/>
    <w:p w:rsidR="00ED2EEB" w:rsidP="00ED2EEB" w:rsidRDefault="00ED2EEB" w14:paraId="38AB67A9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76376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2008DBDCFA92496784D7EB2EEB7F9725"/>
          </w:placeholder>
        </w:sdtPr>
        <w:sdtEndPr>
          <w:rPr>
            <w:spacing w:val="-3"/>
          </w:rPr>
        </w:sdtEndPr>
        <w:sdtContent>
          <w:tr w:rsidR="00D659AC" w:rsidTr="00C8108C" w14:paraId="4250822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22B4A31A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6665D" w:rsidP="005805A3" w:rsidRDefault="0086665D" w14:paraId="06E1D4B8" w14:textId="57FF0B43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86665D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47260D">
                  <w:t>Copy</w:t>
                </w:r>
                <w:r w:rsidR="002E36B7">
                  <w:t xml:space="preserve"> from LDP 1</w:t>
                </w:r>
                <w:r w:rsidR="005F439C">
                  <w:t xml:space="preserve"> Document</w:t>
                </w:r>
              </w:p>
              <w:p w:rsidRPr="007D1589" w:rsidR="001B4E53" w:rsidP="005805A3" w:rsidRDefault="0086665D" w14:paraId="20AA5A22" w14:textId="77777777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  <w:permEnd w:id="1687637619"/>
    </w:tbl>
    <w:p w:rsidR="00DF5D0E" w:rsidRDefault="00DF5D0E" w14:paraId="259EB830" w14:textId="77777777">
      <w:pPr>
        <w:pStyle w:val="BillEnd"/>
      </w:pPr>
    </w:p>
    <w:p w:rsidR="00DF5D0E" w:rsidRDefault="00DE256E" w14:paraId="550CD9FC" w14:textId="77777777">
      <w:pPr>
        <w:pStyle w:val="BillEnd"/>
      </w:pPr>
      <w:r>
        <w:rPr>
          <w:b/>
        </w:rPr>
        <w:t>--- END ---</w:t>
      </w:r>
    </w:p>
    <w:p w:rsidR="00DF5D0E" w:rsidRDefault="00AB682C" w14:paraId="69137C80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2B8D" w14:textId="77777777" w:rsidR="00EE7575" w:rsidRDefault="00EE7575" w:rsidP="00DF5D0E">
      <w:r>
        <w:separator/>
      </w:r>
    </w:p>
  </w:endnote>
  <w:endnote w:type="continuationSeparator" w:id="0">
    <w:p w14:paraId="259EEB4C" w14:textId="77777777" w:rsidR="00EE7575" w:rsidRDefault="00EE75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E36B7" w14:paraId="0806B4FC" w14:textId="119AC871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36C">
          <w:t>1000 AMS FRAM MRII 101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E36B7" w14:paraId="0B4C3C74" w14:textId="4BF39C3C">
    <w:pPr>
      <w:pStyle w:val="AmendDraftFooter"/>
    </w:pPr>
    <w:sdt>
      <w:sdtPr>
        <w:alias w:val="Title"/>
        <w:tag w:val=""/>
        <w:id w:val="-633950043"/>
        <w:placeholder>
          <w:docPart w:val="DC88C93629214C8FA693C610AC26D36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36C">
          <w:t>1000 AMS FRAM MRII 101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DB58" w14:textId="77777777" w:rsidR="00EE7575" w:rsidRDefault="00EE7575" w:rsidP="00DF5D0E">
      <w:r>
        <w:separator/>
      </w:r>
    </w:p>
  </w:footnote>
  <w:footnote w:type="continuationSeparator" w:id="0">
    <w:p w14:paraId="43F965E4" w14:textId="77777777" w:rsidR="00EE7575" w:rsidRDefault="00EE75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05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0533F" wp14:editId="7BD66B3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86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0916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A5D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AD1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533D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702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84A3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F4D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0EC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0B4B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665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FBF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728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EC8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37B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EDF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6F8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538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86EEB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4AD2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793A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D6A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E5F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FD8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D16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9F7D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9BC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8BE9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81A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F0BB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FAC2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A2BFE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4DC0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756E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053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1F98628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09163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A5D3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AD1D8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533DA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7025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84A3C3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F4D15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0EC0E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0B4BC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665C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FBF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72888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EC81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37B3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EDF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6F852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5386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86EEB7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4AD27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793AE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D6A78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E5FBE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FD8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D161B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9F7D6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9BC2C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8BE94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81A10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F0BB85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FAC259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A2BFED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4DC027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756E42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40A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DBA97E" wp14:editId="65022D8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48BF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BFA91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A2E3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09CE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D495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E80C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2C9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525F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16B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773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B0B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E344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B8D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513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46F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262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7BB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44D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C72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BF6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38CA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C17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A4E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0CE1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9DF6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FE45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C8D0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BA97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24848BF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BFA913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A2E3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09CEA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D4958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E80C4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2C9B6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525F1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16B05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77381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B0BA2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E344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B8D85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513AB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46F4B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26258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7BB1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44DC6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C72AB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BF62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38CA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C174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A4E41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0CE18E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9DF6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FE45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C8D0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65D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1749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E36B7"/>
    <w:rsid w:val="002F0610"/>
    <w:rsid w:val="002F06E8"/>
    <w:rsid w:val="00316CD9"/>
    <w:rsid w:val="00326D8B"/>
    <w:rsid w:val="003E2FC6"/>
    <w:rsid w:val="0041079A"/>
    <w:rsid w:val="0047260D"/>
    <w:rsid w:val="00492DDC"/>
    <w:rsid w:val="004C6615"/>
    <w:rsid w:val="004F351E"/>
    <w:rsid w:val="004F736C"/>
    <w:rsid w:val="005115F9"/>
    <w:rsid w:val="00523C5A"/>
    <w:rsid w:val="00524FBF"/>
    <w:rsid w:val="00547BB7"/>
    <w:rsid w:val="00563E2D"/>
    <w:rsid w:val="005805A3"/>
    <w:rsid w:val="005A7DD2"/>
    <w:rsid w:val="005E69C3"/>
    <w:rsid w:val="005F439C"/>
    <w:rsid w:val="00605C39"/>
    <w:rsid w:val="006273B6"/>
    <w:rsid w:val="006757BA"/>
    <w:rsid w:val="006841E6"/>
    <w:rsid w:val="006F7027"/>
    <w:rsid w:val="007049E4"/>
    <w:rsid w:val="0072335D"/>
    <w:rsid w:val="0072541D"/>
    <w:rsid w:val="0072774E"/>
    <w:rsid w:val="00757317"/>
    <w:rsid w:val="007769AF"/>
    <w:rsid w:val="007D1589"/>
    <w:rsid w:val="007D35D4"/>
    <w:rsid w:val="0083749C"/>
    <w:rsid w:val="008443FE"/>
    <w:rsid w:val="00846034"/>
    <w:rsid w:val="0086665D"/>
    <w:rsid w:val="0087382C"/>
    <w:rsid w:val="008C7E6E"/>
    <w:rsid w:val="008F15D8"/>
    <w:rsid w:val="009315C0"/>
    <w:rsid w:val="00931B84"/>
    <w:rsid w:val="0096303F"/>
    <w:rsid w:val="00966934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EE7575"/>
    <w:rsid w:val="00F229DE"/>
    <w:rsid w:val="00F26F96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78D4C"/>
  <w15:docId w15:val="{6F361BCD-B805-4443-8883-7BEA7F2F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8DBDCFA92496784D7EB2EEB7F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0640-1808-4587-86FE-24097349BB9B}"/>
      </w:docPartPr>
      <w:docPartBody>
        <w:p w:rsidR="00E65D92" w:rsidRDefault="00E65D92"/>
      </w:docPartBody>
    </w:docPart>
    <w:docPart>
      <w:docPartPr>
        <w:name w:val="1EEEC5C27F484ABB9FD840932B3A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8C38-D386-421C-9C40-05D53CE76862}"/>
      </w:docPartPr>
      <w:docPartBody>
        <w:p w:rsidR="00E65D92" w:rsidRDefault="00E65D92"/>
      </w:docPartBody>
    </w:docPart>
    <w:docPart>
      <w:docPartPr>
        <w:name w:val="DC88C93629214C8FA693C610AC26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94DC-4BCC-4284-B173-7A9306DB56C6}"/>
      </w:docPartPr>
      <w:docPartBody>
        <w:p w:rsidR="00E65D92" w:rsidRDefault="00E65D92">
          <w:pPr>
            <w:pStyle w:val="DC88C93629214C8FA693C610AC26D360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37"/>
    <w:rsid w:val="00131749"/>
    <w:rsid w:val="001C6237"/>
    <w:rsid w:val="0036053A"/>
    <w:rsid w:val="00563E2D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88C93629214C8FA693C610AC26D360">
    <w:name w:val="DC88C93629214C8FA693C610AC26D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1000</BillDocName>
  <AmendType>AMS</AmendType>
  <SponsorAcronym>FRAM</SponsorAcronym>
  <DrafterAcronym>MRII</DrafterAcronym>
  <DraftNumber>101</DraftNumber>
  <ReferenceNumber>HB 1000</ReferenceNumber>
  <Floor>S AMD TO LC COMM AMD (S-9702.1/25)</Floor>
  <AmendmentNumber> 888</AmendmentNumber>
  <Sponsors>By Senator Frame</Sponsors>
  <FloorAction>ADOPTED 12/31/2024</FloorAction>
  <IntroductoryText>On page , line , after , insert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193</Characters>
  <Application>Microsoft Office Word</Application>
  <DocSecurity>8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AMS FRAM MRII 101</dc:title>
  <dc:creator>Matt Wilson</dc:creator>
  <cp:lastModifiedBy>Wilson, Matt</cp:lastModifiedBy>
  <cp:revision>5</cp:revision>
  <dcterms:created xsi:type="dcterms:W3CDTF">2024-12-31T16:54:00Z</dcterms:created>
  <dcterms:modified xsi:type="dcterms:W3CDTF">2024-12-31T16:55:00Z</dcterms:modified>
</cp:coreProperties>
</file>