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82991" w14:paraId="691A1137" w14:textId="563F305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A7039">
            <w:t>6069-S.E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A703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A7039">
            <w:t>SANT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A7039">
            <w:t>MULV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A7039">
            <w:t>527</w:t>
          </w:r>
        </w:sdtContent>
      </w:sdt>
    </w:p>
    <w:p w:rsidR="00DF5D0E" w:rsidP="00B73E0A" w:rsidRDefault="00AA1230" w14:paraId="28135EF9" w14:textId="1C01BDF4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82991" w14:paraId="0A2F30D4" w14:textId="416FA45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A7039">
            <w:rPr>
              <w:b/>
              <w:u w:val="single"/>
            </w:rPr>
            <w:t>ESSB 6069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A7039">
            <w:t xml:space="preserve">H AMD TO H AMD (H-3496.2/24) 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1253</w:t>
          </w:r>
        </w:sdtContent>
      </w:sdt>
    </w:p>
    <w:p w:rsidR="00DF5D0E" w:rsidP="00605C39" w:rsidRDefault="00682991" w14:paraId="4F70FB99" w14:textId="7A7EF6B0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A7039">
            <w:rPr>
              <w:sz w:val="22"/>
            </w:rPr>
            <w:t>By Representative Santos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A7039" w14:paraId="3C70FA78" w14:textId="404426F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03/01/2024</w:t>
          </w:r>
        </w:p>
      </w:sdtContent>
    </w:sdt>
    <w:p w:rsidR="007A7039" w:rsidP="00C8108C" w:rsidRDefault="00DE256E" w14:paraId="554597EC" w14:textId="4E2D3681">
      <w:pPr>
        <w:pStyle w:val="Page"/>
      </w:pPr>
      <w:bookmarkStart w:name="StartOfAmendmentBody" w:id="0"/>
      <w:bookmarkEnd w:id="0"/>
      <w:permStart w:edGrp="everyone" w:id="1284668629"/>
      <w:r>
        <w:tab/>
      </w:r>
      <w:r w:rsidR="007A7039">
        <w:t xml:space="preserve">On page </w:t>
      </w:r>
      <w:r w:rsidR="00B74DE4">
        <w:t>7, line 12 of the striking amendment, after "The" strike "department of financial institutions" and insert "office of financial management"</w:t>
      </w:r>
    </w:p>
    <w:p w:rsidR="00B74DE4" w:rsidP="00B74DE4" w:rsidRDefault="00B74DE4" w14:paraId="4851EF57" w14:textId="77777777">
      <w:pPr>
        <w:pStyle w:val="RCWSLText"/>
      </w:pPr>
    </w:p>
    <w:p w:rsidR="00B74DE4" w:rsidP="00B74DE4" w:rsidRDefault="00B74DE4" w14:paraId="6135CE23" w14:textId="72617726">
      <w:pPr>
        <w:pStyle w:val="RCWSLText"/>
      </w:pPr>
      <w:r>
        <w:tab/>
        <w:t>On page 11, beginning on line 4 of the striking amendment, after "and the" strike "department of financial institutions" and insert "office of financial management"</w:t>
      </w:r>
    </w:p>
    <w:p w:rsidR="00B74DE4" w:rsidP="00B74DE4" w:rsidRDefault="00B74DE4" w14:paraId="368B6564" w14:textId="77777777">
      <w:pPr>
        <w:pStyle w:val="RCWSLText"/>
      </w:pPr>
    </w:p>
    <w:p w:rsidR="00B74DE4" w:rsidP="00B74DE4" w:rsidRDefault="00B74DE4" w14:paraId="2EF722C9" w14:textId="4885388F">
      <w:pPr>
        <w:pStyle w:val="RCWSLText"/>
      </w:pPr>
      <w:r>
        <w:tab/>
        <w:t>On page 11, beginning on line 8 of the striking amendment, after "and the" strike "department of financial institutions" and insert "office of financial management"</w:t>
      </w:r>
    </w:p>
    <w:p w:rsidR="00B74DE4" w:rsidP="00B74DE4" w:rsidRDefault="00B74DE4" w14:paraId="1E8A4C09" w14:textId="77777777">
      <w:pPr>
        <w:pStyle w:val="RCWSLText"/>
      </w:pPr>
    </w:p>
    <w:p w:rsidR="00B74DE4" w:rsidP="00B74DE4" w:rsidRDefault="00B74DE4" w14:paraId="4D479E5C" w14:textId="5010EE91">
      <w:pPr>
        <w:pStyle w:val="RCWSLText"/>
      </w:pPr>
      <w:r>
        <w:tab/>
        <w:t xml:space="preserve">On page 11, line 13 of the striking amendment, after "the" strike "department of financial institutions" and insert "office of financial management" </w:t>
      </w:r>
    </w:p>
    <w:p w:rsidR="00B74DE4" w:rsidP="00B74DE4" w:rsidRDefault="00B74DE4" w14:paraId="0616CDBC" w14:textId="77777777">
      <w:pPr>
        <w:pStyle w:val="RCWSLText"/>
      </w:pPr>
    </w:p>
    <w:p w:rsidR="00B74DE4" w:rsidP="00B74DE4" w:rsidRDefault="00B74DE4" w14:paraId="1A85B3CB" w14:textId="3FCF9180">
      <w:pPr>
        <w:pStyle w:val="RCWSLText"/>
      </w:pPr>
      <w:r>
        <w:tab/>
        <w:t>On page 17, line 3 of the striking amendment, after "by the" strike "department of financial institutions" and insert "office of financial management"</w:t>
      </w:r>
    </w:p>
    <w:p w:rsidR="00B74DE4" w:rsidP="00B74DE4" w:rsidRDefault="00B74DE4" w14:paraId="3F068FDD" w14:textId="77777777">
      <w:pPr>
        <w:pStyle w:val="RCWSLText"/>
      </w:pPr>
    </w:p>
    <w:p w:rsidR="00B74DE4" w:rsidP="00B74DE4" w:rsidRDefault="00B74DE4" w14:paraId="5070D1C4" w14:textId="5BC64CC8">
      <w:pPr>
        <w:pStyle w:val="RCWSLText"/>
      </w:pPr>
      <w:r>
        <w:tab/>
        <w:t>On page 17, beginning on line 6 of the striking amendment, after "the" strike "department of financial institutions" and insert "office of financial management"</w:t>
      </w:r>
    </w:p>
    <w:p w:rsidR="00B74DE4" w:rsidP="00B74DE4" w:rsidRDefault="00B74DE4" w14:paraId="016224E0" w14:textId="77777777">
      <w:pPr>
        <w:pStyle w:val="RCWSLText"/>
      </w:pPr>
    </w:p>
    <w:p w:rsidR="00B74DE4" w:rsidP="00B74DE4" w:rsidRDefault="00B74DE4" w14:paraId="41939F67" w14:textId="26D6F6DC">
      <w:pPr>
        <w:pStyle w:val="RCWSLText"/>
      </w:pPr>
      <w:r>
        <w:tab/>
        <w:t>On page 17, beginning on line 11 of the striking amendment, after "the" strike "department of financial institutions" and insert "office of financial management"</w:t>
      </w:r>
    </w:p>
    <w:p w:rsidR="00B74DE4" w:rsidP="00B74DE4" w:rsidRDefault="00B74DE4" w14:paraId="7F6BD4DC" w14:textId="77777777">
      <w:pPr>
        <w:pStyle w:val="RCWSLText"/>
      </w:pPr>
    </w:p>
    <w:p w:rsidR="00B74DE4" w:rsidP="00B74DE4" w:rsidRDefault="00B74DE4" w14:paraId="208E6BB4" w14:textId="70801C34">
      <w:pPr>
        <w:pStyle w:val="RCWSLText"/>
      </w:pPr>
      <w:r>
        <w:tab/>
        <w:t>On page 17, line 15 of the striking amendment, after "between the" strike "department of financial institutions" and insert "office of financial management"</w:t>
      </w:r>
    </w:p>
    <w:p w:rsidR="00B74DE4" w:rsidP="00B74DE4" w:rsidRDefault="00B74DE4" w14:paraId="5258EF94" w14:textId="38EBEACA">
      <w:pPr>
        <w:pStyle w:val="RCWSLText"/>
      </w:pPr>
      <w:r>
        <w:tab/>
      </w:r>
    </w:p>
    <w:p w:rsidR="00B74DE4" w:rsidP="00B74DE4" w:rsidRDefault="00B74DE4" w14:paraId="5375F7F5" w14:textId="79B4CA0F">
      <w:pPr>
        <w:pStyle w:val="RCWSLText"/>
      </w:pPr>
      <w:r>
        <w:tab/>
        <w:t xml:space="preserve">On page 17, at the beginning of line 19 of the striking amendment, </w:t>
      </w:r>
      <w:r w:rsidR="00C0004C">
        <w:t>strike "department of financial institutions" and insert "office of financial management"</w:t>
      </w:r>
    </w:p>
    <w:p w:rsidR="00C0004C" w:rsidP="00B74DE4" w:rsidRDefault="00C0004C" w14:paraId="729124A7" w14:textId="77777777">
      <w:pPr>
        <w:pStyle w:val="RCWSLText"/>
      </w:pPr>
    </w:p>
    <w:p w:rsidR="00C0004C" w:rsidP="00B74DE4" w:rsidRDefault="00C0004C" w14:paraId="152C462C" w14:textId="3ED5EF4F">
      <w:pPr>
        <w:pStyle w:val="RCWSLText"/>
      </w:pPr>
      <w:r>
        <w:tab/>
        <w:t>On page 17, beginning on line 21 of the striking amendment, after "to the" strike "department of financial institutions" and insert "office of financial management"</w:t>
      </w:r>
    </w:p>
    <w:p w:rsidR="00C0004C" w:rsidP="00B74DE4" w:rsidRDefault="00C0004C" w14:paraId="349CA2B4" w14:textId="77777777">
      <w:pPr>
        <w:pStyle w:val="RCWSLText"/>
      </w:pPr>
    </w:p>
    <w:p w:rsidR="00C0004C" w:rsidP="00B74DE4" w:rsidRDefault="00C0004C" w14:paraId="31B6CAA4" w14:textId="5789641D">
      <w:pPr>
        <w:pStyle w:val="RCWSLText"/>
      </w:pPr>
      <w:r>
        <w:tab/>
        <w:t>On page 17, beginning on line 22 of the striking amendment, after "from the" strike "department of financial institutions" and insert "office of financial management"</w:t>
      </w:r>
    </w:p>
    <w:p w:rsidR="00C0004C" w:rsidP="00B74DE4" w:rsidRDefault="00C0004C" w14:paraId="437142EF" w14:textId="77777777">
      <w:pPr>
        <w:pStyle w:val="RCWSLText"/>
      </w:pPr>
    </w:p>
    <w:p w:rsidR="00C0004C" w:rsidP="00B74DE4" w:rsidRDefault="00C0004C" w14:paraId="067FEADF" w14:textId="3506001C">
      <w:pPr>
        <w:pStyle w:val="RCWSLText"/>
      </w:pPr>
      <w:r>
        <w:tab/>
        <w:t>On page 17, beginning on line 32 of the striking amendment, after "the" strike "department of financial institutions" and insert "office of financial management"</w:t>
      </w:r>
    </w:p>
    <w:p w:rsidR="00C0004C" w:rsidP="00B74DE4" w:rsidRDefault="00C0004C" w14:paraId="06527110" w14:textId="77777777">
      <w:pPr>
        <w:pStyle w:val="RCWSLText"/>
      </w:pPr>
    </w:p>
    <w:p w:rsidR="00C0004C" w:rsidP="00B74DE4" w:rsidRDefault="00C0004C" w14:paraId="4DB4561C" w14:textId="6D80661C">
      <w:pPr>
        <w:pStyle w:val="RCWSLText"/>
      </w:pPr>
      <w:r>
        <w:tab/>
        <w:t>On page 17, line 37 of the striking amendment, after "(c) The" strike "department of financial institutions" and insert "office of financial management"</w:t>
      </w:r>
    </w:p>
    <w:p w:rsidR="00C0004C" w:rsidP="00B74DE4" w:rsidRDefault="00C0004C" w14:paraId="5CC7B5EA" w14:textId="77777777">
      <w:pPr>
        <w:pStyle w:val="RCWSLText"/>
      </w:pPr>
    </w:p>
    <w:p w:rsidR="00C0004C" w:rsidP="00B74DE4" w:rsidRDefault="00C0004C" w14:paraId="6E29A535" w14:textId="28974DE7">
      <w:pPr>
        <w:pStyle w:val="RCWSLText"/>
      </w:pPr>
      <w:r>
        <w:tab/>
        <w:t>On page 18, line 1 of the striking amendment, after "when the" strike "department of financial institutions" and insert "office of financial management"</w:t>
      </w:r>
    </w:p>
    <w:p w:rsidR="00C0004C" w:rsidP="00B74DE4" w:rsidRDefault="00C0004C" w14:paraId="07A34E9C" w14:textId="77777777">
      <w:pPr>
        <w:pStyle w:val="RCWSLText"/>
      </w:pPr>
    </w:p>
    <w:p w:rsidR="00C0004C" w:rsidP="00B74DE4" w:rsidRDefault="00C0004C" w14:paraId="115363BE" w14:textId="716F7EFB">
      <w:pPr>
        <w:pStyle w:val="RCWSLText"/>
      </w:pPr>
      <w:r>
        <w:tab/>
        <w:t>On page 18, line 13 of the striking amendment, after "(d) The" strike "department of financial institutions" and insert "office of financial management"</w:t>
      </w:r>
    </w:p>
    <w:p w:rsidR="00C0004C" w:rsidP="00B74DE4" w:rsidRDefault="00C0004C" w14:paraId="60379756" w14:textId="77777777">
      <w:pPr>
        <w:pStyle w:val="RCWSLText"/>
      </w:pPr>
    </w:p>
    <w:p w:rsidR="00C0004C" w:rsidP="00B74DE4" w:rsidRDefault="00C0004C" w14:paraId="0780ADCF" w14:textId="2DE3B322">
      <w:pPr>
        <w:pStyle w:val="RCWSLText"/>
      </w:pPr>
      <w:r>
        <w:tab/>
        <w:t>On page 18, beginning on line 22 of the striking amendment, after "the" strike "department of financial institutions" and insert "office of financial management"</w:t>
      </w:r>
    </w:p>
    <w:p w:rsidR="00C0004C" w:rsidP="00B74DE4" w:rsidRDefault="00C0004C" w14:paraId="48CD117C" w14:textId="77777777">
      <w:pPr>
        <w:pStyle w:val="RCWSLText"/>
      </w:pPr>
    </w:p>
    <w:p w:rsidR="00C0004C" w:rsidP="00B74DE4" w:rsidRDefault="00C0004C" w14:paraId="5C3853C0" w14:textId="754E3D21">
      <w:pPr>
        <w:pStyle w:val="RCWSLText"/>
      </w:pPr>
      <w:r>
        <w:tab/>
        <w:t>On page 18, beginning on line 24 of the striking amendment, after "the" strike "department of financial institutions" and insert "office of financial management"</w:t>
      </w:r>
    </w:p>
    <w:p w:rsidR="00C0004C" w:rsidP="00B74DE4" w:rsidRDefault="00C0004C" w14:paraId="7AA5BC6D" w14:textId="77777777">
      <w:pPr>
        <w:pStyle w:val="RCWSLText"/>
      </w:pPr>
    </w:p>
    <w:p w:rsidR="00C0004C" w:rsidP="00B74DE4" w:rsidRDefault="00C0004C" w14:paraId="37E00F5E" w14:textId="4FD18420">
      <w:pPr>
        <w:pStyle w:val="RCWSLText"/>
      </w:pPr>
      <w:r>
        <w:tab/>
        <w:t>On page 18, beginning on line 36 of the striking amendment, after "the" strike "department of financial institutions" and insert "office of financial management"</w:t>
      </w:r>
    </w:p>
    <w:p w:rsidR="00C0004C" w:rsidP="00B74DE4" w:rsidRDefault="00C0004C" w14:paraId="670B241B" w14:textId="77777777">
      <w:pPr>
        <w:pStyle w:val="RCWSLText"/>
      </w:pPr>
    </w:p>
    <w:p w:rsidR="00C0004C" w:rsidP="00B74DE4" w:rsidRDefault="00C0004C" w14:paraId="70E1D83B" w14:textId="22A1991C">
      <w:pPr>
        <w:pStyle w:val="RCWSLText"/>
      </w:pPr>
      <w:r>
        <w:tab/>
        <w:t>On page 19, line 3 of the striking amendment, after "the" strike "department of financial institutions" and insert "office of financial management"</w:t>
      </w:r>
    </w:p>
    <w:p w:rsidR="00C0004C" w:rsidP="00B74DE4" w:rsidRDefault="00C0004C" w14:paraId="1CB1CF37" w14:textId="77777777">
      <w:pPr>
        <w:pStyle w:val="RCWSLText"/>
      </w:pPr>
    </w:p>
    <w:p w:rsidR="00C0004C" w:rsidP="00B74DE4" w:rsidRDefault="00C0004C" w14:paraId="4CDA2392" w14:textId="7025326F">
      <w:pPr>
        <w:pStyle w:val="RCWSLText"/>
      </w:pPr>
      <w:r>
        <w:tab/>
        <w:t>On page 19, line 5 of the striking amendment, after "to the" strike "department of financial institutions</w:t>
      </w:r>
      <w:r w:rsidR="004E4C17">
        <w:t>'</w:t>
      </w:r>
      <w:r>
        <w:t>" and insert "office of financial management</w:t>
      </w:r>
      <w:r w:rsidR="004E4C17">
        <w:t>'s</w:t>
      </w:r>
      <w:r>
        <w:t>"</w:t>
      </w:r>
    </w:p>
    <w:p w:rsidR="00C0004C" w:rsidP="00B74DE4" w:rsidRDefault="00C0004C" w14:paraId="00F7753B" w14:textId="77777777">
      <w:pPr>
        <w:pStyle w:val="RCWSLText"/>
      </w:pPr>
    </w:p>
    <w:p w:rsidR="00C0004C" w:rsidP="00B74DE4" w:rsidRDefault="00C0004C" w14:paraId="6580A06A" w14:textId="067CD8C8">
      <w:pPr>
        <w:pStyle w:val="RCWSLText"/>
      </w:pPr>
      <w:r>
        <w:tab/>
        <w:t>On page 19, at the beginning of line 13 of the striking amendment, strike "department of financial institutions" and insert "office of financial management"</w:t>
      </w:r>
    </w:p>
    <w:p w:rsidR="00C0004C" w:rsidP="00B74DE4" w:rsidRDefault="00C0004C" w14:paraId="3CCB64AD" w14:textId="77777777">
      <w:pPr>
        <w:pStyle w:val="RCWSLText"/>
      </w:pPr>
    </w:p>
    <w:p w:rsidR="00C0004C" w:rsidP="00B74DE4" w:rsidRDefault="00C0004C" w14:paraId="39CAA7C0" w14:textId="30B95FB7">
      <w:pPr>
        <w:pStyle w:val="RCWSLText"/>
      </w:pPr>
      <w:r>
        <w:tab/>
        <w:t>On page 19, beginning on line 19</w:t>
      </w:r>
      <w:r w:rsidR="001906D7">
        <w:t xml:space="preserve"> of the striking amendment</w:t>
      </w:r>
      <w:r>
        <w:t>, after "penalty, the" strike "department of financial institutions" and insert "office of financial management"</w:t>
      </w:r>
    </w:p>
    <w:p w:rsidR="00C0004C" w:rsidP="00B74DE4" w:rsidRDefault="00C0004C" w14:paraId="4E925CCC" w14:textId="77777777">
      <w:pPr>
        <w:pStyle w:val="RCWSLText"/>
      </w:pPr>
    </w:p>
    <w:p w:rsidRPr="00B74DE4" w:rsidR="00C0004C" w:rsidP="00B74DE4" w:rsidRDefault="00C0004C" w14:paraId="51FF50CC" w14:textId="1A0091DC">
      <w:pPr>
        <w:pStyle w:val="RCWSLText"/>
      </w:pPr>
      <w:r>
        <w:tab/>
      </w:r>
      <w:r w:rsidR="001906D7">
        <w:t>On page 19, line 35 of the striking amendment, after "</w:t>
      </w:r>
      <w:r w:rsidR="004E4C17">
        <w:t xml:space="preserve">of </w:t>
      </w:r>
      <w:r w:rsidR="001906D7">
        <w:t>the" strike "department of financial institutions" and insert "office of financial management"</w:t>
      </w:r>
    </w:p>
    <w:p w:rsidRPr="007A7039" w:rsidR="00DF5D0E" w:rsidP="007A7039" w:rsidRDefault="00DF5D0E" w14:paraId="3105C250" w14:textId="6ECA85C4">
      <w:pPr>
        <w:suppressLineNumbers/>
        <w:rPr>
          <w:spacing w:val="-3"/>
        </w:rPr>
      </w:pPr>
    </w:p>
    <w:permEnd w:id="1284668629"/>
    <w:p w:rsidR="00ED2EEB" w:rsidP="007A7039" w:rsidRDefault="00ED2EEB" w14:paraId="69E219C4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398363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678F612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A7039" w:rsidRDefault="00D659AC" w14:paraId="220356A9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A7039" w:rsidRDefault="0096303F" w14:paraId="75205ECB" w14:textId="0A98C7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1906D7">
                  <w:t>Changes the staffing and administrative support for the governing board and the Washington Saves program from the Department of Financial Institutions to the Office of Financial Management.</w:t>
                </w:r>
              </w:p>
              <w:p w:rsidRPr="007D1589" w:rsidR="001B4E53" w:rsidP="007A7039" w:rsidRDefault="001B4E53" w14:paraId="75E183EF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39836335"/>
    </w:tbl>
    <w:p w:rsidR="00DF5D0E" w:rsidP="007A7039" w:rsidRDefault="00DF5D0E" w14:paraId="028E3231" w14:textId="77777777">
      <w:pPr>
        <w:pStyle w:val="BillEnd"/>
        <w:suppressLineNumbers/>
      </w:pPr>
    </w:p>
    <w:p w:rsidR="00DF5D0E" w:rsidP="007A7039" w:rsidRDefault="00DE256E" w14:paraId="2428374D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A7039" w:rsidRDefault="00AB682C" w14:paraId="35DE52FA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76A2" w14:textId="77777777" w:rsidR="007A7039" w:rsidRDefault="007A7039" w:rsidP="00DF5D0E">
      <w:r>
        <w:separator/>
      </w:r>
    </w:p>
  </w:endnote>
  <w:endnote w:type="continuationSeparator" w:id="0">
    <w:p w14:paraId="62A5DA09" w14:textId="77777777" w:rsidR="007A7039" w:rsidRDefault="007A703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4304" w:rsidRDefault="00D44304" w14:paraId="10E9D4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82991" w14:paraId="657B545F" w14:textId="1A02A92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4304">
      <w:t>6069-S.E AMH SANT MULV 527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82991" w14:paraId="698C22DC" w14:textId="42678AF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44304">
      <w:t>6069-S.E AMH SANT MULV 527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0EAC" w14:textId="77777777" w:rsidR="007A7039" w:rsidRDefault="007A7039" w:rsidP="00DF5D0E">
      <w:r>
        <w:separator/>
      </w:r>
    </w:p>
  </w:footnote>
  <w:footnote w:type="continuationSeparator" w:id="0">
    <w:p w14:paraId="385F120F" w14:textId="77777777" w:rsidR="007A7039" w:rsidRDefault="007A703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A235" w14:textId="77777777" w:rsidR="00D44304" w:rsidRDefault="00D443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60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03E245" wp14:editId="150C2F56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4A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B4B36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F6F80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396A0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48756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7174A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39AB9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21B849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5F17A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BE70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9E0BD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DC62D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6C302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24424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3B3EA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E4A0EE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A29C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1390C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9A608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B1FF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4B358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654A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BF8B0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9A09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6706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061AF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A325A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3E7E5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25503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526222F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9E569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1077D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777044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BECEC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3E24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3974A784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B4B3650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F6F803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396A01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48756BD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7174AB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39AB90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21B849B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5F17A2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BE70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9E0BD2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DC62D4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6C3028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24424A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3B3EAB9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E4A0EE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A29C91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1390C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9A608F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B1FFE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4B358E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654AEF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BF8B08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9A09A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67061B8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061AFD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A325A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3E7E55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2550308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526222F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9E5695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1077DE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777044D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BECECF1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5F8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0A78C" wp14:editId="55A86D4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F345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CE84B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B26D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627F4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C87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1A98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2492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A63D07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2420E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B23A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1063B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73527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D2D82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604B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78882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0B4B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95994F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CB40D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2858E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BCEC0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2B6F3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FB3C8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F23A0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4D3FF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3EFFCD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C2B7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10ABE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0A78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BDF345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CE84BD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B26DB8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627F4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C87AC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1A9814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249202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A63D07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2420E1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B23A1E2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1063BE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735273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D2D82E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604BAA1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78882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0B4B6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95994F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CB40DE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2858E9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BCEC0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2B6F3CC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FB3C89A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F23A09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4D3FF2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3EFFCD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C2B7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10ABE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20366655">
    <w:abstractNumId w:val="5"/>
  </w:num>
  <w:num w:numId="2" w16cid:durableId="1349021679">
    <w:abstractNumId w:val="3"/>
  </w:num>
  <w:num w:numId="3" w16cid:durableId="1847212220">
    <w:abstractNumId w:val="2"/>
  </w:num>
  <w:num w:numId="4" w16cid:durableId="1228146996">
    <w:abstractNumId w:val="1"/>
  </w:num>
  <w:num w:numId="5" w16cid:durableId="1224028960">
    <w:abstractNumId w:val="0"/>
  </w:num>
  <w:num w:numId="6" w16cid:durableId="196746814">
    <w:abstractNumId w:val="4"/>
  </w:num>
  <w:num w:numId="7" w16cid:durableId="18068977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906D7"/>
    <w:rsid w:val="001A775A"/>
    <w:rsid w:val="001B4E53"/>
    <w:rsid w:val="001C1B27"/>
    <w:rsid w:val="001C7F91"/>
    <w:rsid w:val="001E6675"/>
    <w:rsid w:val="00217E8A"/>
    <w:rsid w:val="00265296"/>
    <w:rsid w:val="00281CBD"/>
    <w:rsid w:val="002C221E"/>
    <w:rsid w:val="00316CD9"/>
    <w:rsid w:val="003E2FC6"/>
    <w:rsid w:val="00492DDC"/>
    <w:rsid w:val="004C6615"/>
    <w:rsid w:val="004E4C17"/>
    <w:rsid w:val="005115F9"/>
    <w:rsid w:val="00523C5A"/>
    <w:rsid w:val="005E69C3"/>
    <w:rsid w:val="00605C39"/>
    <w:rsid w:val="00682991"/>
    <w:rsid w:val="006841E6"/>
    <w:rsid w:val="006F7027"/>
    <w:rsid w:val="007049E4"/>
    <w:rsid w:val="0072335D"/>
    <w:rsid w:val="0072541D"/>
    <w:rsid w:val="00757317"/>
    <w:rsid w:val="007769AF"/>
    <w:rsid w:val="007A703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74DE4"/>
    <w:rsid w:val="00B961E0"/>
    <w:rsid w:val="00BF44DF"/>
    <w:rsid w:val="00C0004C"/>
    <w:rsid w:val="00C61A83"/>
    <w:rsid w:val="00C8108C"/>
    <w:rsid w:val="00C84AD0"/>
    <w:rsid w:val="00D40447"/>
    <w:rsid w:val="00D44304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0575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A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6069-S.E</BillDocName>
  <AmendType>AMH</AmendType>
  <SponsorAcronym>SANT</SponsorAcronym>
  <DrafterAcronym>MULV</DrafterAcronym>
  <DraftNumber>527</DraftNumber>
  <ReferenceNumber>ESSB 6069</ReferenceNumber>
  <Floor>H AMD TO H AMD (H-3496.2/24) </Floor>
  <AmendmentNumber> 1253</AmendmentNumber>
  <Sponsors>By Representative Santos</Sponsors>
  <FloorAction>ADOPTED 03/01/2024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608</Words>
  <Characters>3438</Characters>
  <Application>Microsoft Office Word</Application>
  <DocSecurity>8</DocSecurity>
  <Lines>110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6069-S.E AMH SANT MULV 527</vt:lpstr>
    </vt:vector>
  </TitlesOfParts>
  <Company>Washington State Legislature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6069-S.E AMH SANT MULV 527</dc:title>
  <dc:creator>Megan Mulvihill</dc:creator>
  <cp:lastModifiedBy>Mulvihill, Megan</cp:lastModifiedBy>
  <cp:revision>4</cp:revision>
  <dcterms:created xsi:type="dcterms:W3CDTF">2024-03-01T21:00:00Z</dcterms:created>
  <dcterms:modified xsi:type="dcterms:W3CDTF">2024-03-01T21:46:00Z</dcterms:modified>
</cp:coreProperties>
</file>