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A69CF" w14:paraId="6A493F9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1190">
            <w:t>5581-S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11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1190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1190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1190">
            <w:t>065</w:t>
          </w:r>
        </w:sdtContent>
      </w:sdt>
    </w:p>
    <w:p w:rsidR="00DF5D0E" w:rsidP="00B73E0A" w:rsidRDefault="00AA1230" w14:paraId="171980B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69CF" w14:paraId="486AAAF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1190">
            <w:rPr>
              <w:b/>
              <w:u w:val="single"/>
            </w:rPr>
            <w:t>SSB 5581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61190">
            <w:t>H AMD TO HCW COMM AMD (H-1699.1/23)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582</w:t>
          </w:r>
        </w:sdtContent>
      </w:sdt>
    </w:p>
    <w:p w:rsidR="00DF5D0E" w:rsidP="00605C39" w:rsidRDefault="001A69CF" w14:paraId="3F2CB29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1190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61190" w14:paraId="30CB6EC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04/07/2023</w:t>
          </w:r>
        </w:p>
      </w:sdtContent>
    </w:sdt>
    <w:p w:rsidR="00961190" w:rsidP="00C8108C" w:rsidRDefault="00DE256E" w14:paraId="07654C58" w14:textId="17A378DB">
      <w:pPr>
        <w:pStyle w:val="Page"/>
      </w:pPr>
      <w:bookmarkStart w:name="StartOfAmendmentBody" w:id="0"/>
      <w:bookmarkEnd w:id="0"/>
      <w:permStart w:edGrp="everyone" w:id="1966960840"/>
      <w:r>
        <w:tab/>
      </w:r>
      <w:r w:rsidR="00961190">
        <w:t xml:space="preserve">On page </w:t>
      </w:r>
      <w:r w:rsidR="00645C46">
        <w:t>1, line 4 of the striking amendment, after "commissioner" insert ", in consultation with health carriers, health care providers, and consumers in this state,"</w:t>
      </w:r>
    </w:p>
    <w:p w:rsidRPr="00961190" w:rsidR="00DF5D0E" w:rsidP="00961190" w:rsidRDefault="00DF5D0E" w14:paraId="542E781A" w14:textId="77777777">
      <w:pPr>
        <w:suppressLineNumbers/>
        <w:rPr>
          <w:spacing w:val="-3"/>
        </w:rPr>
      </w:pPr>
    </w:p>
    <w:permEnd w:id="1966960840"/>
    <w:p w:rsidR="00ED2EEB" w:rsidP="00961190" w:rsidRDefault="00ED2EEB" w14:paraId="15C256C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20120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C560CC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61190" w:rsidRDefault="00D659AC" w14:paraId="5B873E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61190" w:rsidRDefault="0096303F" w14:paraId="6E6614F4" w14:textId="1914A9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45C46">
                  <w:t>Requires the Office of the Insurance Commissioner to consult health carriers, health care providers, and consumers in conducting its analysis and making its recommendations.</w:t>
                </w:r>
                <w:r w:rsidRPr="0096303F" w:rsidR="001C1B27">
                  <w:t> </w:t>
                </w:r>
              </w:p>
              <w:p w:rsidRPr="007D1589" w:rsidR="001B4E53" w:rsidP="00961190" w:rsidRDefault="001B4E53" w14:paraId="5D3EC69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2012021"/>
    </w:tbl>
    <w:p w:rsidR="00DF5D0E" w:rsidP="00961190" w:rsidRDefault="00DF5D0E" w14:paraId="1C356B1D" w14:textId="77777777">
      <w:pPr>
        <w:pStyle w:val="BillEnd"/>
        <w:suppressLineNumbers/>
      </w:pPr>
    </w:p>
    <w:p w:rsidR="00DF5D0E" w:rsidP="00961190" w:rsidRDefault="00DE256E" w14:paraId="485B072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61190" w:rsidRDefault="00AB682C" w14:paraId="672F732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C6C9" w14:textId="77777777" w:rsidR="00961190" w:rsidRDefault="00961190" w:rsidP="00DF5D0E">
      <w:r>
        <w:separator/>
      </w:r>
    </w:p>
  </w:endnote>
  <w:endnote w:type="continuationSeparator" w:id="0">
    <w:p w14:paraId="126FDB0D" w14:textId="77777777" w:rsidR="00961190" w:rsidRDefault="009611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873" w:rsidRDefault="00CF7873" w14:paraId="70988C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A69CF" w14:paraId="06445B8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1190">
      <w:t>5581-S AMH BATE POOL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A69CF" w14:paraId="63149460" w14:textId="764A34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F7873">
      <w:t>5581-S AMH BATE POOL 065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F6E5" w14:textId="77777777" w:rsidR="00961190" w:rsidRDefault="00961190" w:rsidP="00DF5D0E">
      <w:r>
        <w:separator/>
      </w:r>
    </w:p>
  </w:footnote>
  <w:footnote w:type="continuationSeparator" w:id="0">
    <w:p w14:paraId="7359FFAD" w14:textId="77777777" w:rsidR="00961190" w:rsidRDefault="009611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D2DC" w14:textId="77777777" w:rsidR="00CF7873" w:rsidRDefault="00CF7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FC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2D9823" wp14:editId="1A3249D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D8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6057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A94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AAB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69D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5F53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1E8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4C2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72CC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30C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0E2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4D1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952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5A0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07E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46B8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243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40F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AFB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ECD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C1B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DE7E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3C80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2B3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A5D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D6E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82E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DC7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18E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670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DB4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8DF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5A8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8276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D982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C4D8C2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6057D6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A94A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AAB83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69D00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5F53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1E81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4C24C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72CC2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30C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0E227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4D17C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952FD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5A0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07E0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46B89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2436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40F97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AFB62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ECDC0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C1BF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DE7EB5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3C80F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2B35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A5DB3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D6E10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82ED7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DC724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18E0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E670FF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DB4FB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8DFE1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5A883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827684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11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4674E6" wp14:editId="27FF683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3ACB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3B4E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F51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A31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2EA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CD3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E29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7A1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1DF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755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D39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5914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6FE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E08A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3A9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6E0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C47D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861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3F5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558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A7C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278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B05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2B5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165B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B28E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080C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674E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F73ACB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3B4E65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F5113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A31A2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2EAD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CD3E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E294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7A1FA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1DF60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75589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D39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59140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6FECE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E08AD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3A9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6E0F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C47DA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8610C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13F5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5583A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A7C4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27889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B051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2B598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165B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B28E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080C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65668">
    <w:abstractNumId w:val="5"/>
  </w:num>
  <w:num w:numId="2" w16cid:durableId="1903327467">
    <w:abstractNumId w:val="3"/>
  </w:num>
  <w:num w:numId="3" w16cid:durableId="387071679">
    <w:abstractNumId w:val="2"/>
  </w:num>
  <w:num w:numId="4" w16cid:durableId="1497650772">
    <w:abstractNumId w:val="1"/>
  </w:num>
  <w:num w:numId="5" w16cid:durableId="1100565030">
    <w:abstractNumId w:val="0"/>
  </w:num>
  <w:num w:numId="6" w16cid:durableId="1221984793">
    <w:abstractNumId w:val="4"/>
  </w:num>
  <w:num w:numId="7" w16cid:durableId="99303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69C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0AF9"/>
    <w:rsid w:val="003E2FC6"/>
    <w:rsid w:val="00492DDC"/>
    <w:rsid w:val="004C6615"/>
    <w:rsid w:val="005115F9"/>
    <w:rsid w:val="00523C5A"/>
    <w:rsid w:val="005E69C3"/>
    <w:rsid w:val="00605C39"/>
    <w:rsid w:val="00645C4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119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787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D20F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269B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5581-S</BillDocName>
  <AmendType>AMH</AmendType>
  <SponsorAcronym>BATE</SponsorAcronym>
  <DrafterAcronym>POOL</DrafterAcronym>
  <DraftNumber>065</DraftNumber>
  <ReferenceNumber>SSB 5581</ReferenceNumber>
  <Floor>H AMD TO HCW COMM AMD (H-1699.1/23)</Floor>
  <AmendmentNumber> 582</AmendmentNumber>
  <Sponsors>By Representative Bateman</Sponsors>
  <FloorAction>ADOPTED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438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5581-S AMH BATE POOL 065</dc:title>
  <dc:creator>Emily Poole</dc:creator>
  <cp:lastModifiedBy>Poole, Emily</cp:lastModifiedBy>
  <cp:revision>5</cp:revision>
  <dcterms:created xsi:type="dcterms:W3CDTF">2023-04-06T20:55:00Z</dcterms:created>
  <dcterms:modified xsi:type="dcterms:W3CDTF">2023-04-06T20:58:00Z</dcterms:modified>
</cp:coreProperties>
</file>