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C7FA4" w14:paraId="1C8DB25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FDA037A6A4E44E25984370C6B260823D"/>
          </w:placeholder>
          <w:dataBinding w:xpath="/Amendment[1]/BillDocName[1]" w:storeItemID="{B0F9304C-FCEE-4ACD-9B3F-481A4DFF630A}"/>
          <w:text/>
        </w:sdtPr>
        <w:sdtEndPr/>
        <w:sdtContent>
          <w:r w:rsidR="001A73EB">
            <w:t>5300-S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FDA037A6A4E44E25984370C6B260823D"/>
          </w:placeholder>
          <w:dataBinding w:xpath="/Amendment[1]/AmendType[1]" w:storeItemID="{B0F9304C-FCEE-4ACD-9B3F-481A4DFF630A}"/>
          <w:text/>
        </w:sdtPr>
        <w:sdtEndPr/>
        <w:sdtContent>
          <w:r w:rsidR="001A73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FDA037A6A4E44E25984370C6B260823D"/>
          </w:placeholder>
          <w:dataBinding w:xpath="/Amendment[1]/SponsorAcronym[1]" w:storeItemID="{B0F9304C-FCEE-4ACD-9B3F-481A4DFF630A}"/>
          <w:text/>
        </w:sdtPr>
        <w:sdtEndPr/>
        <w:sdtContent>
          <w:r w:rsidR="00B523C0">
            <w:t>DOGL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FDA037A6A4E44E25984370C6B260823D"/>
          </w:placeholder>
          <w:dataBinding w:xpath="/Amendment[1]/DrafterAcronym[1]" w:storeItemID="{B0F9304C-FCEE-4ACD-9B3F-481A4DFF630A}"/>
          <w:text/>
        </w:sdtPr>
        <w:sdtEndPr/>
        <w:sdtContent>
          <w:r w:rsidR="00B523C0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FDA037A6A4E44E25984370C6B260823D"/>
          </w:placeholder>
          <w:dataBinding w:xpath="/Amendment[1]/DraftNumber[1]" w:storeItemID="{B0F9304C-FCEE-4ACD-9B3F-481A4DFF630A}"/>
          <w:text/>
        </w:sdtPr>
        <w:sdtEndPr/>
        <w:sdtContent>
          <w:r w:rsidR="00B523C0">
            <w:t>115</w:t>
          </w:r>
        </w:sdtContent>
      </w:sdt>
    </w:p>
    <w:p w:rsidR="00DF5D0E" w:rsidP="00B73E0A" w:rsidRDefault="00AA1230" w14:paraId="02FF521B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C7FA4" w14:paraId="17FD868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FDA037A6A4E44E25984370C6B260823D"/>
          </w:placeholder>
          <w:dataBinding w:xpath="/Amendment[1]/ReferenceNumber[1]" w:storeItemID="{B0F9304C-FCEE-4ACD-9B3F-481A4DFF630A}"/>
          <w:text/>
        </w:sdtPr>
        <w:sdtEndPr/>
        <w:sdtContent>
          <w:r w:rsidR="001A73EB">
            <w:rPr>
              <w:b/>
              <w:u w:val="single"/>
            </w:rPr>
            <w:t>SSB 5300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FDA037A6A4E44E25984370C6B260823D"/>
          </w:placeholder>
          <w:dataBinding w:xpath="/Amendment[1]/Floor[1]" w:storeItemID="{B0F9304C-FCEE-4ACD-9B3F-481A4DFF630A}"/>
          <w:text/>
        </w:sdtPr>
        <w:sdtEndPr/>
        <w:sdtContent>
          <w:r w:rsidR="001A73E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F3F9E19A183545B694FE2A15C0798724"/>
          </w:placeholder>
          <w:showingPlcHdr/>
          <w:dataBinding w:xpath="/Amendment[1]/AmendmentNumber[1]" w:storeItemID="{B0F9304C-FCEE-4ACD-9B3F-481A4DFF630A}"/>
          <w:text/>
        </w:sdtPr>
        <w:sdtEndPr/>
        <w:sdtContent/>
      </w:sdt>
    </w:p>
    <w:p w:rsidR="00DF5D0E" w:rsidP="00605C39" w:rsidRDefault="00DC7FA4" w14:paraId="741E2BF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FDA037A6A4E44E25984370C6B260823D"/>
          </w:placeholder>
          <w:dataBinding w:xpath="/Amendment[1]/Sponsors[1]" w:storeItemID="{B0F9304C-FCEE-4ACD-9B3F-481A4DFF630A}"/>
          <w:text/>
        </w:sdtPr>
        <w:sdtEndPr/>
        <w:sdtContent>
          <w:r w:rsidR="00B523C0">
            <w:rPr>
              <w:sz w:val="22"/>
            </w:rPr>
            <w:t>By Representative Doglio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FDA037A6A4E44E25984370C6B260823D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DC7FA4" w14:paraId="448A053D" w14:textId="77777777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="00DF5D0E" w:rsidP="006273B6" w:rsidRDefault="00DE256E" w14:paraId="7DF7D2E4" w14:textId="77777777">
      <w:pPr>
        <w:pStyle w:val="Page"/>
      </w:pPr>
      <w:bookmarkStart w:name="StartOfAmendmentBody" w:id="0"/>
      <w:bookmarkEnd w:id="0"/>
      <w:r>
        <w:tab/>
      </w:r>
      <w:r w:rsidR="001A73EB">
        <w:t xml:space="preserve">On page </w:t>
      </w:r>
      <w:r w:rsidR="00EA667D">
        <w:t>1, line 1, insert "</w:t>
      </w:r>
      <w:proofErr w:type="gramStart"/>
      <w:r w:rsidR="00EA667D">
        <w:t>this</w:t>
      </w:r>
      <w:proofErr w:type="gramEnd"/>
      <w:r w:rsidR="00EA667D">
        <w:t>"</w:t>
      </w:r>
      <w:r w:rsidR="00EA667D">
        <w:tab/>
      </w:r>
      <w:r>
        <w:t xml:space="preserve"> </w:t>
      </w:r>
    </w:p>
    <w:p w:rsidR="00353208" w:rsidP="00353208" w:rsidRDefault="00353208" w14:paraId="27627DF3" w14:textId="77777777">
      <w:pPr>
        <w:pStyle w:val="RCWSLText"/>
      </w:pPr>
    </w:p>
    <w:p w:rsidR="00603CFD" w:rsidP="00573489" w:rsidRDefault="00603CFD" w14:paraId="08869658" w14:textId="77777777">
      <w:pPr>
        <w:pStyle w:val="Page"/>
      </w:pPr>
      <w:r>
        <w:tab/>
        <w:t>On page 1, line 3, delete "</w:t>
      </w:r>
      <w:proofErr w:type="gramStart"/>
      <w:r>
        <w:t>that</w:t>
      </w:r>
      <w:proofErr w:type="gramEnd"/>
      <w:r>
        <w:t>"</w:t>
      </w:r>
    </w:p>
    <w:p w:rsidR="00603CFD" w:rsidP="00603CFD" w:rsidRDefault="00603CFD" w14:paraId="2E4250E3" w14:textId="77777777">
      <w:pPr>
        <w:pStyle w:val="RCWSLText"/>
      </w:pPr>
    </w:p>
    <w:p w:rsidRPr="00A749BE" w:rsidR="00603CFD" w:rsidP="00573489" w:rsidRDefault="00603CFD" w14:paraId="4125E0AB" w14:textId="77777777">
      <w:pPr>
        <w:pStyle w:val="Page"/>
      </w:pPr>
      <w:r>
        <w:tab/>
        <w:t xml:space="preserve">On page 1, line 6, </w:t>
      </w:r>
      <w:r w:rsidR="004F7AD4">
        <w:t>insert "</w:t>
      </w:r>
      <w:proofErr w:type="gramStart"/>
      <w:r w:rsidR="004F7AD4">
        <w:t>dinosaur</w:t>
      </w:r>
      <w:proofErr w:type="gramEnd"/>
      <w:r w:rsidR="004F7AD4">
        <w:t>"</w:t>
      </w:r>
    </w:p>
    <w:p w:rsidRPr="00603CFD" w:rsidR="00603CFD" w:rsidP="00603CFD" w:rsidRDefault="00603CFD" w14:paraId="6528CF8B" w14:textId="77777777">
      <w:pPr>
        <w:pStyle w:val="RCWSLText"/>
      </w:pPr>
    </w:p>
    <w:p w:rsidR="00353208" w:rsidP="00353208" w:rsidRDefault="00353208" w14:paraId="69AEF603" w14:textId="77777777">
      <w:pPr>
        <w:pStyle w:val="RCWSLText"/>
      </w:pPr>
    </w:p>
    <w:p w:rsidR="00353208" w:rsidP="00353208" w:rsidRDefault="00353208" w14:paraId="7820CE38" w14:textId="77777777">
      <w:pPr>
        <w:pStyle w:val="RCWSLText"/>
      </w:pPr>
    </w:p>
    <w:p w:rsidRPr="00353208" w:rsidR="00353208" w:rsidP="00353208" w:rsidRDefault="00353208" w14:paraId="1D942139" w14:textId="77777777">
      <w:pPr>
        <w:pStyle w:val="RCWSLText"/>
      </w:pPr>
    </w:p>
    <w:p w:rsidR="00ED2EEB" w:rsidP="00ED2EEB" w:rsidRDefault="00ED2EEB" w14:paraId="56CB4A51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FDA037A6A4E44E25984370C6B260823D"/>
          </w:placeholder>
        </w:sdtPr>
        <w:sdtEndPr/>
        <w:sdtContent>
          <w:tr w:rsidR="00D659AC" w:rsidTr="00C8108C" w14:paraId="6159799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4FEEF19F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CB845B1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A667D">
                  <w:t>Effects go here</w:t>
                </w:r>
                <w:r w:rsidRPr="0096303F" w:rsidR="001C1B27">
                  <w:t> </w:t>
                </w:r>
              </w:p>
              <w:p w:rsidRPr="007D1589" w:rsidR="001B4E53" w:rsidP="007D1589" w:rsidRDefault="001B4E53" w14:paraId="6456647A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409B0E9E" w14:textId="77777777">
      <w:pPr>
        <w:pStyle w:val="BillEnd"/>
      </w:pPr>
    </w:p>
    <w:p w:rsidR="00DF5D0E" w:rsidRDefault="00DE256E" w14:paraId="178C9F0A" w14:textId="77777777">
      <w:pPr>
        <w:pStyle w:val="BillEnd"/>
      </w:pPr>
      <w:r>
        <w:rPr>
          <w:b/>
        </w:rPr>
        <w:t>--- END ---</w:t>
      </w:r>
    </w:p>
    <w:p w:rsidR="00DF5D0E" w:rsidRDefault="00AB682C" w14:paraId="08BDFBBB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D6C9" w14:textId="77777777" w:rsidR="00DC7FA4" w:rsidRDefault="00DC7FA4" w:rsidP="00DF5D0E">
      <w:r>
        <w:separator/>
      </w:r>
    </w:p>
  </w:endnote>
  <w:endnote w:type="continuationSeparator" w:id="0">
    <w:p w14:paraId="3B5BFB24" w14:textId="77777777" w:rsidR="00DC7FA4" w:rsidRDefault="00DC7F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C7FA4" w14:paraId="4442F931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23C0">
          <w:t>5300-S AMH DOGL WIMA 115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C7FA4" w14:paraId="5F421A5A" w14:textId="77777777">
    <w:pPr>
      <w:pStyle w:val="AmendDraftFooter"/>
    </w:pPr>
    <w:sdt>
      <w:sdtPr>
        <w:alias w:val="Title"/>
        <w:tag w:val=""/>
        <w:id w:val="-633950043"/>
        <w:placeholder>
          <w:docPart w:val="136BA38594C94B30968B3407CA541F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23C0">
          <w:t>5300-S AMH DOGL WIMA 115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F824" w14:textId="77777777" w:rsidR="00DC7FA4" w:rsidRDefault="00DC7FA4" w:rsidP="00DF5D0E">
      <w:r>
        <w:separator/>
      </w:r>
    </w:p>
  </w:footnote>
  <w:footnote w:type="continuationSeparator" w:id="0">
    <w:p w14:paraId="0A98695C" w14:textId="77777777" w:rsidR="00DC7FA4" w:rsidRDefault="00DC7F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4A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0AA19" wp14:editId="39DA4D0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76C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F71D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DC91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A2C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947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FF0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061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8B0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A18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7352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282E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7F8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B0C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1E6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3AA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6E4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64D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410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F4C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BCB3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4FC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2481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A4A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DBA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D9A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9DF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45E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3292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D276E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B5C3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423D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F053E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72F8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0D8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0AA1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CD76CB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F71DA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DC917C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A2CCB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947FF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FF024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0616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8B073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A18B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73524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282E2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7F8F7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B0C2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1E6CA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3AA23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6E4BF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64DB6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410F4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F4C88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BCB3E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4FC5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24816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A4AF0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DBA86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D9A50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9DF82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45E9D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329296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D276E0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B5C3C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423DDE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F053E3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72F8BA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0D8C2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1F0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B1956" wp14:editId="3897A66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40AC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4DE6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61FD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509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3973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472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CED4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CA0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E95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AD74F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10D7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20A1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E8C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8E48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19EC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2BBF7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0B2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36B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F99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D82A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9975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F3B0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FAD2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5BF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26611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666D75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5F07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B195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DC40AC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4DE61F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61FDC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509C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39737D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47212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CED4E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CA09D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E957B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AD74F6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10D7A7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20A1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E8CBF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8E483B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19EC36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2BBF74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0B227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36BCE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F992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D82AF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9975F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F3B09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FAD22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5BFDD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26611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666D75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5F07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EB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3EB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53208"/>
    <w:rsid w:val="003E1044"/>
    <w:rsid w:val="003E2FC6"/>
    <w:rsid w:val="0041079A"/>
    <w:rsid w:val="00492DDC"/>
    <w:rsid w:val="004C6615"/>
    <w:rsid w:val="004F351E"/>
    <w:rsid w:val="004F7AD4"/>
    <w:rsid w:val="005115F9"/>
    <w:rsid w:val="00523C5A"/>
    <w:rsid w:val="00524FBF"/>
    <w:rsid w:val="00547BB7"/>
    <w:rsid w:val="005A7DD2"/>
    <w:rsid w:val="005E69C3"/>
    <w:rsid w:val="00603CFD"/>
    <w:rsid w:val="00605C39"/>
    <w:rsid w:val="006112A6"/>
    <w:rsid w:val="006273B6"/>
    <w:rsid w:val="006841E6"/>
    <w:rsid w:val="006F7027"/>
    <w:rsid w:val="00700834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23C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C7FA4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A667D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58C25"/>
  <w15:docId w15:val="{E2345841-B763-49F3-B78A-D6F62DC1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037A6A4E44E25984370C6B260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C27F-CAF6-4C85-957C-D4AFD3D5E4B6}"/>
      </w:docPartPr>
      <w:docPartBody>
        <w:p w:rsidR="00AF42FC" w:rsidRDefault="00AF42FC"/>
      </w:docPartBody>
    </w:docPart>
    <w:docPart>
      <w:docPartPr>
        <w:name w:val="F3F9E19A183545B694FE2A15C079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20AB-2667-4D6A-824D-DFC8AFFE12DB}"/>
      </w:docPartPr>
      <w:docPartBody>
        <w:p w:rsidR="00AF42FC" w:rsidRDefault="00AF42FC"/>
      </w:docPartBody>
    </w:docPart>
    <w:docPart>
      <w:docPartPr>
        <w:name w:val="136BA38594C94B30968B3407CA54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91C4-BCF4-4D42-836D-83C61A1C4A1F}"/>
      </w:docPartPr>
      <w:docPartBody>
        <w:p w:rsidR="00AF42FC" w:rsidRDefault="00CD0946">
          <w:pPr>
            <w:pStyle w:val="136BA38594C94B30968B3407CA541F1C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FC"/>
    <w:rsid w:val="00AF42FC"/>
    <w:rsid w:val="00C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6BA38594C94B30968B3407CA541F1C">
    <w:name w:val="136BA38594C94B30968B3407CA541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5300-S</BillDocName>
  <AmendType>AMH</AmendType>
  <SponsorAcronym>DOGL</SponsorAcronym>
  <DrafterAcronym>WIMA</DrafterAcronym>
  <DraftNumber>115</DraftNumber>
  <ReferenceNumber>SSB 5300</ReferenceNumber>
  <Floor>H AMD</Floor>
  <AmendmentNumber> 1278</AmendmentNumber>
  <Sponsors>By Representative Doglio</Sponsors>
  <FloorAction/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165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5300-S AMH DOGL WIMA 115</dc:title>
  <dc:creator>Matt Wilson</dc:creator>
  <cp:lastModifiedBy>Wilson, Matt</cp:lastModifiedBy>
  <cp:revision>3</cp:revision>
  <dcterms:created xsi:type="dcterms:W3CDTF">2024-08-02T13:37:00Z</dcterms:created>
  <dcterms:modified xsi:type="dcterms:W3CDTF">2024-08-02T13:43:00Z</dcterms:modified>
</cp:coreProperties>
</file>