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4590F" w14:paraId="56DA349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F4DFE">
            <w:t>5267-S.E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F4DF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F4DFE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F4DFE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F4DFE">
            <w:t>114</w:t>
          </w:r>
        </w:sdtContent>
      </w:sdt>
    </w:p>
    <w:p w:rsidR="00DF5D0E" w:rsidP="00B73E0A" w:rsidRDefault="00AA1230" w14:paraId="0C211AC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590F" w14:paraId="6D0C9FB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F4DFE">
            <w:rPr>
              <w:b/>
              <w:u w:val="single"/>
            </w:rPr>
            <w:t>ESSB 5267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F4DFE">
            <w:t>H AMD TO LAWS COMM AMD (H-1813.1/23)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723</w:t>
          </w:r>
        </w:sdtContent>
      </w:sdt>
    </w:p>
    <w:p w:rsidR="00DF5D0E" w:rsidP="00605C39" w:rsidRDefault="0054590F" w14:paraId="18588A3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F4DFE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F4DFE" w14:paraId="17BA821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C61DF6" w:rsidP="00C61DF6" w:rsidRDefault="00DE256E" w14:paraId="2A94BF4C" w14:textId="77777777">
      <w:pPr>
        <w:pStyle w:val="Page"/>
      </w:pPr>
      <w:bookmarkStart w:name="StartOfAmendmentBody" w:id="0"/>
      <w:bookmarkEnd w:id="0"/>
      <w:permStart w:edGrp="everyone" w:id="2110676347"/>
      <w:r>
        <w:tab/>
      </w:r>
      <w:r w:rsidR="002F4DFE">
        <w:t xml:space="preserve">On page </w:t>
      </w:r>
      <w:r w:rsidR="00C61DF6">
        <w:t>3, line 8 of the striking amendment, after "(1)" strike "No" and insert "Except as provided in section 6 of this act, no"</w:t>
      </w:r>
    </w:p>
    <w:p w:rsidR="00C61DF6" w:rsidP="00C61DF6" w:rsidRDefault="00C61DF6" w14:paraId="277B8879" w14:textId="77777777">
      <w:pPr>
        <w:pStyle w:val="RCWSLText"/>
      </w:pPr>
    </w:p>
    <w:p w:rsidR="00C61DF6" w:rsidP="00C61DF6" w:rsidRDefault="00C61DF6" w14:paraId="492F56D5" w14:textId="77777777">
      <w:pPr>
        <w:pStyle w:val="RCWSLText"/>
      </w:pPr>
      <w:r>
        <w:tab/>
        <w:t>On page 4, line 27 of the striking amendment, after "(1)" strike "It" and insert "Unless provided otherwise in this chapter, it"</w:t>
      </w:r>
    </w:p>
    <w:p w:rsidR="00C61DF6" w:rsidP="00C61DF6" w:rsidRDefault="00C61DF6" w14:paraId="38231128" w14:textId="77777777">
      <w:pPr>
        <w:pStyle w:val="RCWSLText"/>
      </w:pPr>
    </w:p>
    <w:p w:rsidR="00C61DF6" w:rsidP="00C61DF6" w:rsidRDefault="00C61DF6" w14:paraId="3455F4F6" w14:textId="77777777">
      <w:pPr>
        <w:pStyle w:val="RCWSLText"/>
      </w:pPr>
      <w:r>
        <w:tab/>
        <w:t>On page 5, after line 2 of the striking amendment, insert the following:</w:t>
      </w:r>
    </w:p>
    <w:p w:rsidRPr="005E381E" w:rsidR="00C61DF6" w:rsidP="00C61DF6" w:rsidRDefault="00C61DF6" w14:paraId="60A35B81" w14:textId="1A172609">
      <w:pPr>
        <w:pStyle w:val="RCWSLText"/>
        <w:rPr>
          <w:bCs/>
        </w:rPr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6. </w:t>
      </w:r>
      <w:r>
        <w:rPr>
          <w:bCs/>
        </w:rPr>
        <w:t>This act does not apply to employees of a railroad carrier who are covered under a collective bargaining agreement and whose schedules involve the transportation of wheat grain.</w:t>
      </w:r>
      <w:r w:rsidRPr="00917436">
        <w:rPr>
          <w:bCs/>
        </w:rPr>
        <w:t>"</w:t>
      </w:r>
    </w:p>
    <w:p w:rsidR="00C61DF6" w:rsidP="00C61DF6" w:rsidRDefault="00C61DF6" w14:paraId="75FA5168" w14:textId="77777777">
      <w:pPr>
        <w:pStyle w:val="RCWSLText"/>
        <w:rPr>
          <w:b/>
        </w:rPr>
      </w:pPr>
    </w:p>
    <w:p w:rsidR="00C61DF6" w:rsidP="00C61DF6" w:rsidRDefault="00C61DF6" w14:paraId="1F11F20D" w14:textId="77777777">
      <w:pPr>
        <w:pStyle w:val="RCWSLText"/>
        <w:rPr>
          <w:bCs/>
        </w:rPr>
      </w:pPr>
      <w:r w:rsidRPr="00917436">
        <w:rPr>
          <w:bCs/>
        </w:rPr>
        <w:tab/>
        <w:t>Renumber the remaining sections consecutively and correct any internal references accordingly.</w:t>
      </w:r>
    </w:p>
    <w:p w:rsidR="002F4DFE" w:rsidP="00C8108C" w:rsidRDefault="002F4DFE" w14:paraId="691DBC11" w14:textId="0E7FAC86">
      <w:pPr>
        <w:pStyle w:val="Page"/>
      </w:pPr>
    </w:p>
    <w:p w:rsidRPr="002F4DFE" w:rsidR="00DF5D0E" w:rsidP="002F4DFE" w:rsidRDefault="00DF5D0E" w14:paraId="34C4C0DA" w14:textId="77777777">
      <w:pPr>
        <w:suppressLineNumbers/>
        <w:rPr>
          <w:spacing w:val="-3"/>
        </w:rPr>
      </w:pPr>
    </w:p>
    <w:permEnd w:id="2110676347"/>
    <w:p w:rsidR="00ED2EEB" w:rsidP="002F4DFE" w:rsidRDefault="00ED2EEB" w14:paraId="7B273B8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20475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A45DC3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F4DFE" w:rsidRDefault="00D659AC" w14:paraId="2B232C5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F4DFE" w:rsidRDefault="0096303F" w14:paraId="7F69DDE6" w14:textId="1822CED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61DF6">
                  <w:t xml:space="preserve">Provides that the bill </w:t>
                </w:r>
                <w:r w:rsidR="00C61DF6">
                  <w:rPr>
                    <w:bCs/>
                  </w:rPr>
                  <w:t>does not apply to employees of a railroad carrier who are covered under a collective bargaining agreement and whose schedules involve the transportation of wheat grain.</w:t>
                </w:r>
              </w:p>
              <w:p w:rsidRPr="007D1589" w:rsidR="001B4E53" w:rsidP="002F4DFE" w:rsidRDefault="001B4E53" w14:paraId="1B72B2E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2047519"/>
    </w:tbl>
    <w:p w:rsidR="00DF5D0E" w:rsidP="002F4DFE" w:rsidRDefault="00DF5D0E" w14:paraId="051E592B" w14:textId="77777777">
      <w:pPr>
        <w:pStyle w:val="BillEnd"/>
        <w:suppressLineNumbers/>
      </w:pPr>
    </w:p>
    <w:p w:rsidR="00DF5D0E" w:rsidP="002F4DFE" w:rsidRDefault="00DE256E" w14:paraId="784F6DA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F4DFE" w:rsidRDefault="00AB682C" w14:paraId="1A2EB83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311E" w14:textId="77777777" w:rsidR="002F4DFE" w:rsidRDefault="002F4DFE" w:rsidP="00DF5D0E">
      <w:r>
        <w:separator/>
      </w:r>
    </w:p>
  </w:endnote>
  <w:endnote w:type="continuationSeparator" w:id="0">
    <w:p w14:paraId="48809687" w14:textId="77777777" w:rsidR="002F4DFE" w:rsidRDefault="002F4D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DF6" w:rsidRDefault="00C61DF6" w14:paraId="6C3CA8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4590F" w14:paraId="65B73CA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4DFE">
      <w:t>5267-S.E AMH .... TANG 114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4590F" w14:paraId="4CFF79CC" w14:textId="673288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61DF6">
      <w:t>5267-S.E AMH .... TANG 114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246D" w14:textId="77777777" w:rsidR="002F4DFE" w:rsidRDefault="002F4DFE" w:rsidP="00DF5D0E">
      <w:r>
        <w:separator/>
      </w:r>
    </w:p>
  </w:footnote>
  <w:footnote w:type="continuationSeparator" w:id="0">
    <w:p w14:paraId="0048F7C2" w14:textId="77777777" w:rsidR="002F4DFE" w:rsidRDefault="002F4D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26B" w14:textId="77777777" w:rsidR="00C61DF6" w:rsidRDefault="00C61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43A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21ED9F" wp14:editId="36A5D53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18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D577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3EE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30E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C3B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2BA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867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B2B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A0E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5B1B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248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CCE7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2CB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F74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0803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889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868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D24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49A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C0E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CC7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22C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A1B9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487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266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A82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0C11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A0966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5A92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4E9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46A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49EB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8753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325A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1ED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6A18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D5775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3EE05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30EB6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C3B60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2BA5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867E9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B2BA4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A0E65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5B1B2C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24835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CCE7A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2CB3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F7446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0803D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889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8686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D24FB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49A80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C0E2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CC714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22C3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A1B92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4877B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2669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A827C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0C118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A09665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5A92DC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4E921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46A7C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49EBAE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87532A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325A2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993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15A67" wp14:editId="5025D67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F0B1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B19A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D72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3D5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421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C20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503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074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9AE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605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D3C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4DD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936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1EE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ADD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E42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C846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484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D871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96D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598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13B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8BA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683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6FE3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64D0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ABBC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15A6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BBF0B1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B19AB8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D728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3D506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42123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C2053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503B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0749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9AE56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6056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D3CC3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4DDFE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9361E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1EE11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ADD57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E42E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C8469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484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D871E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96DAE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5983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13B17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8BAC9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68396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6FE3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64D0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ABBC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348588">
    <w:abstractNumId w:val="5"/>
  </w:num>
  <w:num w:numId="2" w16cid:durableId="1980263373">
    <w:abstractNumId w:val="3"/>
  </w:num>
  <w:num w:numId="3" w16cid:durableId="1783961744">
    <w:abstractNumId w:val="2"/>
  </w:num>
  <w:num w:numId="4" w16cid:durableId="1216236120">
    <w:abstractNumId w:val="1"/>
  </w:num>
  <w:num w:numId="5" w16cid:durableId="537089892">
    <w:abstractNumId w:val="0"/>
  </w:num>
  <w:num w:numId="6" w16cid:durableId="1869950357">
    <w:abstractNumId w:val="4"/>
  </w:num>
  <w:num w:numId="7" w16cid:durableId="175940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4DFE"/>
    <w:rsid w:val="00316CD9"/>
    <w:rsid w:val="003E2FC6"/>
    <w:rsid w:val="00492DDC"/>
    <w:rsid w:val="004C6615"/>
    <w:rsid w:val="005115F9"/>
    <w:rsid w:val="00523C5A"/>
    <w:rsid w:val="0054590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1DF6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1145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F46F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5267-S.E</BillDocName>
  <AmendType>AMH</AmendType>
  <SponsorAcronym>VOLZ</SponsorAcronym>
  <DrafterAcronym>TANG</DrafterAcronym>
  <DraftNumber>114</DraftNumber>
  <ReferenceNumber>ESSB 5267</ReferenceNumber>
  <Floor>H AMD TO LAWS COMM AMD (H-1813.1/23)</Floor>
  <AmendmentNumber> 723</AmendmentNumber>
  <Sponsors>By Representative Volz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838</Characters>
  <Application>Microsoft Office Word</Application>
  <DocSecurity>8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5267-S.E AMH VOLZ TANG 114</dc:title>
  <dc:creator>Trudes Tango</dc:creator>
  <cp:lastModifiedBy>Tango, Trudes</cp:lastModifiedBy>
  <cp:revision>3</cp:revision>
  <dcterms:created xsi:type="dcterms:W3CDTF">2023-04-11T17:55:00Z</dcterms:created>
  <dcterms:modified xsi:type="dcterms:W3CDTF">2023-04-11T17:59:00Z</dcterms:modified>
</cp:coreProperties>
</file>