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B328E" w14:paraId="6F1478A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B1FC4">
            <w:t>5179-S.E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B1FC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B1FC4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B1FC4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B1FC4">
            <w:t>268</w:t>
          </w:r>
        </w:sdtContent>
      </w:sdt>
    </w:p>
    <w:p w:rsidR="00DF5D0E" w:rsidP="00B73E0A" w:rsidRDefault="00AA1230" w14:paraId="7F65418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328E" w14:paraId="6A8F03E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B1FC4">
            <w:rPr>
              <w:b/>
              <w:u w:val="single"/>
            </w:rPr>
            <w:t>ESSB 5179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B1FC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491</w:t>
          </w:r>
        </w:sdtContent>
      </w:sdt>
    </w:p>
    <w:p w:rsidR="00DF5D0E" w:rsidP="00605C39" w:rsidRDefault="00EB328E" w14:paraId="0B956926" w14:textId="78D3C86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B1FC4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B1FC4" w14:paraId="7DEF7B11" w14:textId="33CB24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03/24/2023</w:t>
          </w:r>
        </w:p>
      </w:sdtContent>
    </w:sdt>
    <w:p w:rsidR="002B1FC4" w:rsidP="00C8108C" w:rsidRDefault="00DE256E" w14:paraId="67513814" w14:textId="282E481C">
      <w:pPr>
        <w:pStyle w:val="Page"/>
      </w:pPr>
      <w:bookmarkStart w:name="StartOfAmendmentBody" w:id="0"/>
      <w:bookmarkEnd w:id="0"/>
      <w:permStart w:edGrp="everyone" w:id="109857543"/>
      <w:r>
        <w:tab/>
      </w:r>
      <w:r w:rsidR="00976B2E">
        <w:t>On page 3, line 34, after "a" strike "direct"</w:t>
      </w:r>
    </w:p>
    <w:p w:rsidRPr="002B1FC4" w:rsidR="00DF5D0E" w:rsidP="002B1FC4" w:rsidRDefault="00DF5D0E" w14:paraId="55F0B337" w14:textId="7B99AFBB">
      <w:pPr>
        <w:suppressLineNumbers/>
        <w:rPr>
          <w:spacing w:val="-3"/>
        </w:rPr>
      </w:pPr>
    </w:p>
    <w:permEnd w:id="109857543"/>
    <w:p w:rsidR="00ED2EEB" w:rsidP="002B1FC4" w:rsidRDefault="00ED2EEB" w14:paraId="31E14FA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19988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D26814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B1FC4" w:rsidRDefault="00D659AC" w14:paraId="2BBA75B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B1FC4" w:rsidRDefault="0096303F" w14:paraId="2B42CD77" w14:textId="05FF0A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76B2E">
                  <w:t>Prohibits a</w:t>
                </w:r>
                <w:r w:rsidR="00EC5D96">
                  <w:t>ny</w:t>
                </w:r>
                <w:r w:rsidR="00976B2E">
                  <w:t xml:space="preserve"> supervisory relationship</w:t>
                </w:r>
                <w:r w:rsidR="00EC5D96">
                  <w:t>, rather than only a direct supervisory relationship,</w:t>
                </w:r>
                <w:r w:rsidR="00976B2E">
                  <w:t xml:space="preserve"> between the attending</w:t>
                </w:r>
                <w:r w:rsidR="00EC5D96">
                  <w:t xml:space="preserve"> qualified medical provider</w:t>
                </w:r>
                <w:r w:rsidR="00976B2E">
                  <w:t xml:space="preserve"> and consulting qualified medical provider</w:t>
                </w:r>
                <w:r w:rsidR="00EC5D96">
                  <w:t xml:space="preserve"> </w:t>
                </w:r>
                <w:r w:rsidR="00976B2E">
                  <w:t>selected by a patient.</w:t>
                </w:r>
              </w:p>
              <w:p w:rsidRPr="007D1589" w:rsidR="001B4E53" w:rsidP="002B1FC4" w:rsidRDefault="001B4E53" w14:paraId="3CD11BD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21998853"/>
    </w:tbl>
    <w:p w:rsidR="00DF5D0E" w:rsidP="002B1FC4" w:rsidRDefault="00DF5D0E" w14:paraId="093AE0D5" w14:textId="77777777">
      <w:pPr>
        <w:pStyle w:val="BillEnd"/>
        <w:suppressLineNumbers/>
      </w:pPr>
    </w:p>
    <w:p w:rsidR="00DF5D0E" w:rsidP="002B1FC4" w:rsidRDefault="00DE256E" w14:paraId="32D002E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B1FC4" w:rsidRDefault="00AB682C" w14:paraId="710C223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62CC" w14:textId="77777777" w:rsidR="002B1FC4" w:rsidRDefault="002B1FC4" w:rsidP="00DF5D0E">
      <w:r>
        <w:separator/>
      </w:r>
    </w:p>
  </w:endnote>
  <w:endnote w:type="continuationSeparator" w:id="0">
    <w:p w14:paraId="69F4CEA5" w14:textId="77777777" w:rsidR="002B1FC4" w:rsidRDefault="002B1F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DCB" w:rsidRDefault="00BC1DCB" w14:paraId="5A25C1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B328E" w14:paraId="5CD386A5" w14:textId="697944C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B1FC4">
      <w:t>5179-S.E AMH SHMK LEIN 268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B328E" w14:paraId="69D4A27A" w14:textId="3D72EDE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5784">
      <w:t>5179-S.E AMH SHMK LEIN 268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38E7" w14:textId="77777777" w:rsidR="002B1FC4" w:rsidRDefault="002B1FC4" w:rsidP="00DF5D0E">
      <w:r>
        <w:separator/>
      </w:r>
    </w:p>
  </w:footnote>
  <w:footnote w:type="continuationSeparator" w:id="0">
    <w:p w14:paraId="2EC92076" w14:textId="77777777" w:rsidR="002B1FC4" w:rsidRDefault="002B1F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AFFF" w14:textId="77777777" w:rsidR="00BC1DCB" w:rsidRDefault="00BC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CA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5D733C" wp14:editId="1A1A899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6A3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370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0DF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7F7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AAF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F5A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DB26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FA322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0669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58C7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AF12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53C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7528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3FCAD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995C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973C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3A11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CC66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91F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9F1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F9B7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F04C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EB10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A2EF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DD77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2619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3BFC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F1C6F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0F812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7FC2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173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7CD07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FB74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4206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D733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A36A3C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37002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0DF51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7F74A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AAFE9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F5AB1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DB2639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FA3224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066946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58C7A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AF12CE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53CFA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752867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3FCAD8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995C3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973C42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3A11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CC66D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91FC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9F151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F9B70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F04C7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EB1089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A2EFD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DD77EB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2619F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3BFC60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F1C6FC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0F812F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7FC24A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17315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7CD07F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FB7400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42060A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A8A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CE93B" wp14:editId="7B2C369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7B8A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7C2B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5FE7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53A2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86A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23D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219A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CAC72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A3A4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D939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838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F377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D01E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3CEC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4FEA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D8D2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1B59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D47BC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198C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252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F3F1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854A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775B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F83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99CF4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B2D4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382B15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CE93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E87B8A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7C2B32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5FE7F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53A25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86A2E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23D7C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219A3C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CAC722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A3A40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D9399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83894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F3776A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D01ED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3CECA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4FEA3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D8D2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1B599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D47BC8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198C3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252B1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F3F18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854A1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775B5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F831C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99CF4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B2D4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382B15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9269137">
    <w:abstractNumId w:val="5"/>
  </w:num>
  <w:num w:numId="2" w16cid:durableId="2079355171">
    <w:abstractNumId w:val="3"/>
  </w:num>
  <w:num w:numId="3" w16cid:durableId="1508061595">
    <w:abstractNumId w:val="2"/>
  </w:num>
  <w:num w:numId="4" w16cid:durableId="1533424109">
    <w:abstractNumId w:val="1"/>
  </w:num>
  <w:num w:numId="5" w16cid:durableId="1314526740">
    <w:abstractNumId w:val="0"/>
  </w:num>
  <w:num w:numId="6" w16cid:durableId="382144815">
    <w:abstractNumId w:val="4"/>
  </w:num>
  <w:num w:numId="7" w16cid:durableId="706680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5784"/>
    <w:rsid w:val="001C7F91"/>
    <w:rsid w:val="001E6675"/>
    <w:rsid w:val="001F0ABA"/>
    <w:rsid w:val="00217E8A"/>
    <w:rsid w:val="00265296"/>
    <w:rsid w:val="00281CBD"/>
    <w:rsid w:val="002B1FC4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6B2E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1DCB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328E"/>
    <w:rsid w:val="00EC4C96"/>
    <w:rsid w:val="00EC5D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A601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A6E6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5179-S.E</BillDocName>
  <AmendType>AMH</AmendType>
  <SponsorAcronym>SHMK</SponsorAcronym>
  <DrafterAcronym>LEIN</DrafterAcronym>
  <DraftNumber>268</DraftNumber>
  <ReferenceNumber>ESSB 5179</ReferenceNumber>
  <Floor>H AMD</Floor>
  <AmendmentNumber> 491</AmendmentNumber>
  <Sponsors>By Representative Schmick</Sponsors>
  <FloorAction>NOT ADOPTED 03/24/2023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5179-S.E AMH SHMK LEIN 268</dc:title>
  <dc:creator>Ingrid Lewis</dc:creator>
  <cp:lastModifiedBy>Lewis, Ingrid</cp:lastModifiedBy>
  <cp:revision>7</cp:revision>
  <dcterms:created xsi:type="dcterms:W3CDTF">2023-03-15T21:40:00Z</dcterms:created>
  <dcterms:modified xsi:type="dcterms:W3CDTF">2023-03-16T18:11:00Z</dcterms:modified>
</cp:coreProperties>
</file>