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11EF6" w14:paraId="3DBDFD14"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359C9">
            <w:t>5120-S2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359C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359C9">
            <w:t>ORMS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359C9">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359C9">
            <w:t>148</w:t>
          </w:r>
        </w:sdtContent>
      </w:sdt>
    </w:p>
    <w:p w:rsidR="00DF5D0E" w:rsidP="00B73E0A" w:rsidRDefault="00AA1230" w14:paraId="3CA2B01F" w14:textId="77777777">
      <w:pPr>
        <w:pStyle w:val="OfferedBy"/>
        <w:spacing w:after="120"/>
      </w:pPr>
      <w:r>
        <w:tab/>
      </w:r>
      <w:r>
        <w:tab/>
      </w:r>
      <w:r>
        <w:tab/>
      </w:r>
    </w:p>
    <w:p w:rsidR="00DF5D0E" w:rsidRDefault="00611EF6" w14:paraId="484B7685"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359C9">
            <w:rPr>
              <w:b/>
              <w:u w:val="single"/>
            </w:rPr>
            <w:t>2SSB 5120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359C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589</w:t>
          </w:r>
        </w:sdtContent>
      </w:sdt>
    </w:p>
    <w:p w:rsidR="00DF5D0E" w:rsidP="00605C39" w:rsidRDefault="00611EF6" w14:paraId="120E9D51" w14:textId="5986447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359C9">
            <w:rPr>
              <w:sz w:val="22"/>
            </w:rPr>
            <w:t>By Representative Ormsby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359C9" w14:paraId="55B5ED76" w14:textId="10CFDB18">
          <w:pPr>
            <w:spacing w:after="400" w:line="408" w:lineRule="exact"/>
            <w:jc w:val="right"/>
            <w:rPr>
              <w:b/>
              <w:bCs/>
            </w:rPr>
          </w:pPr>
          <w:r>
            <w:rPr>
              <w:b/>
              <w:bCs/>
            </w:rPr>
            <w:t xml:space="preserve">ADOPTED 04/07/2023</w:t>
          </w:r>
        </w:p>
      </w:sdtContent>
    </w:sdt>
    <w:p w:rsidR="009359C9" w:rsidP="00C8108C" w:rsidRDefault="00DE256E" w14:paraId="3F63BB2F" w14:textId="0E6A4930">
      <w:pPr>
        <w:pStyle w:val="Page"/>
      </w:pPr>
      <w:bookmarkStart w:name="StartOfAmendmentBody" w:id="0"/>
      <w:bookmarkEnd w:id="0"/>
      <w:permStart w:edGrp="everyone" w:id="1572615036"/>
      <w:r>
        <w:tab/>
      </w:r>
      <w:r w:rsidR="009359C9">
        <w:t xml:space="preserve">Strike everything after the enacting clause and insert the following: </w:t>
      </w:r>
    </w:p>
    <w:p w:rsidR="00AD2C29" w:rsidP="00AD2C29" w:rsidRDefault="00AD2C29" w14:paraId="464C4F70" w14:textId="1C60F7E8">
      <w:pPr>
        <w:spacing w:before="400" w:line="408" w:lineRule="exact"/>
        <w:ind w:firstLine="576"/>
      </w:pPr>
      <w:r>
        <w:tab/>
        <w:t>"</w:t>
      </w:r>
      <w:r>
        <w:rPr>
          <w:b/>
        </w:rPr>
        <w:t xml:space="preserve">Sec. </w:t>
      </w:r>
      <w:r>
        <w:rPr>
          <w:b/>
        </w:rPr>
        <w:fldChar w:fldCharType="begin"/>
      </w:r>
      <w:r>
        <w:rPr>
          <w:b/>
        </w:rPr>
        <w:instrText>LISTNUM  LegalDefault \l 1</w:instrText>
      </w:r>
      <w:r>
        <w:rPr>
          <w:b/>
        </w:rPr>
        <w:fldChar w:fldCharType="end"/>
      </w:r>
      <w:r>
        <w:t xml:space="preserve">  RCW 71.24.025 and 2021 c 302 s 402 are each reenacted and amended to read as follows:</w:t>
      </w:r>
    </w:p>
    <w:p w:rsidR="00AD2C29" w:rsidP="00AD2C29" w:rsidRDefault="00AD2C29" w14:paraId="78904AF5" w14:textId="77777777">
      <w:pPr>
        <w:spacing w:line="408" w:lineRule="exact"/>
        <w:ind w:firstLine="576"/>
      </w:pPr>
      <w:r>
        <w:t>Unless the context clearly requires otherwise, the definitions in this section apply throughout this chapter.</w:t>
      </w:r>
    </w:p>
    <w:p w:rsidR="00AD2C29" w:rsidP="00AD2C29" w:rsidRDefault="00AD2C29" w14:paraId="52989FF3" w14:textId="77777777">
      <w:pPr>
        <w:spacing w:line="408" w:lineRule="exact"/>
        <w:ind w:firstLine="576"/>
      </w:pPr>
      <w:r>
        <w:t>(1) "988 crisis hotline" means the universal telephone number within the United States designated for the purpose of the national suicide prevention and mental health crisis hotline system operating through the national suicide prevention lifeline.</w:t>
      </w:r>
    </w:p>
    <w:p w:rsidR="00AD2C29" w:rsidP="00AD2C29" w:rsidRDefault="00AD2C29" w14:paraId="443D0C5D" w14:textId="77777777">
      <w:pPr>
        <w:spacing w:line="408" w:lineRule="exact"/>
        <w:ind w:firstLine="576"/>
      </w:pPr>
      <w:r>
        <w:t>(2) "Acutely mentally ill" means a condition which is limited to a short-term severe crisis episode of:</w:t>
      </w:r>
    </w:p>
    <w:p w:rsidR="00AD2C29" w:rsidP="00AD2C29" w:rsidRDefault="00AD2C29" w14:paraId="75101284" w14:textId="77777777">
      <w:pPr>
        <w:spacing w:line="408" w:lineRule="exact"/>
        <w:ind w:firstLine="576"/>
      </w:pPr>
      <w:r>
        <w:t>(a) A mental disorder as defined in RCW 71.05.020 or, in the case of a child, as defined in RCW 71.34.020;</w:t>
      </w:r>
    </w:p>
    <w:p w:rsidR="00AD2C29" w:rsidP="00AD2C29" w:rsidRDefault="00AD2C29" w14:paraId="04A33DC7" w14:textId="77777777">
      <w:pPr>
        <w:spacing w:line="408" w:lineRule="exact"/>
        <w:ind w:firstLine="576"/>
      </w:pPr>
      <w:r>
        <w:t>(b) Being gravely disabled as defined in RCW 71.05.020 or, in the case of a child, a gravely disabled minor as defined in RCW 71.34.020; or</w:t>
      </w:r>
    </w:p>
    <w:p w:rsidR="00AD2C29" w:rsidP="00AD2C29" w:rsidRDefault="00AD2C29" w14:paraId="0585BD75" w14:textId="77777777">
      <w:pPr>
        <w:spacing w:line="408" w:lineRule="exact"/>
        <w:ind w:firstLine="576"/>
      </w:pPr>
      <w:r>
        <w:t>(c) Presenting a likelihood of serious harm as defined in RCW 71.05.020 or, in the case of a child, as defined in RCW 71.34.020.</w:t>
      </w:r>
    </w:p>
    <w:p w:rsidR="00AD2C29" w:rsidP="00AD2C29" w:rsidRDefault="00AD2C29" w14:paraId="76C1F3E3" w14:textId="77777777">
      <w:pPr>
        <w:spacing w:line="408" w:lineRule="exact"/>
        <w:ind w:firstLine="576"/>
      </w:pPr>
      <w:r>
        <w:t>(3)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rsidR="00AD2C29" w:rsidP="00AD2C29" w:rsidRDefault="00AD2C29" w14:paraId="09B64920" w14:textId="77777777">
      <w:pPr>
        <w:spacing w:line="408" w:lineRule="exact"/>
        <w:ind w:firstLine="576"/>
      </w:pPr>
      <w:r>
        <w:lastRenderedPageBreak/>
        <w:t>(4) "Approved substance use disorder treatment program" means a program for persons with a substance use disorder provided by a treatment program licensed or certified by the department as meeting standards adopted under this chapter.</w:t>
      </w:r>
    </w:p>
    <w:p w:rsidR="00AD2C29" w:rsidP="00AD2C29" w:rsidRDefault="00AD2C29" w14:paraId="311FF544" w14:textId="77777777">
      <w:pPr>
        <w:spacing w:line="408" w:lineRule="exact"/>
        <w:ind w:firstLine="576"/>
      </w:pPr>
      <w:r>
        <w:t>(5) "Authority" means the Washington state health care authority.</w:t>
      </w:r>
    </w:p>
    <w:p w:rsidR="00AD2C29" w:rsidP="00AD2C29" w:rsidRDefault="00AD2C29" w14:paraId="321104BA" w14:textId="77777777">
      <w:pPr>
        <w:spacing w:line="408" w:lineRule="exact"/>
        <w:ind w:firstLine="576"/>
      </w:pPr>
      <w:r>
        <w:t>(6)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rsidR="00AD2C29" w:rsidP="00AD2C29" w:rsidRDefault="00AD2C29" w14:paraId="51EF10F0" w14:textId="77777777">
      <w:pPr>
        <w:spacing w:line="408" w:lineRule="exact"/>
        <w:ind w:firstLine="576"/>
      </w:pPr>
      <w:r>
        <w:t>(7)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rsidR="00AD2C29" w:rsidP="00AD2C29" w:rsidRDefault="00AD2C29" w14:paraId="5B6997F5" w14:textId="77777777">
      <w:pPr>
        <w:spacing w:line="408" w:lineRule="exact"/>
        <w:ind w:firstLine="576"/>
      </w:pPr>
      <w:r>
        <w:t>(8)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rsidR="00AD2C29" w:rsidP="00AD2C29" w:rsidRDefault="00AD2C29" w14:paraId="7CF78ADC" w14:textId="77777777">
      <w:pPr>
        <w:spacing w:line="408" w:lineRule="exact"/>
        <w:ind w:firstLine="576"/>
      </w:pPr>
      <w:r>
        <w:t>(9) "Behavioral health provider" means a person licensed under chapter 18.57, 18.71, 18.71A, 18.83, 18.205, 18.225, or 18.79 RCW, as it applies to registered nurses and advanced registered nurse practitioners.</w:t>
      </w:r>
    </w:p>
    <w:p w:rsidR="00AD2C29" w:rsidP="00AD2C29" w:rsidRDefault="00AD2C29" w14:paraId="3F97199A" w14:textId="77777777">
      <w:pPr>
        <w:spacing w:line="408" w:lineRule="exact"/>
        <w:ind w:firstLine="576"/>
      </w:pPr>
      <w:r>
        <w:t>(10) "Behavioral health services" means mental health services</w:t>
      </w:r>
      <w:r>
        <w:rPr>
          <w:u w:val="single"/>
        </w:rPr>
        <w:t>, substance use disorder treatment services, and co-occurring disorder treatment services</w:t>
      </w:r>
      <w:r>
        <w:t xml:space="preserve"> as described in this chapter and chapter 71.36 RCW ((</w:t>
      </w:r>
      <w:r>
        <w:rPr>
          <w:strike/>
        </w:rPr>
        <w:t>and substance use disorder treatment services as described in this chapter</w:t>
      </w:r>
      <w:r>
        <w:t>)) that, depending on the type of service, are provided by licensed or certified behavioral health agencies, behavioral health providers, or integrated into other health care providers.</w:t>
      </w:r>
    </w:p>
    <w:p w:rsidR="00AD2C29" w:rsidP="00AD2C29" w:rsidRDefault="00AD2C29" w14:paraId="22BDF034" w14:textId="77777777">
      <w:pPr>
        <w:spacing w:line="408" w:lineRule="exact"/>
        <w:ind w:firstLine="576"/>
      </w:pPr>
      <w:r>
        <w:t>(11) "Child" means a person under the age of eighteen years.</w:t>
      </w:r>
    </w:p>
    <w:p w:rsidR="00AD2C29" w:rsidP="00AD2C29" w:rsidRDefault="00AD2C29" w14:paraId="6BB4CAC3" w14:textId="77777777">
      <w:pPr>
        <w:spacing w:line="408" w:lineRule="exact"/>
        <w:ind w:firstLine="576"/>
      </w:pPr>
      <w:r>
        <w:t>(12) "Chronically mentally ill adult" or "adult who is chronically mentally ill" means an adult who has a mental disorder and meets at least one of the following criteria:</w:t>
      </w:r>
    </w:p>
    <w:p w:rsidR="00AD2C29" w:rsidP="00AD2C29" w:rsidRDefault="00AD2C29" w14:paraId="11D38CCF" w14:textId="77777777">
      <w:pPr>
        <w:spacing w:line="408" w:lineRule="exact"/>
        <w:ind w:firstLine="576"/>
      </w:pPr>
      <w:r>
        <w:t>(a) Has undergone two or more episodes of hospital care for a mental disorder within the preceding two years; or</w:t>
      </w:r>
    </w:p>
    <w:p w:rsidR="00AD2C29" w:rsidP="00AD2C29" w:rsidRDefault="00AD2C29" w14:paraId="7BCD9F50" w14:textId="77777777">
      <w:pPr>
        <w:spacing w:line="408" w:lineRule="exact"/>
        <w:ind w:firstLine="576"/>
      </w:pPr>
      <w:r>
        <w:t>(b) Has experienced a continuous psychiatric hospitalization or residential treatment exceeding six months' duration within the preceding year; or</w:t>
      </w:r>
    </w:p>
    <w:p w:rsidR="00AD2C29" w:rsidP="00AD2C29" w:rsidRDefault="00AD2C29" w14:paraId="1A65B028" w14:textId="77777777">
      <w:pPr>
        <w:spacing w:line="408" w:lineRule="exact"/>
        <w:ind w:firstLine="576"/>
      </w:pPr>
      <w:r>
        <w:t>(c)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rsidR="00AD2C29" w:rsidP="00AD2C29" w:rsidRDefault="00AD2C29" w14:paraId="4A23BE2E" w14:textId="77777777">
      <w:pPr>
        <w:spacing w:line="408" w:lineRule="exact"/>
        <w:ind w:firstLine="576"/>
      </w:pPr>
      <w:r>
        <w:t>(13) "Clubhouse" means a community-based program that provides rehabilitation services and is licensed or certified by the department.</w:t>
      </w:r>
    </w:p>
    <w:p w:rsidR="00AD2C29" w:rsidP="00AD2C29" w:rsidRDefault="00AD2C29" w14:paraId="5843C7C5" w14:textId="77777777">
      <w:pPr>
        <w:spacing w:line="408" w:lineRule="exact"/>
        <w:ind w:firstLine="576"/>
      </w:pPr>
      <w:r>
        <w:t>(14)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rsidR="00AD2C29" w:rsidP="00AD2C29" w:rsidRDefault="00AD2C29" w14:paraId="3B53C156" w14:textId="77777777">
      <w:pPr>
        <w:spacing w:line="408" w:lineRule="exact"/>
        <w:ind w:firstLine="576"/>
      </w:pPr>
      <w:r>
        <w:t>(15) "Community behavioral health service delivery system" means public, private, or tribal agencies that provide services specifically to persons with mental disorders, substance use disorders, or both, as defined under RCW 71.05.020 and receive funding from public sources.</w:t>
      </w:r>
    </w:p>
    <w:p w:rsidR="00AD2C29" w:rsidP="00AD2C29" w:rsidRDefault="00AD2C29" w14:paraId="172CC1E2" w14:textId="77777777">
      <w:pPr>
        <w:spacing w:line="408" w:lineRule="exact"/>
        <w:ind w:firstLine="576"/>
      </w:pPr>
      <w:r>
        <w:t>(16)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rsidR="00AD2C29" w:rsidP="00AD2C29" w:rsidRDefault="00AD2C29" w14:paraId="2B16B313" w14:textId="77777777">
      <w:pPr>
        <w:spacing w:line="408" w:lineRule="exact"/>
        <w:ind w:firstLine="576"/>
      </w:pPr>
      <w:r>
        <w:t>(17)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rsidR="00AD2C29" w:rsidP="00AD2C29" w:rsidRDefault="00AD2C29" w14:paraId="20E0ADAE" w14:textId="77777777">
      <w:pPr>
        <w:spacing w:line="408" w:lineRule="exact"/>
        <w:ind w:firstLine="576"/>
      </w:pPr>
      <w:r>
        <w:t>(18)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rsidR="00AD2C29" w:rsidP="00AD2C29" w:rsidRDefault="00AD2C29" w14:paraId="6673B484" w14:textId="77777777">
      <w:pPr>
        <w:spacing w:line="408" w:lineRule="exact"/>
        <w:ind w:firstLine="576"/>
      </w:pPr>
      <w:r>
        <w:t>(19) "Crisis call center hub" means a state-designated center participating in the national suicide prevention lifeline network to respond to statewide or regional 988 calls that meets the requirements of RCW 71.24.890.</w:t>
      </w:r>
    </w:p>
    <w:p w:rsidR="00AD2C29" w:rsidP="00AD2C29" w:rsidRDefault="00AD2C29" w14:paraId="7FE110A7" w14:textId="77777777">
      <w:pPr>
        <w:spacing w:line="408" w:lineRule="exact"/>
        <w:ind w:firstLine="576"/>
      </w:pPr>
      <w:r>
        <w:t>(20) "Crisis stabilization services" means services such as 23-hour crisis ((</w:t>
      </w:r>
      <w:r>
        <w:rPr>
          <w:strike/>
        </w:rPr>
        <w:t>stabilization units based on the living room model</w:t>
      </w:r>
      <w:r>
        <w:t xml:space="preserve">)) </w:t>
      </w:r>
      <w:r>
        <w:rPr>
          <w:u w:val="single"/>
        </w:rPr>
        <w:t>relief centers</w:t>
      </w:r>
      <w:r>
        <w:t>, crisis stabilization units ((</w:t>
      </w:r>
      <w:r>
        <w:rPr>
          <w:strike/>
        </w:rPr>
        <w:t>as provided in RCW 71.05.020, triage facilities as provided in RCW 71.05.020</w:t>
      </w:r>
      <w:r>
        <w:t>)), short-term respite facilities, peer-run respite services, and same-day walk-in behavioral health services, including within the overall crisis system components that operate like hospital emergency departments that accept all walk-ins, and ambulance, fire, and police drop-offs</w:t>
      </w:r>
      <w:r>
        <w:rPr>
          <w:u w:val="single"/>
        </w:rPr>
        <w:t>, or determine the need for involuntary hospitalization of an individual</w:t>
      </w:r>
      <w:r>
        <w:t>.</w:t>
      </w:r>
    </w:p>
    <w:p w:rsidR="00AD2C29" w:rsidP="00AD2C29" w:rsidRDefault="00AD2C29" w14:paraId="7848DBAA" w14:textId="77777777">
      <w:pPr>
        <w:spacing w:line="408" w:lineRule="exact"/>
        <w:ind w:firstLine="576"/>
      </w:pPr>
      <w:r>
        <w:t>(21) "Department" means the department of health.</w:t>
      </w:r>
    </w:p>
    <w:p w:rsidR="00AD2C29" w:rsidP="00AD2C29" w:rsidRDefault="00AD2C29" w14:paraId="1E1FF27C" w14:textId="77777777">
      <w:pPr>
        <w:spacing w:line="408" w:lineRule="exact"/>
        <w:ind w:firstLine="576"/>
      </w:pPr>
      <w:r>
        <w:t>(22) "Designated crisis responder" has the same meaning as in RCW 71.05.020.</w:t>
      </w:r>
    </w:p>
    <w:p w:rsidR="00AD2C29" w:rsidP="00AD2C29" w:rsidRDefault="00AD2C29" w14:paraId="4AA63DE9" w14:textId="77777777">
      <w:pPr>
        <w:spacing w:line="408" w:lineRule="exact"/>
        <w:ind w:firstLine="576"/>
      </w:pPr>
      <w:r>
        <w:t>(23) "Director" means the director of the authority.</w:t>
      </w:r>
    </w:p>
    <w:p w:rsidR="00AD2C29" w:rsidP="00AD2C29" w:rsidRDefault="00AD2C29" w14:paraId="66A1FCB1" w14:textId="77777777">
      <w:pPr>
        <w:spacing w:line="408" w:lineRule="exact"/>
        <w:ind w:firstLine="576"/>
      </w:pPr>
      <w:r>
        <w:t>(24)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rsidR="00AD2C29" w:rsidP="00AD2C29" w:rsidRDefault="00AD2C29" w14:paraId="6F680577" w14:textId="77777777">
      <w:pPr>
        <w:spacing w:line="408" w:lineRule="exact"/>
        <w:ind w:firstLine="576"/>
      </w:pPr>
      <w:r>
        <w:t>(25) "Early adopter" means a regional service area for which all of the county authorities have requested that the authority purchase medical and behavioral health services through a managed care health system as defined under RCW 71.24.380((</w:t>
      </w:r>
      <w:r>
        <w:rPr>
          <w:strike/>
        </w:rPr>
        <w:t>(6)</w:t>
      </w:r>
      <w:r>
        <w:t xml:space="preserve">)) </w:t>
      </w:r>
      <w:r>
        <w:rPr>
          <w:u w:val="single"/>
        </w:rPr>
        <w:t>(7)</w:t>
      </w:r>
      <w:r>
        <w:t>.</w:t>
      </w:r>
    </w:p>
    <w:p w:rsidR="00AD2C29" w:rsidP="00AD2C29" w:rsidRDefault="00AD2C29" w14:paraId="04A6870B" w14:textId="77777777">
      <w:pPr>
        <w:spacing w:line="408" w:lineRule="exact"/>
        <w:ind w:firstLine="576"/>
      </w:pPr>
      <w:r>
        <w:t>(26)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(27) of this section.</w:t>
      </w:r>
    </w:p>
    <w:p w:rsidR="00AD2C29" w:rsidP="00AD2C29" w:rsidRDefault="00AD2C29" w14:paraId="03975830" w14:textId="77777777">
      <w:pPr>
        <w:spacing w:line="408" w:lineRule="exact"/>
        <w:ind w:firstLine="576"/>
      </w:pPr>
      <w:r>
        <w:t>(27)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rsidR="00AD2C29" w:rsidP="00AD2C29" w:rsidRDefault="00AD2C29" w14:paraId="601EDCD6" w14:textId="77777777">
      <w:pPr>
        <w:spacing w:line="408" w:lineRule="exact"/>
        <w:ind w:firstLine="576"/>
      </w:pPr>
      <w:r>
        <w:t>(28) "Indian health care provider" means a health care program operated by the Indian health service or by a tribe, tribal organization, or urban Indian organization as those terms are defined in the Indian health care improvement act (25 U.S.C. Sec. 1603).</w:t>
      </w:r>
    </w:p>
    <w:p w:rsidR="00AD2C29" w:rsidP="00AD2C29" w:rsidRDefault="00AD2C29" w14:paraId="1B0AEED0" w14:textId="77777777">
      <w:pPr>
        <w:spacing w:line="408" w:lineRule="exact"/>
        <w:ind w:firstLine="576"/>
      </w:pPr>
      <w:r>
        <w:t>(29)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rsidR="00AD2C29" w:rsidP="00AD2C29" w:rsidRDefault="00AD2C29" w14:paraId="0D7858B7" w14:textId="77777777">
      <w:pPr>
        <w:spacing w:line="408" w:lineRule="exact"/>
        <w:ind w:firstLine="576"/>
      </w:pPr>
      <w:r>
        <w:t>(30) "Licensed or certified behavioral health agency" means:</w:t>
      </w:r>
    </w:p>
    <w:p w:rsidR="00AD2C29" w:rsidP="00AD2C29" w:rsidRDefault="00AD2C29" w14:paraId="5CF00BF7" w14:textId="77777777">
      <w:pPr>
        <w:spacing w:line="408" w:lineRule="exact"/>
        <w:ind w:firstLine="576"/>
      </w:pPr>
      <w:r>
        <w:t>(a) An entity licensed or certified according to this chapter or chapter 71.05 RCW;</w:t>
      </w:r>
    </w:p>
    <w:p w:rsidR="00AD2C29" w:rsidP="00AD2C29" w:rsidRDefault="00AD2C29" w14:paraId="0007F85F" w14:textId="77777777">
      <w:pPr>
        <w:spacing w:line="408" w:lineRule="exact"/>
        <w:ind w:firstLine="576"/>
      </w:pPr>
      <w:r>
        <w:t>(b) An entity deemed to meet state minimum standards as a result of accreditation by a recognized behavioral health accrediting body recognized and having a current agreement with the department; or</w:t>
      </w:r>
    </w:p>
    <w:p w:rsidR="00AD2C29" w:rsidP="00AD2C29" w:rsidRDefault="00AD2C29" w14:paraId="4CD00EBB" w14:textId="77777777">
      <w:pPr>
        <w:spacing w:line="408" w:lineRule="exact"/>
        <w:ind w:firstLine="576"/>
      </w:pPr>
      <w:r>
        <w:t>(c) An entity with a tribal attestation that it meets state minimum standards for a licensed or certified behavioral health agency.</w:t>
      </w:r>
    </w:p>
    <w:p w:rsidR="00AD2C29" w:rsidP="00AD2C29" w:rsidRDefault="00AD2C29" w14:paraId="64D1FAF1" w14:textId="77777777">
      <w:pPr>
        <w:spacing w:line="408" w:lineRule="exact"/>
        <w:ind w:firstLine="576"/>
      </w:pPr>
      <w:r>
        <w:t>(31) "Licensed physician" means a person licensed to practice medicine or osteopathic medicine and surgery in the state of Washington.</w:t>
      </w:r>
    </w:p>
    <w:p w:rsidR="00AD2C29" w:rsidP="00AD2C29" w:rsidRDefault="00AD2C29" w14:paraId="6694E350" w14:textId="77777777">
      <w:pPr>
        <w:spacing w:line="408" w:lineRule="exact"/>
        <w:ind w:firstLine="576"/>
      </w:pPr>
      <w:r>
        <w:t>(32)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rsidR="00AD2C29" w:rsidP="00AD2C29" w:rsidRDefault="00AD2C29" w14:paraId="78E16640" w14:textId="77777777">
      <w:pPr>
        <w:spacing w:line="408" w:lineRule="exact"/>
        <w:ind w:firstLine="576"/>
      </w:pPr>
      <w:r>
        <w:t>(33)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rsidR="00AD2C29" w:rsidP="00AD2C29" w:rsidRDefault="00AD2C29" w14:paraId="7A1C9E8E" w14:textId="77777777">
      <w:pPr>
        <w:spacing w:line="408" w:lineRule="exact"/>
        <w:ind w:firstLine="576"/>
      </w:pPr>
      <w:r>
        <w:t>(34) "Mental health peer-run respite center" means a peer-run program to serve individuals in need of voluntary, short-term, noncrisis services that focus on recovery and wellness.</w:t>
      </w:r>
    </w:p>
    <w:p w:rsidR="00AD2C29" w:rsidP="00AD2C29" w:rsidRDefault="00AD2C29" w14:paraId="36FBB0C9" w14:textId="77777777">
      <w:pPr>
        <w:spacing w:line="408" w:lineRule="exact"/>
        <w:ind w:firstLine="576"/>
      </w:pPr>
      <w:r>
        <w:t>(35)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rsidR="00AD2C29" w:rsidP="00AD2C29" w:rsidRDefault="00AD2C29" w14:paraId="70B9EAF4" w14:textId="77777777">
      <w:pPr>
        <w:spacing w:line="408" w:lineRule="exact"/>
        <w:ind w:firstLine="576"/>
      </w:pPr>
      <w:r>
        <w:t>(36) "Mentally ill persons," "persons who are mentally ill," and "the mentally ill" mean persons and conditions defined in subsections (2), (12), (44), and (45) of this section.</w:t>
      </w:r>
    </w:p>
    <w:p w:rsidR="00AD2C29" w:rsidP="00AD2C29" w:rsidRDefault="00AD2C29" w14:paraId="27778DF9" w14:textId="77777777">
      <w:pPr>
        <w:spacing w:line="408" w:lineRule="exact"/>
        <w:ind w:firstLine="576"/>
      </w:pPr>
      <w:r>
        <w:t>(37)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rsidR="00AD2C29" w:rsidP="00AD2C29" w:rsidRDefault="00AD2C29" w14:paraId="308E62B3" w14:textId="77777777">
      <w:pPr>
        <w:spacing w:line="408" w:lineRule="exact"/>
        <w:ind w:firstLine="576"/>
      </w:pPr>
      <w:r>
        <w:t>(38) "Recovery" means a process of change through which individuals improve their health and wellness, live a self-directed life, and strive to reach their full potential.</w:t>
      </w:r>
    </w:p>
    <w:p w:rsidR="00AD2C29" w:rsidP="00AD2C29" w:rsidRDefault="00AD2C29" w14:paraId="616D2D50" w14:textId="77777777">
      <w:pPr>
        <w:spacing w:line="408" w:lineRule="exact"/>
        <w:ind w:firstLine="576"/>
      </w:pPr>
      <w:r>
        <w:t>(39)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(27) of this section but does not meet the full criteria for evidence-based.</w:t>
      </w:r>
    </w:p>
    <w:p w:rsidR="00AD2C29" w:rsidP="00AD2C29" w:rsidRDefault="00AD2C29" w14:paraId="3470506C" w14:textId="77777777">
      <w:pPr>
        <w:spacing w:line="408" w:lineRule="exact"/>
        <w:ind w:firstLine="576"/>
      </w:pPr>
      <w:r>
        <w:t>(40)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rsidR="00AD2C29" w:rsidP="00AD2C29" w:rsidRDefault="00AD2C29" w14:paraId="53CA0A76" w14:textId="77777777">
      <w:pPr>
        <w:spacing w:line="408" w:lineRule="exact"/>
        <w:ind w:firstLine="576"/>
      </w:pPr>
      <w:r>
        <w:t>(41) "Resilience" means the personal and community qualities that enable individuals to rebound from adversity, trauma, tragedy, threats, or other stresses, and to live productive lives.</w:t>
      </w:r>
    </w:p>
    <w:p w:rsidR="00AD2C29" w:rsidP="00AD2C29" w:rsidRDefault="00AD2C29" w14:paraId="090038CC" w14:textId="77777777">
      <w:pPr>
        <w:spacing w:line="408" w:lineRule="exact"/>
        <w:ind w:firstLine="576"/>
      </w:pPr>
      <w:r>
        <w:t>(42)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rsidR="00AD2C29" w:rsidP="00AD2C29" w:rsidRDefault="00AD2C29" w14:paraId="688F9B1C" w14:textId="77777777">
      <w:pPr>
        <w:spacing w:line="408" w:lineRule="exact"/>
        <w:ind w:firstLine="576"/>
      </w:pPr>
      <w:r>
        <w:t>(43) "Secretary" means the secretary of the department of health.</w:t>
      </w:r>
    </w:p>
    <w:p w:rsidR="00AD2C29" w:rsidP="00AD2C29" w:rsidRDefault="00AD2C29" w14:paraId="683E796E" w14:textId="77777777">
      <w:pPr>
        <w:spacing w:line="408" w:lineRule="exact"/>
        <w:ind w:firstLine="576"/>
      </w:pPr>
      <w:r>
        <w:t>(44) "Seriously disturbed person" means a person who:</w:t>
      </w:r>
    </w:p>
    <w:p w:rsidR="00AD2C29" w:rsidP="00AD2C29" w:rsidRDefault="00AD2C29" w14:paraId="3FC55F41" w14:textId="77777777">
      <w:pPr>
        <w:spacing w:line="408" w:lineRule="exact"/>
        <w:ind w:firstLine="576"/>
      </w:pPr>
      <w:r>
        <w:t>(a) Is gravely disabled or presents a likelihood of serious harm to himself or herself or others, or to the property of others, as a result of a mental disorder as defined in chapter 71.05 RCW;</w:t>
      </w:r>
    </w:p>
    <w:p w:rsidR="00AD2C29" w:rsidP="00AD2C29" w:rsidRDefault="00AD2C29" w14:paraId="11E428D7" w14:textId="77777777">
      <w:pPr>
        <w:spacing w:line="408" w:lineRule="exact"/>
        <w:ind w:firstLine="576"/>
      </w:pPr>
      <w:r>
        <w:t>(b) Has been on conditional release status, or under a less restrictive alternative order, at some time during the preceding two years from an evaluation and treatment facility or a state mental health hospital;</w:t>
      </w:r>
    </w:p>
    <w:p w:rsidR="00AD2C29" w:rsidP="00AD2C29" w:rsidRDefault="00AD2C29" w14:paraId="78FF8CFB" w14:textId="77777777">
      <w:pPr>
        <w:spacing w:line="408" w:lineRule="exact"/>
        <w:ind w:firstLine="576"/>
      </w:pPr>
      <w:r>
        <w:t>(c) Has a mental disorder which causes major impairment in several areas of daily living;</w:t>
      </w:r>
    </w:p>
    <w:p w:rsidR="00AD2C29" w:rsidP="00AD2C29" w:rsidRDefault="00AD2C29" w14:paraId="7ED060F5" w14:textId="77777777">
      <w:pPr>
        <w:spacing w:line="408" w:lineRule="exact"/>
        <w:ind w:firstLine="576"/>
      </w:pPr>
      <w:r>
        <w:t>(d) Exhibits suicidal preoccupation or attempts; or</w:t>
      </w:r>
    </w:p>
    <w:p w:rsidR="00AD2C29" w:rsidP="00AD2C29" w:rsidRDefault="00AD2C29" w14:paraId="1B2486E0" w14:textId="77777777">
      <w:pPr>
        <w:spacing w:line="408" w:lineRule="exact"/>
        <w:ind w:firstLine="576"/>
      </w:pPr>
      <w:r>
        <w:t>(e)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rsidR="00AD2C29" w:rsidP="00AD2C29" w:rsidRDefault="00AD2C29" w14:paraId="6356FA31" w14:textId="77777777">
      <w:pPr>
        <w:spacing w:line="408" w:lineRule="exact"/>
        <w:ind w:firstLine="576"/>
      </w:pPr>
      <w:r>
        <w:t>(45)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rsidR="00AD2C29" w:rsidP="00AD2C29" w:rsidRDefault="00AD2C29" w14:paraId="1AC91A32" w14:textId="77777777">
      <w:pPr>
        <w:spacing w:line="408" w:lineRule="exact"/>
        <w:ind w:firstLine="576"/>
      </w:pPr>
      <w:r>
        <w:t>(a) Has undergone inpatient treatment or placement outside of the home related to a mental disorder within the last two years;</w:t>
      </w:r>
    </w:p>
    <w:p w:rsidR="00AD2C29" w:rsidP="00AD2C29" w:rsidRDefault="00AD2C29" w14:paraId="2FFEB553" w14:textId="77777777">
      <w:pPr>
        <w:spacing w:line="408" w:lineRule="exact"/>
        <w:ind w:firstLine="576"/>
      </w:pPr>
      <w:r>
        <w:t>(b) Has undergone involuntary treatment under chapter 71.34 RCW within the last two years;</w:t>
      </w:r>
    </w:p>
    <w:p w:rsidR="00AD2C29" w:rsidP="00AD2C29" w:rsidRDefault="00AD2C29" w14:paraId="597EFDBA" w14:textId="77777777">
      <w:pPr>
        <w:spacing w:line="408" w:lineRule="exact"/>
        <w:ind w:firstLine="576"/>
      </w:pPr>
      <w:r>
        <w:t>(c) Is currently served by at least one of the following child-serving systems: Juvenile justice, child-protection/welfare, special education, or developmental disabilities;</w:t>
      </w:r>
    </w:p>
    <w:p w:rsidR="00AD2C29" w:rsidP="00AD2C29" w:rsidRDefault="00AD2C29" w14:paraId="77D8BAD5" w14:textId="77777777">
      <w:pPr>
        <w:spacing w:line="408" w:lineRule="exact"/>
        <w:ind w:firstLine="576"/>
      </w:pPr>
      <w:r>
        <w:t>(d) Is at risk of escalating maladjustment due to:</w:t>
      </w:r>
    </w:p>
    <w:p w:rsidR="00AD2C29" w:rsidP="00AD2C29" w:rsidRDefault="00AD2C29" w14:paraId="50847DA8" w14:textId="77777777">
      <w:pPr>
        <w:spacing w:line="408" w:lineRule="exact"/>
        <w:ind w:firstLine="576"/>
      </w:pPr>
      <w:r>
        <w:t>(i) Chronic family dysfunction involving a caretaker who is mentally ill or inadequate;</w:t>
      </w:r>
    </w:p>
    <w:p w:rsidR="00AD2C29" w:rsidP="00AD2C29" w:rsidRDefault="00AD2C29" w14:paraId="05D56EAD" w14:textId="77777777">
      <w:pPr>
        <w:spacing w:line="408" w:lineRule="exact"/>
        <w:ind w:firstLine="576"/>
      </w:pPr>
      <w:r>
        <w:t>(ii) Changes in custodial adult;</w:t>
      </w:r>
    </w:p>
    <w:p w:rsidR="00AD2C29" w:rsidP="00AD2C29" w:rsidRDefault="00AD2C29" w14:paraId="680391C0" w14:textId="77777777">
      <w:pPr>
        <w:spacing w:line="408" w:lineRule="exact"/>
        <w:ind w:firstLine="576"/>
      </w:pPr>
      <w:r>
        <w:t>(iii) Going to, residing in, or returning from any placement outside of the home, for example, psychiatric hospital, short-term inpatient, residential treatment, group or foster home, or a correctional facility;</w:t>
      </w:r>
    </w:p>
    <w:p w:rsidR="00AD2C29" w:rsidP="00AD2C29" w:rsidRDefault="00AD2C29" w14:paraId="6BFB67B6" w14:textId="77777777">
      <w:pPr>
        <w:spacing w:line="408" w:lineRule="exact"/>
        <w:ind w:firstLine="576"/>
      </w:pPr>
      <w:r>
        <w:t>(iv) Subject to repeated physical abuse or neglect;</w:t>
      </w:r>
    </w:p>
    <w:p w:rsidR="00AD2C29" w:rsidP="00AD2C29" w:rsidRDefault="00AD2C29" w14:paraId="26C69FB7" w14:textId="77777777">
      <w:pPr>
        <w:spacing w:line="408" w:lineRule="exact"/>
        <w:ind w:firstLine="576"/>
      </w:pPr>
      <w:r>
        <w:t>(v) Drug or alcohol abuse; or</w:t>
      </w:r>
    </w:p>
    <w:p w:rsidR="00AD2C29" w:rsidP="00AD2C29" w:rsidRDefault="00AD2C29" w14:paraId="2CE9E6DB" w14:textId="77777777">
      <w:pPr>
        <w:spacing w:line="408" w:lineRule="exact"/>
        <w:ind w:firstLine="576"/>
      </w:pPr>
      <w:r>
        <w:t>(vi) Homelessness.</w:t>
      </w:r>
    </w:p>
    <w:p w:rsidR="00AD2C29" w:rsidP="00AD2C29" w:rsidRDefault="00AD2C29" w14:paraId="244A1BF4" w14:textId="77777777">
      <w:pPr>
        <w:spacing w:line="408" w:lineRule="exact"/>
        <w:ind w:firstLine="576"/>
      </w:pPr>
      <w:r>
        <w:t>(46) "State minimum standards" means minimum requirements established by rules adopted and necessary to implement this chapter by:</w:t>
      </w:r>
    </w:p>
    <w:p w:rsidR="00AD2C29" w:rsidP="00AD2C29" w:rsidRDefault="00AD2C29" w14:paraId="4A1F228D" w14:textId="77777777">
      <w:pPr>
        <w:spacing w:line="408" w:lineRule="exact"/>
        <w:ind w:firstLine="576"/>
      </w:pPr>
      <w:r>
        <w:t>(a) The authority for:</w:t>
      </w:r>
    </w:p>
    <w:p w:rsidR="00AD2C29" w:rsidP="00AD2C29" w:rsidRDefault="00AD2C29" w14:paraId="277D5CEE" w14:textId="77777777">
      <w:pPr>
        <w:spacing w:line="408" w:lineRule="exact"/>
        <w:ind w:firstLine="576"/>
      </w:pPr>
      <w:r>
        <w:t>(i) Delivery of mental health and substance use disorder services; and</w:t>
      </w:r>
    </w:p>
    <w:p w:rsidR="00AD2C29" w:rsidP="00AD2C29" w:rsidRDefault="00AD2C29" w14:paraId="0F62EAE9" w14:textId="77777777">
      <w:pPr>
        <w:spacing w:line="408" w:lineRule="exact"/>
        <w:ind w:firstLine="576"/>
      </w:pPr>
      <w:r>
        <w:t>(ii) Community support services and resource management services;</w:t>
      </w:r>
    </w:p>
    <w:p w:rsidR="00AD2C29" w:rsidP="00AD2C29" w:rsidRDefault="00AD2C29" w14:paraId="60DA94F4" w14:textId="77777777">
      <w:pPr>
        <w:spacing w:line="408" w:lineRule="exact"/>
        <w:ind w:firstLine="576"/>
      </w:pPr>
      <w:r>
        <w:t>(b) The department of health for:</w:t>
      </w:r>
    </w:p>
    <w:p w:rsidR="00AD2C29" w:rsidP="00AD2C29" w:rsidRDefault="00AD2C29" w14:paraId="3C914A34" w14:textId="77777777">
      <w:pPr>
        <w:spacing w:line="408" w:lineRule="exact"/>
        <w:ind w:firstLine="576"/>
      </w:pPr>
      <w:r>
        <w:t>(i) Licensed or certified behavioral health agencies for the purpose of providing mental health or substance use disorder programs and services, or both;</w:t>
      </w:r>
    </w:p>
    <w:p w:rsidR="00AD2C29" w:rsidP="00AD2C29" w:rsidRDefault="00AD2C29" w14:paraId="2CD88682" w14:textId="77777777">
      <w:pPr>
        <w:spacing w:line="408" w:lineRule="exact"/>
        <w:ind w:firstLine="576"/>
      </w:pPr>
      <w:r>
        <w:t>(ii) Licensed behavioral health providers for the provision of mental health or substance use disorder services, or both; and</w:t>
      </w:r>
    </w:p>
    <w:p w:rsidR="00AD2C29" w:rsidP="00AD2C29" w:rsidRDefault="00AD2C29" w14:paraId="09ACE5FF" w14:textId="77777777">
      <w:pPr>
        <w:spacing w:line="408" w:lineRule="exact"/>
        <w:ind w:firstLine="576"/>
      </w:pPr>
      <w:r>
        <w:t>(iii) Residential services.</w:t>
      </w:r>
    </w:p>
    <w:p w:rsidR="00AD2C29" w:rsidP="00AD2C29" w:rsidRDefault="00AD2C29" w14:paraId="49002707" w14:textId="77777777">
      <w:pPr>
        <w:spacing w:line="408" w:lineRule="exact"/>
        <w:ind w:firstLine="576"/>
      </w:pPr>
      <w:r>
        <w:t>(47)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rsidR="00AD2C29" w:rsidP="00AD2C29" w:rsidRDefault="00AD2C29" w14:paraId="25E604A5" w14:textId="77777777">
      <w:pPr>
        <w:spacing w:line="408" w:lineRule="exact"/>
        <w:ind w:firstLine="576"/>
      </w:pPr>
      <w:r>
        <w:t>(48) "Tribe," for the purposes of this section, means a federally recognized Indian tribe.</w:t>
      </w:r>
    </w:p>
    <w:p w:rsidR="00AD2C29" w:rsidP="00AD2C29" w:rsidRDefault="00AD2C29" w14:paraId="044D0443" w14:textId="612902CB">
      <w:pPr>
        <w:spacing w:line="408" w:lineRule="exact"/>
        <w:ind w:firstLine="576"/>
      </w:pPr>
      <w:r>
        <w:rPr>
          <w:u w:val="single"/>
        </w:rPr>
        <w:t>(49) "23-hour crisis relief center" means a community-based facility or portion of a facility serving adults, which is authorized by the department of health to participate in the pilot project in section 2 of this act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section 2 of this act.</w:t>
      </w:r>
    </w:p>
    <w:p w:rsidR="00AD2C29" w:rsidP="00AD2C29" w:rsidRDefault="00AD2C29" w14:paraId="19A93B69" w14:textId="77777777">
      <w:pPr>
        <w:spacing w:line="408" w:lineRule="exact"/>
        <w:ind w:firstLine="576"/>
      </w:pPr>
      <w:r>
        <w:rPr>
          <w:u w:val="single"/>
        </w:rPr>
        <w:t>(50) "Crisis stabilization unit" has the same meaning as under RCW 71.05.020.</w:t>
      </w:r>
    </w:p>
    <w:p w:rsidR="00AD2C29" w:rsidP="00AD2C29" w:rsidRDefault="00AD2C29" w14:paraId="0C58E00C" w14:textId="77777777">
      <w:pPr>
        <w:spacing w:line="408" w:lineRule="exact"/>
        <w:ind w:firstLine="576"/>
      </w:pPr>
      <w:r>
        <w:rPr>
          <w:u w:val="single"/>
        </w:rPr>
        <w:t>(51)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rsidR="00AD2C29" w:rsidP="00AD2C29" w:rsidRDefault="00AD2C29" w14:paraId="4897E8FA"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71.24 RCW to read as follows:</w:t>
      </w:r>
    </w:p>
    <w:p w:rsidR="00AD2C29" w:rsidP="00AD2C29" w:rsidRDefault="00AD2C29" w14:paraId="06D196A4" w14:textId="7D909BEB">
      <w:pPr>
        <w:spacing w:line="408" w:lineRule="exact"/>
        <w:ind w:firstLine="576"/>
      </w:pPr>
      <w:r>
        <w:t>(1) The secretary shall authorize up to five 23-hour crisis relief centers that meet state minimum standards to participate in a pilot pro</w:t>
      </w:r>
      <w:r w:rsidR="00784515">
        <w:t>gram</w:t>
      </w:r>
      <w:r>
        <w:t xml:space="preserve"> between January 1, 2024, and January 1, 2029.</w:t>
      </w:r>
      <w:r w:rsidR="00B70E10">
        <w:t xml:space="preserve"> The </w:t>
      </w:r>
      <w:r w:rsidR="00CA7786">
        <w:t>participating</w:t>
      </w:r>
      <w:r w:rsidR="00B70E10">
        <w:t xml:space="preserve"> 23-hour crisis relief centers shall be located in different geographic areas of the state</w:t>
      </w:r>
      <w:r w:rsidR="00CA7786">
        <w:t xml:space="preserve"> with varying levels of population density.</w:t>
      </w:r>
      <w:r>
        <w:t xml:space="preserve"> The department shall create guidelines for participation</w:t>
      </w:r>
      <w:r w:rsidR="00784515">
        <w:t xml:space="preserve"> in the pilot program,</w:t>
      </w:r>
      <w:r>
        <w:t xml:space="preserve"> in consultation with the authority</w:t>
      </w:r>
      <w:r w:rsidR="00784515">
        <w:t>,</w:t>
      </w:r>
      <w:r>
        <w:t xml:space="preserve"> by January 1, 2024.</w:t>
      </w:r>
    </w:p>
    <w:p w:rsidR="00AD2C29" w:rsidP="00AD2C29" w:rsidRDefault="00AD2C29" w14:paraId="318CC08F" w14:textId="74705AD6">
      <w:pPr>
        <w:spacing w:line="408" w:lineRule="exact"/>
        <w:ind w:firstLine="576"/>
      </w:pPr>
      <w:r>
        <w:t xml:space="preserve">(2) The </w:t>
      </w:r>
      <w:r w:rsidR="00A0393B">
        <w:t>guidelines</w:t>
      </w:r>
      <w:r>
        <w:t>, at a minimum, must require the</w:t>
      </w:r>
      <w:r w:rsidR="00A0393B">
        <w:t xml:space="preserve"> participating</w:t>
      </w:r>
      <w:r>
        <w:t xml:space="preserve"> 23-hour crisis relief center to:</w:t>
      </w:r>
    </w:p>
    <w:p w:rsidR="00AD2C29" w:rsidP="00AD2C29" w:rsidRDefault="00AD2C29" w14:paraId="7FC40384" w14:textId="77777777">
      <w:pPr>
        <w:spacing w:line="408" w:lineRule="exact"/>
        <w:ind w:firstLine="576"/>
      </w:pPr>
      <w:r>
        <w:t>(a) Offer walk-in options and drop-off options for first responders and persons referred through the 988 system, without a requirement for medical clearance for these individuals. The facility must be structured to have the capacity to accept admissions 90 percent of the time when the facility is not at its full capacity, and to have a no-refusal policy for law enforcement, with instances of declined admission and the reasons for the declines tracked and made available to the department;</w:t>
      </w:r>
    </w:p>
    <w:p w:rsidR="00AD2C29" w:rsidP="00AD2C29" w:rsidRDefault="00AD2C29" w14:paraId="1DC7C96E" w14:textId="77777777">
      <w:pPr>
        <w:spacing w:line="408" w:lineRule="exact"/>
        <w:ind w:firstLine="576"/>
      </w:pPr>
      <w:r>
        <w:t>(b) Provide services to address mental health and substance use crisis issues;</w:t>
      </w:r>
    </w:p>
    <w:p w:rsidR="00AD2C29" w:rsidP="00AD2C29" w:rsidRDefault="00AD2C29" w14:paraId="148738C9" w14:textId="77777777">
      <w:pPr>
        <w:spacing w:line="408" w:lineRule="exact"/>
        <w:ind w:firstLine="576"/>
      </w:pPr>
      <w:r>
        <w:t>(c) Maintain capacity to screen for physical health needs, deliver minor wound care for nonlife-threatening wounds, and provide care for most minor physical or basic health needs that can be addressed without need for medical diagnosis or health care prescriber orders, with an identified pathway to transfer the person to more medically appropriate services if needed;</w:t>
      </w:r>
    </w:p>
    <w:p w:rsidR="00AD2C29" w:rsidP="00AD2C29" w:rsidRDefault="00AD2C29" w14:paraId="229A36DC" w14:textId="5CF8F263">
      <w:pPr>
        <w:spacing w:line="408" w:lineRule="exact"/>
        <w:ind w:firstLine="576"/>
      </w:pPr>
      <w:r>
        <w:t>(d) Be staffed 24 hours a day, seven days a week, with a multidisciplinary team capable of meeting the needs of individuals experiencing all levels of crisis in the community, which includes access to a prescriber and the ability to dispense medications appropriate for</w:t>
      </w:r>
      <w:r w:rsidR="00CA7786">
        <w:t xml:space="preserve"> participating</w:t>
      </w:r>
      <w:r>
        <w:t xml:space="preserve"> 23-hour crisis relief center clients;</w:t>
      </w:r>
    </w:p>
    <w:p w:rsidR="00AD2C29" w:rsidP="00AD2C29" w:rsidRDefault="00AD2C29" w14:paraId="11376679" w14:textId="77777777">
      <w:pPr>
        <w:spacing w:line="408" w:lineRule="exact"/>
        <w:ind w:firstLine="576"/>
      </w:pPr>
      <w:r>
        <w:t>(e) Screen all individuals for suicide risk and engage in comprehensive suicide risk assessment and planning when clinically indicated;</w:t>
      </w:r>
    </w:p>
    <w:p w:rsidR="00AD2C29" w:rsidP="00AD2C29" w:rsidRDefault="00AD2C29" w14:paraId="1562ED8D" w14:textId="77777777">
      <w:pPr>
        <w:spacing w:line="408" w:lineRule="exact"/>
        <w:ind w:firstLine="576"/>
      </w:pPr>
      <w:r>
        <w:t>(f) Screen all individuals for violence risk and engage in comprehensive violence risk assessment and planning when clinically indicated;</w:t>
      </w:r>
    </w:p>
    <w:p w:rsidR="00AD2C29" w:rsidP="00AD2C29" w:rsidRDefault="00AD2C29" w14:paraId="0F3FF98A" w14:textId="0F9146AD">
      <w:pPr>
        <w:spacing w:line="408" w:lineRule="exact"/>
        <w:ind w:firstLine="576"/>
      </w:pPr>
      <w:r>
        <w:t xml:space="preserve">(g) Limit patient stays to a maximum of 23 hours and 59 minutes except for patients waiting on a designated crisis responder evaluation or making an imminent transition to another setting as part of an established aftercare plan. Exceptions to the time limit made under this subsection shall not cause a </w:t>
      </w:r>
      <w:r w:rsidR="00CA7786">
        <w:t xml:space="preserve">participating </w:t>
      </w:r>
      <w:r>
        <w:t>23-hour crisis relief center to be classified as a residential treatment facility under RCW 71.12.455;</w:t>
      </w:r>
    </w:p>
    <w:p w:rsidR="00AD2C29" w:rsidP="00AD2C29" w:rsidRDefault="00AD2C29" w14:paraId="2454E945" w14:textId="77777777">
      <w:pPr>
        <w:spacing w:line="408" w:lineRule="exact"/>
        <w:ind w:firstLine="576"/>
      </w:pPr>
      <w:r>
        <w:t>(h) Maintain relationships with entities capable of providing for reasonably anticipated ongoing service needs of clients, unless the licensee itself provides sufficient services; and</w:t>
      </w:r>
    </w:p>
    <w:p w:rsidR="00AD2C29" w:rsidP="00AD2C29" w:rsidRDefault="00AD2C29" w14:paraId="6885B024" w14:textId="77777777">
      <w:pPr>
        <w:spacing w:line="408" w:lineRule="exact"/>
        <w:ind w:firstLine="576"/>
      </w:pPr>
      <w:r>
        <w:t>(i) When appropriate, coordinate connection to ongoing care.</w:t>
      </w:r>
    </w:p>
    <w:p w:rsidR="00AD2C29" w:rsidP="00AD2C29" w:rsidRDefault="00AD2C29" w14:paraId="6BC33822" w14:textId="50868707">
      <w:pPr>
        <w:spacing w:line="408" w:lineRule="exact"/>
        <w:ind w:firstLine="576"/>
      </w:pPr>
      <w:r>
        <w:t xml:space="preserve">(3) The </w:t>
      </w:r>
      <w:r w:rsidR="00A0393B">
        <w:t>guidelines</w:t>
      </w:r>
      <w:r>
        <w:t>, at a minimum, must develop standards for determining medical stability before an emergency medical services drop-off.</w:t>
      </w:r>
    </w:p>
    <w:p w:rsidR="00AD2C29" w:rsidP="00AD2C29" w:rsidRDefault="00AD2C29" w14:paraId="3B4D4F23" w14:textId="7834C4D3">
      <w:pPr>
        <w:spacing w:line="408" w:lineRule="exact"/>
        <w:ind w:firstLine="576"/>
      </w:pPr>
      <w:r>
        <w:t xml:space="preserve">(4) The </w:t>
      </w:r>
      <w:r w:rsidR="003F779F">
        <w:t>guidelines</w:t>
      </w:r>
      <w:r>
        <w:t xml:space="preserve"> must include standards for the number of recliner chairs that may be </w:t>
      </w:r>
      <w:r w:rsidR="003F779F">
        <w:t>authorized</w:t>
      </w:r>
      <w:r>
        <w:t xml:space="preserve"> in a</w:t>
      </w:r>
      <w:r w:rsidR="00CA7786">
        <w:t xml:space="preserve"> participating</w:t>
      </w:r>
      <w:r>
        <w:t xml:space="preserve"> 23-hour crisis relief center and the appropriate variance for temporarily exceeding that number in order to provide the no-refusal policy for law enforcement.</w:t>
      </w:r>
    </w:p>
    <w:p w:rsidR="00AD2C29" w:rsidP="00AD2C29" w:rsidRDefault="00AD2C29" w14:paraId="1FE1C304" w14:textId="2A36E673">
      <w:pPr>
        <w:spacing w:line="408" w:lineRule="exact"/>
        <w:ind w:firstLine="576"/>
      </w:pPr>
      <w:r>
        <w:t xml:space="preserve">(5) The department shall specify physical environment standards for the construction review process that are responsive to the unique characteristics of the types of interventions used to provide care for all levels of acuity in facilities operating under the 23-hour crisis relief center </w:t>
      </w:r>
      <w:r w:rsidR="00CA7786">
        <w:t xml:space="preserve">pilot project </w:t>
      </w:r>
      <w:r>
        <w:t>model.</w:t>
      </w:r>
    </w:p>
    <w:p w:rsidR="00AD2C29" w:rsidP="00AD2C29" w:rsidRDefault="00AD2C29" w14:paraId="33032701" w14:textId="3DD18287">
      <w:pPr>
        <w:spacing w:line="408" w:lineRule="exact"/>
        <w:ind w:firstLine="576"/>
      </w:pPr>
      <w:r>
        <w:t xml:space="preserve">(6) The department shall coordinate with the authority and department of social and health services to establish </w:t>
      </w:r>
      <w:r w:rsidR="003F779F">
        <w:t>guidelines</w:t>
      </w:r>
      <w:r>
        <w:t xml:space="preserve"> that prohibit facilities that are licensed or required to be licensed under chapter 18.51, 18.20, 70.97, 72.36, or 70.128 RCW from discharging or transferring a resident to a </w:t>
      </w:r>
      <w:r w:rsidR="003F779F">
        <w:t xml:space="preserve">participating </w:t>
      </w:r>
      <w:r>
        <w:t>23-hour crisis relief center.</w:t>
      </w:r>
    </w:p>
    <w:p w:rsidR="00AD2C29" w:rsidP="00AD2C29" w:rsidRDefault="00AD2C29" w14:paraId="1AFC0DD5" w14:textId="3F5CB518">
      <w:pPr>
        <w:spacing w:line="408" w:lineRule="exact"/>
        <w:ind w:firstLine="576"/>
      </w:pPr>
      <w:r>
        <w:t xml:space="preserve">(7) The department shall coordinate with the authority to establish </w:t>
      </w:r>
      <w:r w:rsidR="003F779F">
        <w:t>guidelines</w:t>
      </w:r>
      <w:r>
        <w:t xml:space="preserve"> that prohibit a hospital that is licensed under chapter 70.41 RCW from discharging or transferring a patient to a </w:t>
      </w:r>
      <w:r w:rsidR="003F779F">
        <w:t xml:space="preserve">participating </w:t>
      </w:r>
      <w:r>
        <w:t>23-hour crisis relief center unless the hospital has a formal relationship with the</w:t>
      </w:r>
      <w:r w:rsidR="003F779F">
        <w:t xml:space="preserve"> participating</w:t>
      </w:r>
      <w:r>
        <w:t xml:space="preserve"> 23-hour crisis relief center.</w:t>
      </w:r>
    </w:p>
    <w:p w:rsidR="00AD2C29" w:rsidP="00AD2C29" w:rsidRDefault="00AD2C29" w14:paraId="52AB6E42" w14:textId="6BC95DBC">
      <w:pPr>
        <w:spacing w:line="408" w:lineRule="exact"/>
        <w:ind w:firstLine="576"/>
      </w:pPr>
      <w:r>
        <w:t>(8) The authority shall take steps necessary to make</w:t>
      </w:r>
      <w:r w:rsidR="003F779F">
        <w:t xml:space="preserve"> participating</w:t>
      </w:r>
      <w:r>
        <w:t xml:space="preserve"> 23-hour crisis relief center services, including on-site physical health care, eligible for medicaid billing to the maximum extent allowed by federal law.</w:t>
      </w:r>
    </w:p>
    <w:p w:rsidR="00D02BEA" w:rsidP="00AD2C29" w:rsidRDefault="00D02BEA" w14:paraId="271DD79B" w14:textId="20D9F85D">
      <w:pPr>
        <w:spacing w:line="408" w:lineRule="exact"/>
        <w:ind w:firstLine="576"/>
      </w:pPr>
      <w:r>
        <w:t>(9) The department shall conduct an assessment of the</w:t>
      </w:r>
      <w:r w:rsidR="00FF7848">
        <w:t xml:space="preserve"> 23-hour crisis relief center</w:t>
      </w:r>
      <w:r>
        <w:t xml:space="preserve"> pilot program with information related to</w:t>
      </w:r>
      <w:r w:rsidR="009F028A">
        <w:t>:</w:t>
      </w:r>
      <w:r>
        <w:t xml:space="preserve"> the number of clients served; the</w:t>
      </w:r>
      <w:r w:rsidR="0024347C">
        <w:t xml:space="preserve"> extent to which</w:t>
      </w:r>
      <w:r>
        <w:t xml:space="preserve"> client</w:t>
      </w:r>
      <w:r w:rsidR="0024347C">
        <w:t>s</w:t>
      </w:r>
      <w:r>
        <w:t xml:space="preserve"> entered as self-referral</w:t>
      </w:r>
      <w:r w:rsidR="0024347C">
        <w:t>s</w:t>
      </w:r>
      <w:r>
        <w:t>, w</w:t>
      </w:r>
      <w:r w:rsidR="0024347C">
        <w:t>ere</w:t>
      </w:r>
      <w:r>
        <w:t xml:space="preserve"> brought in by a first responder, or w</w:t>
      </w:r>
      <w:r w:rsidR="0024347C">
        <w:t>ere</w:t>
      </w:r>
      <w:r>
        <w:t xml:space="preserve"> referred through the 988 system; </w:t>
      </w:r>
      <w:r w:rsidR="0024347C">
        <w:t>the physical health needs of the clients</w:t>
      </w:r>
      <w:r w:rsidR="00CA7786">
        <w:t xml:space="preserve"> upon arrival</w:t>
      </w:r>
      <w:r w:rsidR="0024347C">
        <w:t>; the average length of stay of the clients; and the subsequent destination of the clients following their stay at the</w:t>
      </w:r>
      <w:r w:rsidR="00CA7786">
        <w:t xml:space="preserve"> participating</w:t>
      </w:r>
      <w:r w:rsidR="0024347C">
        <w:t xml:space="preserve"> 23-hour crisis </w:t>
      </w:r>
      <w:r w:rsidR="00CA7786">
        <w:t>relief center</w:t>
      </w:r>
      <w:r>
        <w:t>. The department shall submit a report to the governor and each chamber of the legislature by December 1, 2029</w:t>
      </w:r>
      <w:r w:rsidR="0024347C">
        <w:t>, with findings from the assessment and recommendations on whether the 23-hour crisis relief centers should be made permanent, statewide implementation, and any changes to the operational standards for the 23-hour crisis relief centers to better meet the needs of the clients</w:t>
      </w:r>
      <w:r>
        <w:t>.</w:t>
      </w:r>
    </w:p>
    <w:p w:rsidR="00AD2C29" w:rsidP="00AD2C29" w:rsidRDefault="00AD2C29" w14:paraId="15B1B791"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71.05.020 and 2022 c 210 s 1 are each amended to read as follows:</w:t>
      </w:r>
    </w:p>
    <w:p w:rsidR="00AD2C29" w:rsidP="00AD2C29" w:rsidRDefault="00AD2C29" w14:paraId="5DDBE421" w14:textId="77777777">
      <w:pPr>
        <w:spacing w:line="408" w:lineRule="exact"/>
        <w:ind w:firstLine="576"/>
      </w:pPr>
      <w:r>
        <w:t>The definitions in this section apply throughout this chapter unless the context clearly requires otherwise.</w:t>
      </w:r>
    </w:p>
    <w:p w:rsidR="00AD2C29" w:rsidP="00AD2C29" w:rsidRDefault="00AD2C29" w14:paraId="57CBB781" w14:textId="77777777">
      <w:pPr>
        <w:spacing w:line="408" w:lineRule="exact"/>
        <w:ind w:firstLine="576"/>
      </w:pPr>
      <w:r>
        <w:t>(1) "Admission" or "admit" means a decision by a physician, physician assistant, or psychiatric advanced registered nurse practitioner that a person should be examined or treated as a patient in a hospital;</w:t>
      </w:r>
    </w:p>
    <w:p w:rsidR="00AD2C29" w:rsidP="00AD2C29" w:rsidRDefault="00AD2C29" w14:paraId="3D4BB0D2" w14:textId="77777777">
      <w:pPr>
        <w:spacing w:line="408" w:lineRule="exact"/>
        <w:ind w:firstLine="576"/>
      </w:pPr>
      <w:r>
        <w:t>(2)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rsidR="00AD2C29" w:rsidP="00AD2C29" w:rsidRDefault="00AD2C29" w14:paraId="1BCB43C7" w14:textId="77777777">
      <w:pPr>
        <w:spacing w:line="408" w:lineRule="exact"/>
        <w:ind w:firstLine="576"/>
      </w:pPr>
      <w:r>
        <w:t>(3) "Antipsychotic medications" means that class of drugs primarily used to treat serious manifestations of mental illness associated with thought disorders, which includes, but is not limited to atypical antipsychotic medications;</w:t>
      </w:r>
    </w:p>
    <w:p w:rsidR="00AD2C29" w:rsidP="00AD2C29" w:rsidRDefault="00AD2C29" w14:paraId="5FF3FAD0" w14:textId="77777777">
      <w:pPr>
        <w:spacing w:line="408" w:lineRule="exact"/>
        <w:ind w:firstLine="576"/>
      </w:pPr>
      <w:r>
        <w:t>(4) "Approved substance use disorder treatment program" means a program for persons with a substance use disorder provided by a treatment program certified by the department as meeting standards adopted under chapter 71.24 RCW;</w:t>
      </w:r>
    </w:p>
    <w:p w:rsidR="00AD2C29" w:rsidP="00AD2C29" w:rsidRDefault="00AD2C29" w14:paraId="2DE9EF61" w14:textId="77777777">
      <w:pPr>
        <w:spacing w:line="408" w:lineRule="exact"/>
        <w:ind w:firstLine="576"/>
      </w:pPr>
      <w:r>
        <w:t>(5) "Attending staff" means any person on the staff of a public or private agency having responsibility for the care and treatment of a patient;</w:t>
      </w:r>
    </w:p>
    <w:p w:rsidR="00AD2C29" w:rsidP="00AD2C29" w:rsidRDefault="00AD2C29" w14:paraId="029132B6" w14:textId="77777777">
      <w:pPr>
        <w:spacing w:line="408" w:lineRule="exact"/>
        <w:ind w:firstLine="576"/>
      </w:pPr>
      <w:r>
        <w:t>(6) "Authority" means the Washington state health care authority;</w:t>
      </w:r>
    </w:p>
    <w:p w:rsidR="00AD2C29" w:rsidP="00AD2C29" w:rsidRDefault="00AD2C29" w14:paraId="175314C3" w14:textId="77777777">
      <w:pPr>
        <w:spacing w:line="408" w:lineRule="exact"/>
        <w:ind w:firstLine="576"/>
      </w:pPr>
      <w:r>
        <w:t>(7) "Behavioral health disorder" means either a mental disorder as defined in this section, a substance use disorder as defined in this section, or a co-occurring mental disorder and substance use disorder;</w:t>
      </w:r>
    </w:p>
    <w:p w:rsidR="00AD2C29" w:rsidP="00AD2C29" w:rsidRDefault="00AD2C29" w14:paraId="6950297F" w14:textId="77777777">
      <w:pPr>
        <w:spacing w:line="408" w:lineRule="exact"/>
        <w:ind w:firstLine="576"/>
      </w:pPr>
      <w:r>
        <w:t>(8)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rsidR="00AD2C29" w:rsidP="00AD2C29" w:rsidRDefault="00AD2C29" w14:paraId="4354E7DF" w14:textId="77777777">
      <w:pPr>
        <w:spacing w:line="408" w:lineRule="exact"/>
        <w:ind w:firstLine="576"/>
      </w:pPr>
      <w:r>
        <w:t>(9)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rsidR="00AD2C29" w:rsidP="00AD2C29" w:rsidRDefault="00AD2C29" w14:paraId="2B501DB8" w14:textId="77777777">
      <w:pPr>
        <w:spacing w:line="408" w:lineRule="exact"/>
        <w:ind w:firstLine="576"/>
      </w:pPr>
      <w:r>
        <w:t>(10) "Commitment" means the determination by a court that a person should be detained for a period of either evaluation or treatment, or both, in an inpatient or a less restrictive setting;</w:t>
      </w:r>
    </w:p>
    <w:p w:rsidR="00AD2C29" w:rsidP="00AD2C29" w:rsidRDefault="00AD2C29" w14:paraId="3B90EF2A" w14:textId="77777777">
      <w:pPr>
        <w:spacing w:line="408" w:lineRule="exact"/>
        <w:ind w:firstLine="576"/>
      </w:pPr>
      <w:r>
        <w:t>(11) "Community behavioral health agency" has the same meaning as "licensed or certified behavioral health agency" defined in RCW 71.24.025;</w:t>
      </w:r>
    </w:p>
    <w:p w:rsidR="00AD2C29" w:rsidP="00AD2C29" w:rsidRDefault="00AD2C29" w14:paraId="4233F77F" w14:textId="77777777">
      <w:pPr>
        <w:spacing w:line="408" w:lineRule="exact"/>
        <w:ind w:firstLine="576"/>
      </w:pPr>
      <w:r>
        <w:t>(12) "Conditional release" means a revocable modification of a commitment, which may be revoked upon violation of any of its terms;</w:t>
      </w:r>
    </w:p>
    <w:p w:rsidR="00AD2C29" w:rsidP="00AD2C29" w:rsidRDefault="00AD2C29" w14:paraId="5EAAA9C9" w14:textId="77777777">
      <w:pPr>
        <w:spacing w:line="408" w:lineRule="exact"/>
        <w:ind w:firstLine="576"/>
      </w:pPr>
      <w:r>
        <w:t>(13)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or to determine the need for involuntary commitment of an individual</w:t>
      </w:r>
      <w:r>
        <w:t>;</w:t>
      </w:r>
    </w:p>
    <w:p w:rsidR="00AD2C29" w:rsidP="00AD2C29" w:rsidRDefault="00AD2C29" w14:paraId="54407E60" w14:textId="77777777">
      <w:pPr>
        <w:spacing w:line="408" w:lineRule="exact"/>
        <w:ind w:firstLine="576"/>
      </w:pPr>
      <w:r>
        <w:t>(14) "Custody" means involuntary detention under the provisions of this chapter or chapter 10.77 RCW, uninterrupted by any period of unconditional release from commitment from a facility providing involuntary care and treatment;</w:t>
      </w:r>
    </w:p>
    <w:p w:rsidR="00AD2C29" w:rsidP="00AD2C29" w:rsidRDefault="00AD2C29" w14:paraId="493D1A77" w14:textId="77777777">
      <w:pPr>
        <w:spacing w:line="408" w:lineRule="exact"/>
        <w:ind w:firstLine="576"/>
      </w:pPr>
      <w:r>
        <w:t>(15) "Department" means the department of health;</w:t>
      </w:r>
    </w:p>
    <w:p w:rsidR="00AD2C29" w:rsidP="00AD2C29" w:rsidRDefault="00AD2C29" w14:paraId="482D2F28" w14:textId="77777777">
      <w:pPr>
        <w:spacing w:line="408" w:lineRule="exact"/>
        <w:ind w:firstLine="576"/>
      </w:pPr>
      <w:r>
        <w:t>(16)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rsidR="00AD2C29" w:rsidP="00AD2C29" w:rsidRDefault="00AD2C29" w14:paraId="0876E8E7" w14:textId="77777777">
      <w:pPr>
        <w:spacing w:line="408" w:lineRule="exact"/>
        <w:ind w:firstLine="576"/>
      </w:pPr>
      <w:r>
        <w:t>(17) "Detention" or "detain" means the lawful confinement of a person, under the provisions of this chapter;</w:t>
      </w:r>
    </w:p>
    <w:p w:rsidR="00AD2C29" w:rsidP="00AD2C29" w:rsidRDefault="00AD2C29" w14:paraId="54D19173" w14:textId="77777777">
      <w:pPr>
        <w:spacing w:line="408" w:lineRule="exact"/>
        <w:ind w:firstLine="576"/>
      </w:pPr>
      <w:r>
        <w:t>(18)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rsidR="00AD2C29" w:rsidP="00AD2C29" w:rsidRDefault="00AD2C29" w14:paraId="06C5D713" w14:textId="77777777">
      <w:pPr>
        <w:spacing w:line="408" w:lineRule="exact"/>
        <w:ind w:firstLine="576"/>
      </w:pPr>
      <w:r>
        <w:t>(19) "Developmental disability" means that condition defined in RCW 71A.10.020((</w:t>
      </w:r>
      <w:r>
        <w:rPr>
          <w:strike/>
        </w:rPr>
        <w:t>(5)</w:t>
      </w:r>
      <w:r>
        <w:t xml:space="preserve">)) </w:t>
      </w:r>
      <w:r>
        <w:rPr>
          <w:u w:val="single"/>
        </w:rPr>
        <w:t>(6)</w:t>
      </w:r>
      <w:r>
        <w:t>;</w:t>
      </w:r>
    </w:p>
    <w:p w:rsidR="00AD2C29" w:rsidP="00AD2C29" w:rsidRDefault="00AD2C29" w14:paraId="6ED8B5C3" w14:textId="77777777">
      <w:pPr>
        <w:spacing w:line="408" w:lineRule="exact"/>
        <w:ind w:firstLine="576"/>
      </w:pPr>
      <w:r>
        <w:t>(20) "Director" means the director of the authority;</w:t>
      </w:r>
    </w:p>
    <w:p w:rsidR="00AD2C29" w:rsidP="00AD2C29" w:rsidRDefault="00AD2C29" w14:paraId="0AC1ED15" w14:textId="77777777">
      <w:pPr>
        <w:spacing w:line="408" w:lineRule="exact"/>
        <w:ind w:firstLine="576"/>
      </w:pPr>
      <w:r>
        <w:t>(21) "Discharge" means the termination of hospital medical authority. The commitment may remain in place, be terminated, or be amended by court order;</w:t>
      </w:r>
    </w:p>
    <w:p w:rsidR="00AD2C29" w:rsidP="00AD2C29" w:rsidRDefault="00AD2C29" w14:paraId="4CB10031" w14:textId="77777777">
      <w:pPr>
        <w:spacing w:line="408" w:lineRule="exact"/>
        <w:ind w:firstLine="576"/>
      </w:pPr>
      <w:r>
        <w:t>(22)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rsidR="00AD2C29" w:rsidP="00AD2C29" w:rsidRDefault="00AD2C29" w14:paraId="3D612F2B" w14:textId="77777777">
      <w:pPr>
        <w:spacing w:line="408" w:lineRule="exact"/>
        <w:ind w:firstLine="576"/>
      </w:pPr>
      <w:r>
        <w:t>(23)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rsidR="00AD2C29" w:rsidP="00AD2C29" w:rsidRDefault="00AD2C29" w14:paraId="545B5684" w14:textId="77777777">
      <w:pPr>
        <w:spacing w:line="408" w:lineRule="exact"/>
        <w:ind w:firstLine="576"/>
      </w:pPr>
      <w:r>
        <w:t>(24)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rsidR="00AD2C29" w:rsidP="00AD2C29" w:rsidRDefault="00AD2C29" w14:paraId="4F12F43F" w14:textId="77777777">
      <w:pPr>
        <w:spacing w:line="408" w:lineRule="exact"/>
        <w:ind w:firstLine="576"/>
      </w:pPr>
      <w:r>
        <w:t>(25)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rsidR="00AD2C29" w:rsidP="00AD2C29" w:rsidRDefault="00AD2C29" w14:paraId="2530FD1D" w14:textId="77777777">
      <w:pPr>
        <w:spacing w:line="408" w:lineRule="exact"/>
        <w:ind w:firstLine="576"/>
      </w:pPr>
      <w:r>
        <w:t>(26) "Hearing" means any proceeding conducted in open court that conforms to the requirements of RCW 71.05.820;</w:t>
      </w:r>
    </w:p>
    <w:p w:rsidR="00AD2C29" w:rsidP="00AD2C29" w:rsidRDefault="00AD2C29" w14:paraId="636B0E69" w14:textId="77777777">
      <w:pPr>
        <w:spacing w:line="408" w:lineRule="exact"/>
        <w:ind w:firstLine="576"/>
      </w:pPr>
      <w:r>
        <w:t>(27)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rsidR="00AD2C29" w:rsidP="00AD2C29" w:rsidRDefault="00AD2C29" w14:paraId="1D14B9EC" w14:textId="77777777">
      <w:pPr>
        <w:spacing w:line="408" w:lineRule="exact"/>
        <w:ind w:firstLine="576"/>
      </w:pPr>
      <w:r>
        <w:t>(28) "Imminent" means the state or condition of being likely to occur at any moment or near at hand, rather than distant or remote;</w:t>
      </w:r>
    </w:p>
    <w:p w:rsidR="00AD2C29" w:rsidP="00AD2C29" w:rsidRDefault="00AD2C29" w14:paraId="3F2D5C2A" w14:textId="77777777">
      <w:pPr>
        <w:spacing w:line="408" w:lineRule="exact"/>
        <w:ind w:firstLine="576"/>
      </w:pPr>
      <w:r>
        <w:t>(29) "In need of assisted outpatient treatment" refers to a person who meets the criteria for assisted outpatient treatment established under RCW 71.05.148;</w:t>
      </w:r>
    </w:p>
    <w:p w:rsidR="00AD2C29" w:rsidP="00AD2C29" w:rsidRDefault="00AD2C29" w14:paraId="4A359165" w14:textId="77777777">
      <w:pPr>
        <w:spacing w:line="408" w:lineRule="exact"/>
        <w:ind w:firstLine="576"/>
      </w:pPr>
      <w:r>
        <w:t>(30) "Individualized service plan" means a plan prepared by a developmental disabilities professional with other professionals as a team, for a person with developmental disabilities, which shall state:</w:t>
      </w:r>
    </w:p>
    <w:p w:rsidR="00AD2C29" w:rsidP="00AD2C29" w:rsidRDefault="00AD2C29" w14:paraId="0417BD3E" w14:textId="77777777">
      <w:pPr>
        <w:spacing w:line="408" w:lineRule="exact"/>
        <w:ind w:firstLine="576"/>
      </w:pPr>
      <w:r>
        <w:t>(a) The nature of the person's specific problems, prior charged criminal behavior, and habilitation needs;</w:t>
      </w:r>
    </w:p>
    <w:p w:rsidR="00AD2C29" w:rsidP="00AD2C29" w:rsidRDefault="00AD2C29" w14:paraId="1DC39611" w14:textId="77777777">
      <w:pPr>
        <w:spacing w:line="408" w:lineRule="exact"/>
        <w:ind w:firstLine="576"/>
      </w:pPr>
      <w:r>
        <w:t>(b) The conditions and strategies necessary to achieve the purposes of habilitation;</w:t>
      </w:r>
    </w:p>
    <w:p w:rsidR="00AD2C29" w:rsidP="00AD2C29" w:rsidRDefault="00AD2C29" w14:paraId="7360D9E6" w14:textId="77777777">
      <w:pPr>
        <w:spacing w:line="408" w:lineRule="exact"/>
        <w:ind w:firstLine="576"/>
      </w:pPr>
      <w:r>
        <w:t>(c) The intermediate and long-range goals of the habilitation program, with a projected timetable for the attainment;</w:t>
      </w:r>
    </w:p>
    <w:p w:rsidR="00AD2C29" w:rsidP="00AD2C29" w:rsidRDefault="00AD2C29" w14:paraId="65943095" w14:textId="77777777">
      <w:pPr>
        <w:spacing w:line="408" w:lineRule="exact"/>
        <w:ind w:firstLine="576"/>
      </w:pPr>
      <w:r>
        <w:t>(d) The rationale for using this plan of habilitation to achieve those intermediate and long-range goals;</w:t>
      </w:r>
    </w:p>
    <w:p w:rsidR="00AD2C29" w:rsidP="00AD2C29" w:rsidRDefault="00AD2C29" w14:paraId="0118B0DB" w14:textId="77777777">
      <w:pPr>
        <w:spacing w:line="408" w:lineRule="exact"/>
        <w:ind w:firstLine="576"/>
      </w:pPr>
      <w:r>
        <w:t>(e) The staff responsible for carrying out the plan;</w:t>
      </w:r>
    </w:p>
    <w:p w:rsidR="00AD2C29" w:rsidP="00AD2C29" w:rsidRDefault="00AD2C29" w14:paraId="2B45642D" w14:textId="77777777">
      <w:pPr>
        <w:spacing w:line="408" w:lineRule="exact"/>
        <w:ind w:firstLine="576"/>
      </w:pPr>
      <w:r>
        <w:t>(f) Where relevant in light of past criminal behavior and due consideration for public safety, the criteria for proposed movement to less-restrictive settings, criteria for proposed eventual discharge or release, and a projected possible date for discharge or release; and</w:t>
      </w:r>
    </w:p>
    <w:p w:rsidR="00AD2C29" w:rsidP="00AD2C29" w:rsidRDefault="00AD2C29" w14:paraId="2020E90B" w14:textId="77777777">
      <w:pPr>
        <w:spacing w:line="408" w:lineRule="exact"/>
        <w:ind w:firstLine="576"/>
      </w:pPr>
      <w:r>
        <w:t>(g) The type of residence immediately anticipated for the person and possible future types of residences;</w:t>
      </w:r>
    </w:p>
    <w:p w:rsidR="00AD2C29" w:rsidP="00AD2C29" w:rsidRDefault="00AD2C29" w14:paraId="2999100B" w14:textId="77777777">
      <w:pPr>
        <w:spacing w:line="408" w:lineRule="exact"/>
        <w:ind w:firstLine="576"/>
      </w:pPr>
      <w:r>
        <w:t>(31) "Intoxicated person" means a person whose mental or physical functioning is substantially impaired as a result of the use of alcohol or other psychoactive chemicals;</w:t>
      </w:r>
    </w:p>
    <w:p w:rsidR="00AD2C29" w:rsidP="00AD2C29" w:rsidRDefault="00AD2C29" w14:paraId="70094B4D" w14:textId="77777777">
      <w:pPr>
        <w:spacing w:line="408" w:lineRule="exact"/>
        <w:ind w:firstLine="576"/>
      </w:pPr>
      <w:r>
        <w:t>(32) "Judicial commitment" means a commitment by a court pursuant to the provisions of this chapter;</w:t>
      </w:r>
    </w:p>
    <w:p w:rsidR="00AD2C29" w:rsidP="00AD2C29" w:rsidRDefault="00AD2C29" w14:paraId="2F9AAE3D" w14:textId="77777777">
      <w:pPr>
        <w:spacing w:line="408" w:lineRule="exact"/>
        <w:ind w:firstLine="576"/>
      </w:pPr>
      <w:r>
        <w:t>(33) "Legal counsel" means attorneys and staff employed by county prosecutor offices or the state attorney general acting in their capacity as legal representatives of public behavioral health service providers under RCW 71.05.130;</w:t>
      </w:r>
    </w:p>
    <w:p w:rsidR="00AD2C29" w:rsidP="00AD2C29" w:rsidRDefault="00AD2C29" w14:paraId="5C1B338C" w14:textId="77777777">
      <w:pPr>
        <w:spacing w:line="408" w:lineRule="exact"/>
        <w:ind w:firstLine="576"/>
      </w:pPr>
      <w:r>
        <w:t>(34)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rsidR="00AD2C29" w:rsidP="00AD2C29" w:rsidRDefault="00AD2C29" w14:paraId="1A957673" w14:textId="77777777">
      <w:pPr>
        <w:spacing w:line="408" w:lineRule="exact"/>
        <w:ind w:firstLine="576"/>
      </w:pPr>
      <w:r>
        <w:t>(35) "Licensed physician" means a person licensed to practice medicine or osteopathic medicine and surgery in the state of Washington;</w:t>
      </w:r>
    </w:p>
    <w:p w:rsidR="00AD2C29" w:rsidP="00AD2C29" w:rsidRDefault="00AD2C29" w14:paraId="72EDE587" w14:textId="77777777">
      <w:pPr>
        <w:spacing w:line="408" w:lineRule="exact"/>
        <w:ind w:firstLine="576"/>
      </w:pPr>
      <w:r>
        <w:t>(36) "Likelihood of serious harm" means:</w:t>
      </w:r>
    </w:p>
    <w:p w:rsidR="00AD2C29" w:rsidP="00AD2C29" w:rsidRDefault="00AD2C29" w14:paraId="2B8B5E63" w14:textId="77777777">
      <w:pPr>
        <w:spacing w:line="408" w:lineRule="exact"/>
        <w:ind w:firstLine="576"/>
      </w:pPr>
      <w:r>
        <w:t>(a)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rsidR="00AD2C29" w:rsidP="00AD2C29" w:rsidRDefault="00AD2C29" w14:paraId="1CB0B6A3" w14:textId="77777777">
      <w:pPr>
        <w:spacing w:line="408" w:lineRule="exact"/>
        <w:ind w:firstLine="576"/>
      </w:pPr>
      <w:r>
        <w:t>(b) The person has threatened the physical safety of another and has a history of one or more violent acts;</w:t>
      </w:r>
    </w:p>
    <w:p w:rsidR="00AD2C29" w:rsidP="00AD2C29" w:rsidRDefault="00AD2C29" w14:paraId="425B474F" w14:textId="77777777">
      <w:pPr>
        <w:spacing w:line="408" w:lineRule="exact"/>
        <w:ind w:firstLine="576"/>
      </w:pPr>
      <w:r>
        <w:t>(37) "Medical clearance" means a physician or other health care provider has determined that a person is medically stable and ready for referral to the designated crisis responder;</w:t>
      </w:r>
    </w:p>
    <w:p w:rsidR="00AD2C29" w:rsidP="00AD2C29" w:rsidRDefault="00AD2C29" w14:paraId="42CB6F1A" w14:textId="77777777">
      <w:pPr>
        <w:spacing w:line="408" w:lineRule="exact"/>
        <w:ind w:firstLine="576"/>
      </w:pPr>
      <w:r>
        <w:t>(38) "Mental disorder" means any organic, mental, or emotional impairment which has substantial adverse effects on a person's cognitive or volitional functions;</w:t>
      </w:r>
    </w:p>
    <w:p w:rsidR="00AD2C29" w:rsidP="00AD2C29" w:rsidRDefault="00AD2C29" w14:paraId="11720447" w14:textId="77777777">
      <w:pPr>
        <w:spacing w:line="408" w:lineRule="exact"/>
        <w:ind w:firstLine="576"/>
      </w:pPr>
      <w:r>
        <w:t>(39)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rsidR="00AD2C29" w:rsidP="00AD2C29" w:rsidRDefault="00AD2C29" w14:paraId="5E1AC460" w14:textId="77777777">
      <w:pPr>
        <w:spacing w:line="408" w:lineRule="exact"/>
        <w:ind w:firstLine="576"/>
      </w:pPr>
      <w:r>
        <w:t>(40) "Peace officer" means a law enforcement official of a public agency or governmental unit, and includes persons specifically given peace officer powers by any state law, local ordinance, or judicial order of appointment;</w:t>
      </w:r>
    </w:p>
    <w:p w:rsidR="00AD2C29" w:rsidP="00AD2C29" w:rsidRDefault="00AD2C29" w14:paraId="43EC73A3" w14:textId="77777777">
      <w:pPr>
        <w:spacing w:line="408" w:lineRule="exact"/>
        <w:ind w:firstLine="576"/>
      </w:pPr>
      <w:r>
        <w:t>(41) "Physician assistant" means a person licensed as a physician assistant under chapter 18.71A RCW;</w:t>
      </w:r>
    </w:p>
    <w:p w:rsidR="00AD2C29" w:rsidP="00AD2C29" w:rsidRDefault="00AD2C29" w14:paraId="611D091B" w14:textId="77777777">
      <w:pPr>
        <w:spacing w:line="408" w:lineRule="exact"/>
        <w:ind w:firstLine="576"/>
      </w:pPr>
      <w:r>
        <w:t>(42)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rsidR="00AD2C29" w:rsidP="00AD2C29" w:rsidRDefault="00AD2C29" w14:paraId="31F3494B" w14:textId="77777777">
      <w:pPr>
        <w:spacing w:line="408" w:lineRule="exact"/>
        <w:ind w:firstLine="576"/>
      </w:pPr>
      <w:r>
        <w:t>(43)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rsidR="00AD2C29" w:rsidP="00AD2C29" w:rsidRDefault="00AD2C29" w14:paraId="5D4F9F15" w14:textId="77777777">
      <w:pPr>
        <w:spacing w:line="408" w:lineRule="exact"/>
        <w:ind w:firstLine="576"/>
      </w:pPr>
      <w:r>
        <w:t>(44) "Psychiatric advanced registered nurse practitioner" means a person who is licensed as an advanced registered nurse practitioner pursuant to chapter 18.79 RCW; and who is board certified in advanced practice psychiatric and mental health nursing;</w:t>
      </w:r>
    </w:p>
    <w:p w:rsidR="00AD2C29" w:rsidP="00AD2C29" w:rsidRDefault="00AD2C29" w14:paraId="5296C47D" w14:textId="77777777">
      <w:pPr>
        <w:spacing w:line="408" w:lineRule="exact"/>
        <w:ind w:firstLine="576"/>
      </w:pPr>
      <w:r>
        <w:t>(45)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rsidR="00AD2C29" w:rsidP="00AD2C29" w:rsidRDefault="00AD2C29" w14:paraId="7CFCE3C5" w14:textId="77777777">
      <w:pPr>
        <w:spacing w:line="408" w:lineRule="exact"/>
        <w:ind w:firstLine="576"/>
      </w:pPr>
      <w:r>
        <w:t>(46) "Psychologist" means a person who has been licensed as a psychologist pursuant to chapter 18.83 RCW;</w:t>
      </w:r>
    </w:p>
    <w:p w:rsidR="00AD2C29" w:rsidP="00AD2C29" w:rsidRDefault="00AD2C29" w14:paraId="0CBB0025" w14:textId="77777777">
      <w:pPr>
        <w:spacing w:line="408" w:lineRule="exact"/>
        <w:ind w:firstLine="576"/>
      </w:pPr>
      <w:r>
        <w:t>(47)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rsidR="00AD2C29" w:rsidP="00AD2C29" w:rsidRDefault="00AD2C29" w14:paraId="7D013D6A" w14:textId="77777777">
      <w:pPr>
        <w:spacing w:line="408" w:lineRule="exact"/>
        <w:ind w:firstLine="576"/>
      </w:pPr>
      <w:r>
        <w:t>(48) "Release" means legal termination of the commitment under the provisions of this chapter;</w:t>
      </w:r>
    </w:p>
    <w:p w:rsidR="00AD2C29" w:rsidP="00AD2C29" w:rsidRDefault="00AD2C29" w14:paraId="339E11A1" w14:textId="77777777">
      <w:pPr>
        <w:spacing w:line="408" w:lineRule="exact"/>
        <w:ind w:firstLine="576"/>
      </w:pPr>
      <w:r>
        <w:t>(49) "Resource management services" has the meaning given in chapter 71.24 RCW;</w:t>
      </w:r>
    </w:p>
    <w:p w:rsidR="00AD2C29" w:rsidP="00AD2C29" w:rsidRDefault="00AD2C29" w14:paraId="52172CB9" w14:textId="77777777">
      <w:pPr>
        <w:spacing w:line="408" w:lineRule="exact"/>
        <w:ind w:firstLine="576"/>
      </w:pPr>
      <w:r>
        <w:t>(50) "Secretary" means the secretary of the department of health, or his or her designee;</w:t>
      </w:r>
    </w:p>
    <w:p w:rsidR="00AD2C29" w:rsidP="00AD2C29" w:rsidRDefault="00AD2C29" w14:paraId="5E1B89E0" w14:textId="77777777">
      <w:pPr>
        <w:spacing w:line="408" w:lineRule="exact"/>
        <w:ind w:firstLine="576"/>
      </w:pPr>
      <w:r>
        <w:t>(51)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rsidR="00AD2C29" w:rsidP="00AD2C29" w:rsidRDefault="00AD2C29" w14:paraId="618539F4" w14:textId="77777777">
      <w:pPr>
        <w:spacing w:line="408" w:lineRule="exact"/>
        <w:ind w:firstLine="576"/>
      </w:pPr>
      <w:r>
        <w:t>(a) Provide the following services:</w:t>
      </w:r>
    </w:p>
    <w:p w:rsidR="00AD2C29" w:rsidP="00AD2C29" w:rsidRDefault="00AD2C29" w14:paraId="4F0D2ED7" w14:textId="77777777">
      <w:pPr>
        <w:spacing w:line="408" w:lineRule="exact"/>
        <w:ind w:firstLine="576"/>
      </w:pPr>
      <w:r>
        <w:t>(i) Assessment and treatment, provided by certified substance use disorder professionals or co-occurring disorder specialists;</w:t>
      </w:r>
    </w:p>
    <w:p w:rsidR="00AD2C29" w:rsidP="00AD2C29" w:rsidRDefault="00AD2C29" w14:paraId="47CAC8D8" w14:textId="77777777">
      <w:pPr>
        <w:spacing w:line="408" w:lineRule="exact"/>
        <w:ind w:firstLine="576"/>
      </w:pPr>
      <w:r>
        <w:t>(ii) Clinical stabilization services;</w:t>
      </w:r>
    </w:p>
    <w:p w:rsidR="00AD2C29" w:rsidP="00AD2C29" w:rsidRDefault="00AD2C29" w14:paraId="4987DF09" w14:textId="77777777">
      <w:pPr>
        <w:spacing w:line="408" w:lineRule="exact"/>
        <w:ind w:firstLine="576"/>
      </w:pPr>
      <w:r>
        <w:t>(iii) Acute or subacute detoxification services for intoxicated individuals; and</w:t>
      </w:r>
    </w:p>
    <w:p w:rsidR="00AD2C29" w:rsidP="00AD2C29" w:rsidRDefault="00AD2C29" w14:paraId="7C842A91" w14:textId="77777777">
      <w:pPr>
        <w:spacing w:line="408" w:lineRule="exact"/>
        <w:ind w:firstLine="576"/>
      </w:pPr>
      <w:r>
        <w:t>(iv)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rsidR="00AD2C29" w:rsidP="00AD2C29" w:rsidRDefault="00AD2C29" w14:paraId="7561F5C2" w14:textId="77777777">
      <w:pPr>
        <w:spacing w:line="408" w:lineRule="exact"/>
        <w:ind w:firstLine="576"/>
      </w:pPr>
      <w:r>
        <w:t>(b) Include security measures sufficient to protect the patients, staff, and community; and</w:t>
      </w:r>
    </w:p>
    <w:p w:rsidR="00AD2C29" w:rsidP="00AD2C29" w:rsidRDefault="00AD2C29" w14:paraId="4A1E01B2" w14:textId="77777777">
      <w:pPr>
        <w:spacing w:line="408" w:lineRule="exact"/>
        <w:ind w:firstLine="576"/>
      </w:pPr>
      <w:r>
        <w:t>(c) Be licensed or certified as such by the department of health;</w:t>
      </w:r>
    </w:p>
    <w:p w:rsidR="00AD2C29" w:rsidP="00AD2C29" w:rsidRDefault="00AD2C29" w14:paraId="7C33EAFE" w14:textId="77777777">
      <w:pPr>
        <w:spacing w:line="408" w:lineRule="exact"/>
        <w:ind w:firstLine="576"/>
      </w:pPr>
      <w:r>
        <w:t>(52) "Social worker" means a person with a master's or further advanced degree from a social work educational program accredited and approved as provided in RCW 18.320.010;</w:t>
      </w:r>
    </w:p>
    <w:p w:rsidR="00AD2C29" w:rsidP="00AD2C29" w:rsidRDefault="00AD2C29" w14:paraId="6ECB109A" w14:textId="77777777">
      <w:pPr>
        <w:spacing w:line="408" w:lineRule="exact"/>
        <w:ind w:firstLine="576"/>
      </w:pPr>
      <w:r>
        <w:t>(53)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rsidR="00AD2C29" w:rsidP="00AD2C29" w:rsidRDefault="00AD2C29" w14:paraId="7F48C75F" w14:textId="77777777">
      <w:pPr>
        <w:spacing w:line="408" w:lineRule="exact"/>
        <w:ind w:firstLine="576"/>
      </w:pPr>
      <w:r>
        <w:t>(54) "Substance use disorder professional" means a person certified as a substance use disorder professional by the department of health under chapter 18.205 RCW;</w:t>
      </w:r>
    </w:p>
    <w:p w:rsidR="00AD2C29" w:rsidP="00AD2C29" w:rsidRDefault="00AD2C29" w14:paraId="26158937" w14:textId="77777777">
      <w:pPr>
        <w:spacing w:line="408" w:lineRule="exact"/>
        <w:ind w:firstLine="576"/>
      </w:pPr>
      <w:r>
        <w:t>(55)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rsidR="00AD2C29" w:rsidP="00AD2C29" w:rsidRDefault="00AD2C29" w14:paraId="233DC6A5" w14:textId="77777777">
      <w:pPr>
        <w:spacing w:line="408" w:lineRule="exact"/>
        <w:ind w:firstLine="576"/>
      </w:pPr>
      <w:r>
        <w:t>(56)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rsidR="00AD2C29" w:rsidP="00AD2C29" w:rsidRDefault="00AD2C29" w14:paraId="13FA5C3F" w14:textId="77777777">
      <w:pPr>
        <w:spacing w:line="408" w:lineRule="exact"/>
        <w:ind w:firstLine="576"/>
      </w:pPr>
      <w:r>
        <w:t>(57) ((</w:t>
      </w:r>
      <w:r>
        <w:rPr>
          <w:strike/>
        </w:rPr>
        <w:t>"Triage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rsidR="00AD2C29" w:rsidP="00AD2C29" w:rsidRDefault="00AD2C29" w14:paraId="06B18820" w14:textId="77777777">
      <w:pPr>
        <w:spacing w:line="408" w:lineRule="exact"/>
        <w:ind w:firstLine="576"/>
      </w:pPr>
      <w:r>
        <w:rPr>
          <w:strike/>
        </w:rPr>
        <w:t>(58)</w:t>
      </w:r>
      <w:r>
        <w:t>))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rsidR="00AD2C29" w:rsidP="00AD2C29" w:rsidRDefault="00AD2C29" w14:paraId="63BFDFAE" w14:textId="77777777">
      <w:pPr>
        <w:spacing w:line="408" w:lineRule="exact"/>
        <w:ind w:firstLine="576"/>
      </w:pPr>
      <w:r>
        <w:t>((</w:t>
      </w:r>
      <w:r>
        <w:rPr>
          <w:strike/>
        </w:rPr>
        <w:t>(59)</w:t>
      </w:r>
      <w:r>
        <w:t xml:space="preserve">)) </w:t>
      </w:r>
      <w:r>
        <w:rPr>
          <w:u w:val="single"/>
        </w:rPr>
        <w:t>(58)</w:t>
      </w:r>
      <w:r>
        <w:t xml:space="preserve"> "Violent act" means behavior that resulted in homicide, attempted suicide, injury, or substantial loss or damage to property</w:t>
      </w:r>
      <w:r>
        <w:rPr>
          <w:u w:val="single"/>
        </w:rPr>
        <w:t>;</w:t>
      </w:r>
    </w:p>
    <w:p w:rsidR="00AD2C29" w:rsidP="00AD2C29" w:rsidRDefault="00AD2C29" w14:paraId="52F50EEB" w14:textId="77777777">
      <w:pPr>
        <w:spacing w:line="408" w:lineRule="exact"/>
        <w:ind w:firstLine="576"/>
      </w:pPr>
      <w:r>
        <w:rPr>
          <w:u w:val="single"/>
        </w:rPr>
        <w:t>(59) "23-hour crisis relief center" has the same meaning as under RCW 71.24.025</w:t>
      </w:r>
      <w:r>
        <w:t>.</w:t>
      </w:r>
    </w:p>
    <w:p w:rsidR="00AD2C29" w:rsidP="00AD2C29" w:rsidRDefault="00AD2C29" w14:paraId="1E4A3F1D"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71.05.020 and 2022 c 210 s 2 are each amended to read as follows:</w:t>
      </w:r>
    </w:p>
    <w:p w:rsidR="00AD2C29" w:rsidP="00AD2C29" w:rsidRDefault="00AD2C29" w14:paraId="21640B09" w14:textId="77777777">
      <w:pPr>
        <w:spacing w:line="408" w:lineRule="exact"/>
        <w:ind w:firstLine="576"/>
      </w:pPr>
      <w:r>
        <w:t>The definitions in this section apply throughout this chapter unless the context clearly requires otherwise.</w:t>
      </w:r>
    </w:p>
    <w:p w:rsidR="00AD2C29" w:rsidP="00AD2C29" w:rsidRDefault="00AD2C29" w14:paraId="16082766" w14:textId="77777777">
      <w:pPr>
        <w:spacing w:line="408" w:lineRule="exact"/>
        <w:ind w:firstLine="576"/>
      </w:pPr>
      <w:r>
        <w:t>(1) "Admission" or "admit" means a decision by a physician, physician assistant, or psychiatric advanced registered nurse practitioner that a person should be examined or treated as a patient in a hospital;</w:t>
      </w:r>
    </w:p>
    <w:p w:rsidR="00AD2C29" w:rsidP="00AD2C29" w:rsidRDefault="00AD2C29" w14:paraId="51DC2056" w14:textId="77777777">
      <w:pPr>
        <w:spacing w:line="408" w:lineRule="exact"/>
        <w:ind w:firstLine="576"/>
      </w:pPr>
      <w:r>
        <w:t>(2)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rsidR="00AD2C29" w:rsidP="00AD2C29" w:rsidRDefault="00AD2C29" w14:paraId="04D16A7F" w14:textId="77777777">
      <w:pPr>
        <w:spacing w:line="408" w:lineRule="exact"/>
        <w:ind w:firstLine="576"/>
      </w:pPr>
      <w:r>
        <w:t>(3) "Antipsychotic medications" means that class of drugs primarily used to treat serious manifestations of mental illness associated with thought disorders, which includes, but is not limited to atypical antipsychotic medications;</w:t>
      </w:r>
    </w:p>
    <w:p w:rsidR="00AD2C29" w:rsidP="00AD2C29" w:rsidRDefault="00AD2C29" w14:paraId="70EF4926" w14:textId="77777777">
      <w:pPr>
        <w:spacing w:line="408" w:lineRule="exact"/>
        <w:ind w:firstLine="576"/>
      </w:pPr>
      <w:r>
        <w:t>(4) "Approved substance use disorder treatment program" means a program for persons with a substance use disorder provided by a treatment program certified by the department as meeting standards adopted under chapter 71.24 RCW;</w:t>
      </w:r>
    </w:p>
    <w:p w:rsidR="00AD2C29" w:rsidP="00AD2C29" w:rsidRDefault="00AD2C29" w14:paraId="26D62DCB" w14:textId="77777777">
      <w:pPr>
        <w:spacing w:line="408" w:lineRule="exact"/>
        <w:ind w:firstLine="576"/>
      </w:pPr>
      <w:r>
        <w:t>(5) "Attending staff" means any person on the staff of a public or private agency having responsibility for the care and treatment of a patient;</w:t>
      </w:r>
    </w:p>
    <w:p w:rsidR="00AD2C29" w:rsidP="00AD2C29" w:rsidRDefault="00AD2C29" w14:paraId="01A7894F" w14:textId="77777777">
      <w:pPr>
        <w:spacing w:line="408" w:lineRule="exact"/>
        <w:ind w:firstLine="576"/>
      </w:pPr>
      <w:r>
        <w:t>(6) "Authority" means the Washington state health care authority;</w:t>
      </w:r>
    </w:p>
    <w:p w:rsidR="00AD2C29" w:rsidP="00AD2C29" w:rsidRDefault="00AD2C29" w14:paraId="134B56E5" w14:textId="77777777">
      <w:pPr>
        <w:spacing w:line="408" w:lineRule="exact"/>
        <w:ind w:firstLine="576"/>
      </w:pPr>
      <w:r>
        <w:t>(7) "Behavioral health disorder" means either a mental disorder as defined in this section, a substance use disorder as defined in this section, or a co-occurring mental disorder and substance use disorder;</w:t>
      </w:r>
    </w:p>
    <w:p w:rsidR="00AD2C29" w:rsidP="00AD2C29" w:rsidRDefault="00AD2C29" w14:paraId="4C5155B3" w14:textId="77777777">
      <w:pPr>
        <w:spacing w:line="408" w:lineRule="exact"/>
        <w:ind w:firstLine="576"/>
      </w:pPr>
      <w:r>
        <w:t>(8)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rsidR="00AD2C29" w:rsidP="00AD2C29" w:rsidRDefault="00AD2C29" w14:paraId="67519672" w14:textId="77777777">
      <w:pPr>
        <w:spacing w:line="408" w:lineRule="exact"/>
        <w:ind w:firstLine="576"/>
      </w:pPr>
      <w:r>
        <w:t>(9)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rsidR="00AD2C29" w:rsidP="00AD2C29" w:rsidRDefault="00AD2C29" w14:paraId="4005707A" w14:textId="77777777">
      <w:pPr>
        <w:spacing w:line="408" w:lineRule="exact"/>
        <w:ind w:firstLine="576"/>
      </w:pPr>
      <w:r>
        <w:t>(10) "Commitment" means the determination by a court that a person should be detained for a period of either evaluation or treatment, or both, in an inpatient or a less restrictive setting;</w:t>
      </w:r>
    </w:p>
    <w:p w:rsidR="00AD2C29" w:rsidP="00AD2C29" w:rsidRDefault="00AD2C29" w14:paraId="2BB8C2BA" w14:textId="77777777">
      <w:pPr>
        <w:spacing w:line="408" w:lineRule="exact"/>
        <w:ind w:firstLine="576"/>
      </w:pPr>
      <w:r>
        <w:t>(11) "Community behavioral health agency" has the same meaning as "licensed or certified behavioral health agency" defined in RCW 71.24.025;</w:t>
      </w:r>
    </w:p>
    <w:p w:rsidR="00AD2C29" w:rsidP="00AD2C29" w:rsidRDefault="00AD2C29" w14:paraId="6A131B35" w14:textId="77777777">
      <w:pPr>
        <w:spacing w:line="408" w:lineRule="exact"/>
        <w:ind w:firstLine="576"/>
      </w:pPr>
      <w:r>
        <w:t>(12) "Conditional release" means a revocable modification of a commitment, which may be revoked upon violation of any of its terms;</w:t>
      </w:r>
    </w:p>
    <w:p w:rsidR="00AD2C29" w:rsidP="00AD2C29" w:rsidRDefault="00AD2C29" w14:paraId="7A079E96" w14:textId="77777777">
      <w:pPr>
        <w:spacing w:line="408" w:lineRule="exact"/>
        <w:ind w:firstLine="576"/>
      </w:pPr>
      <w:r>
        <w:t>(13)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or to determine the need for involuntary commitment of an individual</w:t>
      </w:r>
      <w:r>
        <w:t>;</w:t>
      </w:r>
    </w:p>
    <w:p w:rsidR="00AD2C29" w:rsidP="00AD2C29" w:rsidRDefault="00AD2C29" w14:paraId="115BD4A2" w14:textId="77777777">
      <w:pPr>
        <w:spacing w:line="408" w:lineRule="exact"/>
        <w:ind w:firstLine="576"/>
      </w:pPr>
      <w:r>
        <w:t>(14) "Custody" means involuntary detention under the provisions of this chapter or chapter 10.77 RCW, uninterrupted by any period of unconditional release from commitment from a facility providing involuntary care and treatment;</w:t>
      </w:r>
    </w:p>
    <w:p w:rsidR="00AD2C29" w:rsidP="00AD2C29" w:rsidRDefault="00AD2C29" w14:paraId="0AF91350" w14:textId="77777777">
      <w:pPr>
        <w:spacing w:line="408" w:lineRule="exact"/>
        <w:ind w:firstLine="576"/>
      </w:pPr>
      <w:r>
        <w:t>(15) "Department" means the department of health;</w:t>
      </w:r>
    </w:p>
    <w:p w:rsidR="00AD2C29" w:rsidP="00AD2C29" w:rsidRDefault="00AD2C29" w14:paraId="106689FB" w14:textId="77777777">
      <w:pPr>
        <w:spacing w:line="408" w:lineRule="exact"/>
        <w:ind w:firstLine="576"/>
      </w:pPr>
      <w:r>
        <w:t>(16)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rsidR="00AD2C29" w:rsidP="00AD2C29" w:rsidRDefault="00AD2C29" w14:paraId="48C81236" w14:textId="77777777">
      <w:pPr>
        <w:spacing w:line="408" w:lineRule="exact"/>
        <w:ind w:firstLine="576"/>
      </w:pPr>
      <w:r>
        <w:t>(17) "Detention" or "detain" means the lawful confinement of a person, under the provisions of this chapter;</w:t>
      </w:r>
    </w:p>
    <w:p w:rsidR="00AD2C29" w:rsidP="00AD2C29" w:rsidRDefault="00AD2C29" w14:paraId="3E6F8C04" w14:textId="77777777">
      <w:pPr>
        <w:spacing w:line="408" w:lineRule="exact"/>
        <w:ind w:firstLine="576"/>
      </w:pPr>
      <w:r>
        <w:t>(18)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rsidR="00AD2C29" w:rsidP="00AD2C29" w:rsidRDefault="00AD2C29" w14:paraId="585B4C98" w14:textId="77777777">
      <w:pPr>
        <w:spacing w:line="408" w:lineRule="exact"/>
        <w:ind w:firstLine="576"/>
      </w:pPr>
      <w:r>
        <w:t>(19) "Developmental disability" means that condition defined in RCW 71A.10.020((</w:t>
      </w:r>
      <w:r>
        <w:rPr>
          <w:strike/>
        </w:rPr>
        <w:t>(5)</w:t>
      </w:r>
      <w:r>
        <w:t xml:space="preserve">)) </w:t>
      </w:r>
      <w:r>
        <w:rPr>
          <w:u w:val="single"/>
        </w:rPr>
        <w:t>(6)</w:t>
      </w:r>
      <w:r>
        <w:t>;</w:t>
      </w:r>
    </w:p>
    <w:p w:rsidR="00AD2C29" w:rsidP="00AD2C29" w:rsidRDefault="00AD2C29" w14:paraId="41964693" w14:textId="77777777">
      <w:pPr>
        <w:spacing w:line="408" w:lineRule="exact"/>
        <w:ind w:firstLine="576"/>
      </w:pPr>
      <w:r>
        <w:t>(20) "Director" means the director of the authority;</w:t>
      </w:r>
    </w:p>
    <w:p w:rsidR="00AD2C29" w:rsidP="00AD2C29" w:rsidRDefault="00AD2C29" w14:paraId="3D1E49B2" w14:textId="77777777">
      <w:pPr>
        <w:spacing w:line="408" w:lineRule="exact"/>
        <w:ind w:firstLine="576"/>
      </w:pPr>
      <w:r>
        <w:t>(21) "Discharge" means the termination of hospital medical authority. The commitment may remain in place, be terminated, or be amended by court order;</w:t>
      </w:r>
    </w:p>
    <w:p w:rsidR="00AD2C29" w:rsidP="00AD2C29" w:rsidRDefault="00AD2C29" w14:paraId="4DFE18C4" w14:textId="77777777">
      <w:pPr>
        <w:spacing w:line="408" w:lineRule="exact"/>
        <w:ind w:firstLine="576"/>
      </w:pPr>
      <w:r>
        <w:t>(22)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rsidR="00AD2C29" w:rsidP="00AD2C29" w:rsidRDefault="00AD2C29" w14:paraId="2808EEA5" w14:textId="77777777">
      <w:pPr>
        <w:spacing w:line="408" w:lineRule="exact"/>
        <w:ind w:firstLine="576"/>
      </w:pPr>
      <w:r>
        <w:t>(23)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rsidR="00AD2C29" w:rsidP="00AD2C29" w:rsidRDefault="00AD2C29" w14:paraId="79B808CE" w14:textId="77777777">
      <w:pPr>
        <w:spacing w:line="408" w:lineRule="exact"/>
        <w:ind w:firstLine="576"/>
      </w:pPr>
      <w:r>
        <w:t>(24)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rsidR="00AD2C29" w:rsidP="00AD2C29" w:rsidRDefault="00AD2C29" w14:paraId="2436B103" w14:textId="77777777">
      <w:pPr>
        <w:spacing w:line="408" w:lineRule="exact"/>
        <w:ind w:firstLine="576"/>
      </w:pPr>
      <w:r>
        <w:t>(25)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rsidR="00AD2C29" w:rsidP="00AD2C29" w:rsidRDefault="00AD2C29" w14:paraId="61318266" w14:textId="77777777">
      <w:pPr>
        <w:spacing w:line="408" w:lineRule="exact"/>
        <w:ind w:firstLine="576"/>
      </w:pPr>
      <w:r>
        <w:t>(26) "Hearing" means any proceeding conducted in open court that conforms to the requirements of RCW 71.05.820;</w:t>
      </w:r>
    </w:p>
    <w:p w:rsidR="00AD2C29" w:rsidP="00AD2C29" w:rsidRDefault="00AD2C29" w14:paraId="436479BE" w14:textId="77777777">
      <w:pPr>
        <w:spacing w:line="408" w:lineRule="exact"/>
        <w:ind w:firstLine="576"/>
      </w:pPr>
      <w:r>
        <w:t>(27)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rsidR="00AD2C29" w:rsidP="00AD2C29" w:rsidRDefault="00AD2C29" w14:paraId="009F3D14" w14:textId="77777777">
      <w:pPr>
        <w:spacing w:line="408" w:lineRule="exact"/>
        <w:ind w:firstLine="576"/>
      </w:pPr>
      <w:r>
        <w:t>(28) "Imminent" means the state or condition of being likely to occur at any moment or near at hand, rather than distant or remote;</w:t>
      </w:r>
    </w:p>
    <w:p w:rsidR="00AD2C29" w:rsidP="00AD2C29" w:rsidRDefault="00AD2C29" w14:paraId="77F6CD94" w14:textId="77777777">
      <w:pPr>
        <w:spacing w:line="408" w:lineRule="exact"/>
        <w:ind w:firstLine="576"/>
      </w:pPr>
      <w:r>
        <w:t>(29) "In need of assisted outpatient treatment" refers to a person who meets the criteria for assisted outpatient treatment established under RCW 71.05.148;</w:t>
      </w:r>
    </w:p>
    <w:p w:rsidR="00AD2C29" w:rsidP="00AD2C29" w:rsidRDefault="00AD2C29" w14:paraId="52399223" w14:textId="77777777">
      <w:pPr>
        <w:spacing w:line="408" w:lineRule="exact"/>
        <w:ind w:firstLine="576"/>
      </w:pPr>
      <w:r>
        <w:t>(30) "Individualized service plan" means a plan prepared by a developmental disabilities professional with other professionals as a team, for a person with developmental disabilities, which shall state:</w:t>
      </w:r>
    </w:p>
    <w:p w:rsidR="00AD2C29" w:rsidP="00AD2C29" w:rsidRDefault="00AD2C29" w14:paraId="05A83956" w14:textId="77777777">
      <w:pPr>
        <w:spacing w:line="408" w:lineRule="exact"/>
        <w:ind w:firstLine="576"/>
      </w:pPr>
      <w:r>
        <w:t>(a) The nature of the person's specific problems, prior charged criminal behavior, and habilitation needs;</w:t>
      </w:r>
    </w:p>
    <w:p w:rsidR="00AD2C29" w:rsidP="00AD2C29" w:rsidRDefault="00AD2C29" w14:paraId="21AC4BF2" w14:textId="77777777">
      <w:pPr>
        <w:spacing w:line="408" w:lineRule="exact"/>
        <w:ind w:firstLine="576"/>
      </w:pPr>
      <w:r>
        <w:t>(b) The conditions and strategies necessary to achieve the purposes of habilitation;</w:t>
      </w:r>
    </w:p>
    <w:p w:rsidR="00AD2C29" w:rsidP="00AD2C29" w:rsidRDefault="00AD2C29" w14:paraId="69EA4320" w14:textId="77777777">
      <w:pPr>
        <w:spacing w:line="408" w:lineRule="exact"/>
        <w:ind w:firstLine="576"/>
      </w:pPr>
      <w:r>
        <w:t>(c) The intermediate and long-range goals of the habilitation program, with a projected timetable for the attainment;</w:t>
      </w:r>
    </w:p>
    <w:p w:rsidR="00AD2C29" w:rsidP="00AD2C29" w:rsidRDefault="00AD2C29" w14:paraId="5B1E1603" w14:textId="77777777">
      <w:pPr>
        <w:spacing w:line="408" w:lineRule="exact"/>
        <w:ind w:firstLine="576"/>
      </w:pPr>
      <w:r>
        <w:t>(d) The rationale for using this plan of habilitation to achieve those intermediate and long-range goals;</w:t>
      </w:r>
    </w:p>
    <w:p w:rsidR="00AD2C29" w:rsidP="00AD2C29" w:rsidRDefault="00AD2C29" w14:paraId="2C3F66CE" w14:textId="77777777">
      <w:pPr>
        <w:spacing w:line="408" w:lineRule="exact"/>
        <w:ind w:firstLine="576"/>
      </w:pPr>
      <w:r>
        <w:t>(e) The staff responsible for carrying out the plan;</w:t>
      </w:r>
    </w:p>
    <w:p w:rsidR="00AD2C29" w:rsidP="00AD2C29" w:rsidRDefault="00AD2C29" w14:paraId="1757AE07" w14:textId="77777777">
      <w:pPr>
        <w:spacing w:line="408" w:lineRule="exact"/>
        <w:ind w:firstLine="576"/>
      </w:pPr>
      <w:r>
        <w:t>(f) Where relevant in light of past criminal behavior and due consideration for public safety, the criteria for proposed movement to less-restrictive settings, criteria for proposed eventual discharge or release, and a projected possible date for discharge or release; and</w:t>
      </w:r>
    </w:p>
    <w:p w:rsidR="00AD2C29" w:rsidP="00AD2C29" w:rsidRDefault="00AD2C29" w14:paraId="19BBF712" w14:textId="77777777">
      <w:pPr>
        <w:spacing w:line="408" w:lineRule="exact"/>
        <w:ind w:firstLine="576"/>
      </w:pPr>
      <w:r>
        <w:t>(g) The type of residence immediately anticipated for the person and possible future types of residences;</w:t>
      </w:r>
    </w:p>
    <w:p w:rsidR="00AD2C29" w:rsidP="00AD2C29" w:rsidRDefault="00AD2C29" w14:paraId="5B022DAD" w14:textId="77777777">
      <w:pPr>
        <w:spacing w:line="408" w:lineRule="exact"/>
        <w:ind w:firstLine="576"/>
      </w:pPr>
      <w:r>
        <w:t>(31) "Intoxicated person" means a person whose mental or physical functioning is substantially impaired as a result of the use of alcohol or other psychoactive chemicals;</w:t>
      </w:r>
    </w:p>
    <w:p w:rsidR="00AD2C29" w:rsidP="00AD2C29" w:rsidRDefault="00AD2C29" w14:paraId="7D9F3244" w14:textId="77777777">
      <w:pPr>
        <w:spacing w:line="408" w:lineRule="exact"/>
        <w:ind w:firstLine="576"/>
      </w:pPr>
      <w:r>
        <w:t>(32) "Judicial commitment" means a commitment by a court pursuant to the provisions of this chapter;</w:t>
      </w:r>
    </w:p>
    <w:p w:rsidR="00AD2C29" w:rsidP="00AD2C29" w:rsidRDefault="00AD2C29" w14:paraId="5F585489" w14:textId="77777777">
      <w:pPr>
        <w:spacing w:line="408" w:lineRule="exact"/>
        <w:ind w:firstLine="576"/>
      </w:pPr>
      <w:r>
        <w:t>(33) "Legal counsel" means attorneys and staff employed by county prosecutor offices or the state attorney general acting in their capacity as legal representatives of public behavioral health service providers under RCW 71.05.130;</w:t>
      </w:r>
    </w:p>
    <w:p w:rsidR="00AD2C29" w:rsidP="00AD2C29" w:rsidRDefault="00AD2C29" w14:paraId="5AAFF318" w14:textId="77777777">
      <w:pPr>
        <w:spacing w:line="408" w:lineRule="exact"/>
        <w:ind w:firstLine="576"/>
      </w:pPr>
      <w:r>
        <w:t>(34)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rsidR="00AD2C29" w:rsidP="00AD2C29" w:rsidRDefault="00AD2C29" w14:paraId="2B0DCC11" w14:textId="77777777">
      <w:pPr>
        <w:spacing w:line="408" w:lineRule="exact"/>
        <w:ind w:firstLine="576"/>
      </w:pPr>
      <w:r>
        <w:t>(35) "Licensed physician" means a person licensed to practice medicine or osteopathic medicine and surgery in the state of Washington;</w:t>
      </w:r>
    </w:p>
    <w:p w:rsidR="00AD2C29" w:rsidP="00AD2C29" w:rsidRDefault="00AD2C29" w14:paraId="4B5A74AD" w14:textId="77777777">
      <w:pPr>
        <w:spacing w:line="408" w:lineRule="exact"/>
        <w:ind w:firstLine="576"/>
      </w:pPr>
      <w:r>
        <w:t>(36) "Likelihood of serious harm" means:</w:t>
      </w:r>
    </w:p>
    <w:p w:rsidR="00AD2C29" w:rsidP="00AD2C29" w:rsidRDefault="00AD2C29" w14:paraId="683AFC25" w14:textId="77777777">
      <w:pPr>
        <w:spacing w:line="408" w:lineRule="exact"/>
        <w:ind w:firstLine="576"/>
      </w:pPr>
      <w:r>
        <w:t>(a)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rsidR="00AD2C29" w:rsidP="00AD2C29" w:rsidRDefault="00AD2C29" w14:paraId="39E7F57A" w14:textId="77777777">
      <w:pPr>
        <w:spacing w:line="408" w:lineRule="exact"/>
        <w:ind w:firstLine="576"/>
      </w:pPr>
      <w:r>
        <w:t>(b) The person has threatened the physical safety of another and has a history of one or more violent acts;</w:t>
      </w:r>
    </w:p>
    <w:p w:rsidR="00AD2C29" w:rsidP="00AD2C29" w:rsidRDefault="00AD2C29" w14:paraId="12C12197" w14:textId="77777777">
      <w:pPr>
        <w:spacing w:line="408" w:lineRule="exact"/>
        <w:ind w:firstLine="576"/>
      </w:pPr>
      <w:r>
        <w:t>(37) "Medical clearance" means a physician or other health care provider has determined that a person is medically stable and ready for referral to the designated crisis responder;</w:t>
      </w:r>
    </w:p>
    <w:p w:rsidR="00AD2C29" w:rsidP="00AD2C29" w:rsidRDefault="00AD2C29" w14:paraId="16325049" w14:textId="77777777">
      <w:pPr>
        <w:spacing w:line="408" w:lineRule="exact"/>
        <w:ind w:firstLine="576"/>
      </w:pPr>
      <w:r>
        <w:t>(38) "Mental disorder" means any organic, mental, or emotional impairment which has substantial adverse effects on a person's cognitive or volitional functions;</w:t>
      </w:r>
    </w:p>
    <w:p w:rsidR="00AD2C29" w:rsidP="00AD2C29" w:rsidRDefault="00AD2C29" w14:paraId="233EBD5D" w14:textId="77777777">
      <w:pPr>
        <w:spacing w:line="408" w:lineRule="exact"/>
        <w:ind w:firstLine="576"/>
      </w:pPr>
      <w:r>
        <w:t>(39)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rsidR="00AD2C29" w:rsidP="00AD2C29" w:rsidRDefault="00AD2C29" w14:paraId="38F35F25" w14:textId="77777777">
      <w:pPr>
        <w:spacing w:line="408" w:lineRule="exact"/>
        <w:ind w:firstLine="576"/>
      </w:pPr>
      <w:r>
        <w:t>(40) "Peace officer" means a law enforcement official of a public agency or governmental unit, and includes persons specifically given peace officer powers by any state law, local ordinance, or judicial order of appointment;</w:t>
      </w:r>
    </w:p>
    <w:p w:rsidR="00AD2C29" w:rsidP="00AD2C29" w:rsidRDefault="00AD2C29" w14:paraId="6B95D76B" w14:textId="77777777">
      <w:pPr>
        <w:spacing w:line="408" w:lineRule="exact"/>
        <w:ind w:firstLine="576"/>
      </w:pPr>
      <w:r>
        <w:t>(41) "Physician assistant" means a person licensed as a physician assistant under chapter 18.71A RCW;</w:t>
      </w:r>
    </w:p>
    <w:p w:rsidR="00AD2C29" w:rsidP="00AD2C29" w:rsidRDefault="00AD2C29" w14:paraId="6E7620ED" w14:textId="77777777">
      <w:pPr>
        <w:spacing w:line="408" w:lineRule="exact"/>
        <w:ind w:firstLine="576"/>
      </w:pPr>
      <w:r>
        <w:t>(42)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rsidR="00AD2C29" w:rsidP="00AD2C29" w:rsidRDefault="00AD2C29" w14:paraId="44DA0415" w14:textId="77777777">
      <w:pPr>
        <w:spacing w:line="408" w:lineRule="exact"/>
        <w:ind w:firstLine="576"/>
      </w:pPr>
      <w:r>
        <w:t>(43)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rsidR="00AD2C29" w:rsidP="00AD2C29" w:rsidRDefault="00AD2C29" w14:paraId="7ADB6754" w14:textId="77777777">
      <w:pPr>
        <w:spacing w:line="408" w:lineRule="exact"/>
        <w:ind w:firstLine="576"/>
      </w:pPr>
      <w:r>
        <w:t>(44) "Psychiatric advanced registered nurse practitioner" means a person who is licensed as an advanced registered nurse practitioner pursuant to chapter 18.79 RCW; and who is board certified in advanced practice psychiatric and mental health nursing;</w:t>
      </w:r>
    </w:p>
    <w:p w:rsidR="00AD2C29" w:rsidP="00AD2C29" w:rsidRDefault="00AD2C29" w14:paraId="4E17E937" w14:textId="77777777">
      <w:pPr>
        <w:spacing w:line="408" w:lineRule="exact"/>
        <w:ind w:firstLine="576"/>
      </w:pPr>
      <w:r>
        <w:t>(45)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rsidR="00AD2C29" w:rsidP="00AD2C29" w:rsidRDefault="00AD2C29" w14:paraId="065ACBCF" w14:textId="77777777">
      <w:pPr>
        <w:spacing w:line="408" w:lineRule="exact"/>
        <w:ind w:firstLine="576"/>
      </w:pPr>
      <w:r>
        <w:t>(46) "Psychologist" means a person who has been licensed as a psychologist pursuant to chapter 18.83 RCW;</w:t>
      </w:r>
    </w:p>
    <w:p w:rsidR="00AD2C29" w:rsidP="00AD2C29" w:rsidRDefault="00AD2C29" w14:paraId="64497C18" w14:textId="77777777">
      <w:pPr>
        <w:spacing w:line="408" w:lineRule="exact"/>
        <w:ind w:firstLine="576"/>
      </w:pPr>
      <w:r>
        <w:t>(47)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rsidR="00AD2C29" w:rsidP="00AD2C29" w:rsidRDefault="00AD2C29" w14:paraId="722A91E3" w14:textId="77777777">
      <w:pPr>
        <w:spacing w:line="408" w:lineRule="exact"/>
        <w:ind w:firstLine="576"/>
      </w:pPr>
      <w:r>
        <w:t>(48) "Release" means legal termination of the commitment under the provisions of this chapter;</w:t>
      </w:r>
    </w:p>
    <w:p w:rsidR="00AD2C29" w:rsidP="00AD2C29" w:rsidRDefault="00AD2C29" w14:paraId="662BA441" w14:textId="77777777">
      <w:pPr>
        <w:spacing w:line="408" w:lineRule="exact"/>
        <w:ind w:firstLine="576"/>
      </w:pPr>
      <w:r>
        <w:t>(49) "Resource management services" has the meaning given in chapter 71.24 RCW;</w:t>
      </w:r>
    </w:p>
    <w:p w:rsidR="00AD2C29" w:rsidP="00AD2C29" w:rsidRDefault="00AD2C29" w14:paraId="334935F2" w14:textId="77777777">
      <w:pPr>
        <w:spacing w:line="408" w:lineRule="exact"/>
        <w:ind w:firstLine="576"/>
      </w:pPr>
      <w:r>
        <w:t>(50) "Secretary" means the secretary of the department of health, or his or her designee;</w:t>
      </w:r>
    </w:p>
    <w:p w:rsidR="00AD2C29" w:rsidP="00AD2C29" w:rsidRDefault="00AD2C29" w14:paraId="1AA740B6" w14:textId="77777777">
      <w:pPr>
        <w:spacing w:line="408" w:lineRule="exact"/>
        <w:ind w:firstLine="576"/>
      </w:pPr>
      <w:r>
        <w:t>(51)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rsidR="00AD2C29" w:rsidP="00AD2C29" w:rsidRDefault="00AD2C29" w14:paraId="1D6A37A6" w14:textId="77777777">
      <w:pPr>
        <w:spacing w:line="408" w:lineRule="exact"/>
        <w:ind w:firstLine="576"/>
      </w:pPr>
      <w:r>
        <w:t>(a) Provide the following services:</w:t>
      </w:r>
    </w:p>
    <w:p w:rsidR="00AD2C29" w:rsidP="00AD2C29" w:rsidRDefault="00AD2C29" w14:paraId="0EE59142" w14:textId="77777777">
      <w:pPr>
        <w:spacing w:line="408" w:lineRule="exact"/>
        <w:ind w:firstLine="576"/>
      </w:pPr>
      <w:r>
        <w:t>(i) Assessment and treatment, provided by certified substance use disorder professionals or co-occurring disorder specialists;</w:t>
      </w:r>
    </w:p>
    <w:p w:rsidR="00AD2C29" w:rsidP="00AD2C29" w:rsidRDefault="00AD2C29" w14:paraId="18023C10" w14:textId="77777777">
      <w:pPr>
        <w:spacing w:line="408" w:lineRule="exact"/>
        <w:ind w:firstLine="576"/>
      </w:pPr>
      <w:r>
        <w:t>(ii) Clinical stabilization services;</w:t>
      </w:r>
    </w:p>
    <w:p w:rsidR="00AD2C29" w:rsidP="00AD2C29" w:rsidRDefault="00AD2C29" w14:paraId="28C6F64C" w14:textId="77777777">
      <w:pPr>
        <w:spacing w:line="408" w:lineRule="exact"/>
        <w:ind w:firstLine="576"/>
      </w:pPr>
      <w:r>
        <w:t>(iii) Acute or subacute detoxification services for intoxicated individuals; and</w:t>
      </w:r>
    </w:p>
    <w:p w:rsidR="00AD2C29" w:rsidP="00AD2C29" w:rsidRDefault="00AD2C29" w14:paraId="73E39C32" w14:textId="77777777">
      <w:pPr>
        <w:spacing w:line="408" w:lineRule="exact"/>
        <w:ind w:firstLine="576"/>
      </w:pPr>
      <w:r>
        <w:t>(iv)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rsidR="00AD2C29" w:rsidP="00AD2C29" w:rsidRDefault="00AD2C29" w14:paraId="7DEC1B27" w14:textId="77777777">
      <w:pPr>
        <w:spacing w:line="408" w:lineRule="exact"/>
        <w:ind w:firstLine="576"/>
      </w:pPr>
      <w:r>
        <w:t>(b) Include security measures sufficient to protect the patients, staff, and community; and</w:t>
      </w:r>
    </w:p>
    <w:p w:rsidR="00AD2C29" w:rsidP="00AD2C29" w:rsidRDefault="00AD2C29" w14:paraId="65DAA412" w14:textId="77777777">
      <w:pPr>
        <w:spacing w:line="408" w:lineRule="exact"/>
        <w:ind w:firstLine="576"/>
      </w:pPr>
      <w:r>
        <w:t>(c) Be licensed or certified as such by the department of health;</w:t>
      </w:r>
    </w:p>
    <w:p w:rsidR="00AD2C29" w:rsidP="00AD2C29" w:rsidRDefault="00AD2C29" w14:paraId="0FD53EF4" w14:textId="77777777">
      <w:pPr>
        <w:spacing w:line="408" w:lineRule="exact"/>
        <w:ind w:firstLine="576"/>
      </w:pPr>
      <w:r>
        <w:t>(52) "Severe deterioration from safe behavior" means that a person will, if not treated, suffer or continue to suffer severe and abnormal mental, emotional, or physical distress, and this distress is associated with significant impairment of judgment, reason, or behavior;</w:t>
      </w:r>
    </w:p>
    <w:p w:rsidR="00AD2C29" w:rsidP="00AD2C29" w:rsidRDefault="00AD2C29" w14:paraId="02DCC626" w14:textId="77777777">
      <w:pPr>
        <w:spacing w:line="408" w:lineRule="exact"/>
        <w:ind w:firstLine="576"/>
      </w:pPr>
      <w:r>
        <w:t>(53) "Social worker" means a person with a master's or further advanced degree from a social work educational program accredited and approved as provided in RCW 18.320.010;</w:t>
      </w:r>
    </w:p>
    <w:p w:rsidR="00AD2C29" w:rsidP="00AD2C29" w:rsidRDefault="00AD2C29" w14:paraId="6AAA596C" w14:textId="77777777">
      <w:pPr>
        <w:spacing w:line="408" w:lineRule="exact"/>
        <w:ind w:firstLine="576"/>
      </w:pPr>
      <w:r>
        <w:t>(54)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rsidR="00AD2C29" w:rsidP="00AD2C29" w:rsidRDefault="00AD2C29" w14:paraId="2435783A" w14:textId="77777777">
      <w:pPr>
        <w:spacing w:line="408" w:lineRule="exact"/>
        <w:ind w:firstLine="576"/>
      </w:pPr>
      <w:r>
        <w:t>(55) "Substance use disorder professional" means a person certified as a substance use disorder professional by the department of health under chapter 18.205 RCW;</w:t>
      </w:r>
    </w:p>
    <w:p w:rsidR="00AD2C29" w:rsidP="00AD2C29" w:rsidRDefault="00AD2C29" w14:paraId="32521A72" w14:textId="77777777">
      <w:pPr>
        <w:spacing w:line="408" w:lineRule="exact"/>
        <w:ind w:firstLine="576"/>
      </w:pPr>
      <w:r>
        <w:t>(56)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rsidR="00AD2C29" w:rsidP="00AD2C29" w:rsidRDefault="00AD2C29" w14:paraId="12CD44EF" w14:textId="77777777">
      <w:pPr>
        <w:spacing w:line="408" w:lineRule="exact"/>
        <w:ind w:firstLine="576"/>
      </w:pPr>
      <w:r>
        <w:t>(57)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rsidR="00AD2C29" w:rsidP="00AD2C29" w:rsidRDefault="00AD2C29" w14:paraId="67DA3D2B" w14:textId="77777777">
      <w:pPr>
        <w:spacing w:line="408" w:lineRule="exact"/>
        <w:ind w:firstLine="576"/>
      </w:pPr>
      <w:r>
        <w:t>(58) ((</w:t>
      </w:r>
      <w:r>
        <w:rPr>
          <w:strike/>
        </w:rPr>
        <w:t>"Triage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rsidR="00AD2C29" w:rsidP="00AD2C29" w:rsidRDefault="00AD2C29" w14:paraId="3A698B3D" w14:textId="77777777">
      <w:pPr>
        <w:spacing w:line="408" w:lineRule="exact"/>
        <w:ind w:firstLine="576"/>
      </w:pPr>
      <w:r>
        <w:rPr>
          <w:strike/>
        </w:rPr>
        <w:t>(59)</w:t>
      </w:r>
      <w:r>
        <w:t>))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rsidR="00AD2C29" w:rsidP="00AD2C29" w:rsidRDefault="00AD2C29" w14:paraId="7E0F7D38" w14:textId="77777777">
      <w:pPr>
        <w:spacing w:line="408" w:lineRule="exact"/>
        <w:ind w:firstLine="576"/>
      </w:pPr>
      <w:r>
        <w:t>((</w:t>
      </w:r>
      <w:r>
        <w:rPr>
          <w:strike/>
        </w:rPr>
        <w:t>(60)</w:t>
      </w:r>
      <w:r>
        <w:t xml:space="preserve">)) </w:t>
      </w:r>
      <w:r>
        <w:rPr>
          <w:u w:val="single"/>
        </w:rPr>
        <w:t>(59)</w:t>
      </w:r>
      <w:r>
        <w:t xml:space="preserve"> "Violent act" means behavior that resulted in homicide, attempted suicide, injury, or substantial loss or damage to property</w:t>
      </w:r>
      <w:r>
        <w:rPr>
          <w:u w:val="single"/>
        </w:rPr>
        <w:t>;</w:t>
      </w:r>
    </w:p>
    <w:p w:rsidR="00AD2C29" w:rsidP="00AD2C29" w:rsidRDefault="00AD2C29" w14:paraId="3343DA49" w14:textId="77777777">
      <w:pPr>
        <w:spacing w:line="408" w:lineRule="exact"/>
        <w:ind w:firstLine="576"/>
      </w:pPr>
      <w:r>
        <w:rPr>
          <w:u w:val="single"/>
        </w:rPr>
        <w:t>(60) "23-hour crisis relief center" has the same meaning as under RCW 71.24.025</w:t>
      </w:r>
      <w:r>
        <w:t>.</w:t>
      </w:r>
    </w:p>
    <w:p w:rsidR="00AD2C29" w:rsidP="00AD2C29" w:rsidRDefault="00AD2C29" w14:paraId="4D19EF9F"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71.05.050 and 2020 c 302 s 9 are each amended to read as follows:</w:t>
      </w:r>
    </w:p>
    <w:p w:rsidR="00AD2C29" w:rsidP="00AD2C29" w:rsidRDefault="00AD2C29" w14:paraId="770A7D13" w14:textId="77777777">
      <w:pPr>
        <w:spacing w:line="408" w:lineRule="exact"/>
        <w:ind w:firstLine="576"/>
      </w:pPr>
      <w:r>
        <w:t>(1) Nothing in this chapter shall be construed to limit the right of any person to apply voluntarily to any public or private agency or practitioner for treatment of a behavioral health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rsidR="00AD2C29" w:rsidP="00AD2C29" w:rsidRDefault="00AD2C29" w14:paraId="686D4BB1" w14:textId="77777777">
      <w:pPr>
        <w:spacing w:line="408" w:lineRule="exact"/>
        <w:ind w:firstLine="576"/>
      </w:pPr>
      <w:r>
        <w:t>(2) If the professional staff of any public or private agency or hospital regards a person voluntarily admitted who requests discharge as presenting, as a result of a behavioral health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withdrawal management and stabilization facility, or approved substance use disorder treatment program pursuant to the provisions of this chapter, which shall in ordinary circumstances be no later than the next judicial day.</w:t>
      </w:r>
    </w:p>
    <w:p w:rsidR="00AD2C29" w:rsidP="00AD2C29" w:rsidRDefault="00AD2C29" w14:paraId="43FDC700" w14:textId="77777777">
      <w:pPr>
        <w:spacing w:line="408" w:lineRule="exact"/>
        <w:ind w:firstLine="576"/>
      </w:pPr>
      <w:r>
        <w:t>(3) If a person is brought to the emergency room of a public or private agency or hospital for observation or treatment, the person refuses voluntary admission, and the professional staff of the public or private agency or hospital regard such person as presenting as a result of a behavioral health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withdrawal management and stabilization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rsidR="00AD2C29" w:rsidP="00AD2C29" w:rsidRDefault="00AD2C29" w14:paraId="79C834F2" w14:textId="6468520E">
      <w:pPr>
        <w:spacing w:line="408" w:lineRule="exact"/>
        <w:ind w:firstLine="576"/>
      </w:pPr>
      <w:r>
        <w:t xml:space="preserve">(4) </w:t>
      </w:r>
      <w:r>
        <w:rPr>
          <w:u w:val="single"/>
        </w:rPr>
        <w:t>If a person is brought to or accepted at a</w:t>
      </w:r>
      <w:r w:rsidR="003F779F">
        <w:rPr>
          <w:u w:val="single"/>
        </w:rPr>
        <w:t xml:space="preserve"> </w:t>
      </w:r>
      <w:r>
        <w:rPr>
          <w:u w:val="single"/>
        </w:rPr>
        <w:t>23-hour crisis relief center</w:t>
      </w:r>
      <w:r w:rsidR="0011489D">
        <w:rPr>
          <w:u w:val="single"/>
        </w:rPr>
        <w:t xml:space="preserve"> while participating in the pilot project in section 2 of this act</w:t>
      </w:r>
      <w:r>
        <w:rPr>
          <w:u w:val="single"/>
        </w:rPr>
        <w:t xml:space="preserve"> and thereafter refuses to stay voluntarily, and the professional staff of the </w:t>
      </w:r>
      <w:r w:rsidR="00045D6D">
        <w:rPr>
          <w:u w:val="single"/>
        </w:rPr>
        <w:t xml:space="preserve">participating </w:t>
      </w:r>
      <w:r>
        <w:rPr>
          <w:u w:val="single"/>
        </w:rPr>
        <w:t>23-hour crisis relief center</w:t>
      </w:r>
      <w:r w:rsidRPr="0011489D" w:rsidR="0011489D">
        <w:rPr>
          <w:u w:val="single"/>
        </w:rPr>
        <w:t xml:space="preserve"> </w:t>
      </w:r>
      <w:r>
        <w:rPr>
          <w:u w:val="single"/>
        </w:rPr>
        <w:t>regard the person as presenting as a result of a behavioral health disorder an imminent likelihood of serious harm, or presenting as an imminent danger because of grave disability, they may detain the person for sufficient time to enable the designated crisis responder to complete an evaluation, and, if involuntary commitment criteria are met, authorize the person being further held in custody or transported to a hospital emergency department, evaluation and treatment center, secure withdrawal management and stabilization facility, or approved substance use disorder treatment program pursuant to the provisions of this chapter, but which time shall be no more than 12 hours from the time the professional staff notify the designated crisis responder of the need for evaluation.</w:t>
      </w:r>
    </w:p>
    <w:p w:rsidR="00AD2C29" w:rsidP="00AD2C29" w:rsidRDefault="00AD2C29" w14:paraId="10A421FA" w14:textId="77777777">
      <w:pPr>
        <w:spacing w:line="408" w:lineRule="exact"/>
        <w:ind w:firstLine="576"/>
      </w:pPr>
      <w:r>
        <w:rPr>
          <w:u w:val="single"/>
        </w:rPr>
        <w:t>(5)</w:t>
      </w:r>
      <w:r>
        <w:t xml:space="preserve">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rsidR="00AD2C29" w:rsidP="00AD2C29" w:rsidRDefault="00AD2C29" w14:paraId="03B82341"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71.05.150 and 2022 c 210 s 5 are each amended to read as follows:</w:t>
      </w:r>
    </w:p>
    <w:p w:rsidR="00AD2C29" w:rsidP="00AD2C29" w:rsidRDefault="00AD2C29" w14:paraId="4A2D2744" w14:textId="37735CA0">
      <w:pPr>
        <w:spacing w:line="408" w:lineRule="exact"/>
        <w:ind w:firstLine="576"/>
      </w:pPr>
      <w:r>
        <w:t>(1)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rPr>
          <w:strike/>
        </w:rPr>
        <w:t>triage facility</w:t>
      </w:r>
      <w:r>
        <w:t xml:space="preserve">)) </w:t>
      </w:r>
      <w:r w:rsidR="003F779F">
        <w:rPr>
          <w:u w:val="single"/>
        </w:rPr>
        <w:t>2</w:t>
      </w:r>
      <w:r>
        <w:rPr>
          <w:u w:val="single"/>
        </w:rPr>
        <w:t>3-hour crisis relief center</w:t>
      </w:r>
      <w:r w:rsidR="0011489D">
        <w:rPr>
          <w:u w:val="single"/>
        </w:rPr>
        <w:t xml:space="preserve"> while participating in the pilot project in section 2 of this act</w:t>
      </w:r>
      <w:r>
        <w:t>,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rsidR="00AD2C29" w:rsidP="00AD2C29" w:rsidRDefault="00AD2C29" w14:paraId="41482D73" w14:textId="77777777">
      <w:pPr>
        <w:spacing w:line="408" w:lineRule="exact"/>
        <w:ind w:firstLine="576"/>
      </w:pPr>
      <w:r>
        <w:t>(2)(a)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subject to (d) of this subsection, whenever it appears to the satisfaction of the judge that:</w:t>
      </w:r>
    </w:p>
    <w:p w:rsidR="00AD2C29" w:rsidP="00AD2C29" w:rsidRDefault="00AD2C29" w14:paraId="09047524" w14:textId="77777777">
      <w:pPr>
        <w:spacing w:line="408" w:lineRule="exact"/>
        <w:ind w:firstLine="576"/>
      </w:pPr>
      <w:r>
        <w:t>(i) There is probable cause to support the petition; and</w:t>
      </w:r>
    </w:p>
    <w:p w:rsidR="00AD2C29" w:rsidP="00AD2C29" w:rsidRDefault="00AD2C29" w14:paraId="0B0E89D3" w14:textId="77777777">
      <w:pPr>
        <w:spacing w:line="408" w:lineRule="exact"/>
        <w:ind w:firstLine="576"/>
      </w:pPr>
      <w:r>
        <w:t>(ii) The person has refused or failed to accept appropriate evaluation and treatment voluntarily.</w:t>
      </w:r>
    </w:p>
    <w:p w:rsidR="00AD2C29" w:rsidP="00AD2C29" w:rsidRDefault="00AD2C29" w14:paraId="47CA096B" w14:textId="77777777">
      <w:pPr>
        <w:spacing w:line="408" w:lineRule="exact"/>
        <w:ind w:firstLine="576"/>
      </w:pPr>
      <w:r>
        <w:t>(b) The petition for initial detention, signed under penalty of perjury, or sworn telephonic testimony may be considered by the court in determining whether there are sufficient grounds for issuing the order.</w:t>
      </w:r>
    </w:p>
    <w:p w:rsidR="00AD2C29" w:rsidP="00AD2C29" w:rsidRDefault="00AD2C29" w14:paraId="2CD81654" w14:textId="77777777">
      <w:pPr>
        <w:spacing w:line="408" w:lineRule="exact"/>
        <w:ind w:firstLine="576"/>
      </w:pPr>
      <w:r>
        <w:t>(c) The order shall designate retained counsel or, if counsel is appointed from a list provided by the court, the name, business address, and telephone number of the attorney appointed to represent the person.</w:t>
      </w:r>
    </w:p>
    <w:p w:rsidR="00AD2C29" w:rsidP="00AD2C29" w:rsidRDefault="00AD2C29" w14:paraId="78DD60CA" w14:textId="77777777">
      <w:pPr>
        <w:spacing w:line="408" w:lineRule="exact"/>
        <w:ind w:firstLine="576"/>
      </w:pPr>
      <w:r>
        <w:t>(d)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rsidR="00AD2C29" w:rsidP="00AD2C29" w:rsidRDefault="00AD2C29" w14:paraId="5FD72223" w14:textId="77777777">
      <w:pPr>
        <w:spacing w:line="408" w:lineRule="exact"/>
        <w:ind w:firstLine="576"/>
      </w:pPr>
      <w:r>
        <w:t>(e) If the court does not issue an order to detain a person pursuant to this subsection (2), the court shall issue an order to dismiss the initial petition.</w:t>
      </w:r>
    </w:p>
    <w:p w:rsidR="00AD2C29" w:rsidP="00AD2C29" w:rsidRDefault="00AD2C29" w14:paraId="5B458330" w14:textId="77777777">
      <w:pPr>
        <w:spacing w:line="408" w:lineRule="exact"/>
        <w:ind w:firstLine="576"/>
      </w:pPr>
      <w:r>
        <w:t>(3)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rsidR="00AD2C29" w:rsidP="00AD2C29" w:rsidRDefault="00AD2C29" w14:paraId="14C6A68D" w14:textId="77777777">
      <w:pPr>
        <w:spacing w:line="408" w:lineRule="exact"/>
        <w:ind w:firstLine="576"/>
      </w:pPr>
      <w:r>
        <w:t>(4)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rsidR="00AD2C29" w:rsidP="00AD2C29" w:rsidRDefault="00AD2C29" w14:paraId="23F02818" w14:textId="77777777">
      <w:pPr>
        <w:spacing w:line="408" w:lineRule="exact"/>
        <w:ind w:firstLine="576"/>
      </w:pPr>
      <w:r>
        <w:t>(5) Tribal court orders for involuntary commitment shall be recognized and enforced in accordance with superior court civil rule 82.5.</w:t>
      </w:r>
    </w:p>
    <w:p w:rsidR="00AD2C29" w:rsidP="00AD2C29" w:rsidRDefault="00AD2C29" w14:paraId="4F3EF563" w14:textId="77777777">
      <w:pPr>
        <w:spacing w:line="408" w:lineRule="exact"/>
        <w:ind w:firstLine="576"/>
      </w:pPr>
      <w:r>
        <w:t>(6)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rsidR="00AD2C29" w:rsidP="00AD2C29" w:rsidRDefault="00AD2C29" w14:paraId="3D58BA8C"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71.05.150 and 2022 c 210 s 6 are each amended to read as follows:</w:t>
      </w:r>
    </w:p>
    <w:p w:rsidR="00AD2C29" w:rsidP="00AD2C29" w:rsidRDefault="00AD2C29" w14:paraId="0FF94FB3" w14:textId="4AB7F56C">
      <w:pPr>
        <w:spacing w:line="408" w:lineRule="exact"/>
        <w:ind w:firstLine="576"/>
      </w:pPr>
      <w:r>
        <w:t>(1)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rPr>
          <w:strike/>
        </w:rPr>
        <w:t>triage facility</w:t>
      </w:r>
      <w:r>
        <w:t xml:space="preserve">)) </w:t>
      </w:r>
      <w:r w:rsidR="0011489D">
        <w:rPr>
          <w:u w:val="single"/>
        </w:rPr>
        <w:t>2</w:t>
      </w:r>
      <w:r>
        <w:rPr>
          <w:u w:val="single"/>
        </w:rPr>
        <w:t>3-hour crisis relief center</w:t>
      </w:r>
      <w:r w:rsidR="0011489D">
        <w:rPr>
          <w:u w:val="single"/>
        </w:rPr>
        <w:t xml:space="preserve"> while participating in the pilot project in section 2 of this act</w:t>
      </w:r>
      <w:r>
        <w:t>,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rsidR="00AD2C29" w:rsidP="00AD2C29" w:rsidRDefault="00AD2C29" w14:paraId="6A733A66" w14:textId="77777777">
      <w:pPr>
        <w:spacing w:line="408" w:lineRule="exact"/>
        <w:ind w:firstLine="576"/>
      </w:pPr>
      <w:r>
        <w:t>(2)(a)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whenever it appears to the satisfaction of the judge that:</w:t>
      </w:r>
    </w:p>
    <w:p w:rsidR="00AD2C29" w:rsidP="00AD2C29" w:rsidRDefault="00AD2C29" w14:paraId="619459FB" w14:textId="77777777">
      <w:pPr>
        <w:spacing w:line="408" w:lineRule="exact"/>
        <w:ind w:firstLine="576"/>
      </w:pPr>
      <w:r>
        <w:t>(i) There is probable cause to support the petition; and</w:t>
      </w:r>
    </w:p>
    <w:p w:rsidR="00AD2C29" w:rsidP="00AD2C29" w:rsidRDefault="00AD2C29" w14:paraId="134CE6DA" w14:textId="77777777">
      <w:pPr>
        <w:spacing w:line="408" w:lineRule="exact"/>
        <w:ind w:firstLine="576"/>
      </w:pPr>
      <w:r>
        <w:t>(ii) The person has refused or failed to accept appropriate evaluation and treatment voluntarily.</w:t>
      </w:r>
    </w:p>
    <w:p w:rsidR="00AD2C29" w:rsidP="00AD2C29" w:rsidRDefault="00AD2C29" w14:paraId="0840E58E" w14:textId="77777777">
      <w:pPr>
        <w:spacing w:line="408" w:lineRule="exact"/>
        <w:ind w:firstLine="576"/>
      </w:pPr>
      <w:r>
        <w:t>(b) The petition for initial detention, signed under penalty of perjury, or sworn telephonic testimony may be considered by the court in determining whether there are sufficient grounds for issuing the order.</w:t>
      </w:r>
    </w:p>
    <w:p w:rsidR="00AD2C29" w:rsidP="00AD2C29" w:rsidRDefault="00AD2C29" w14:paraId="3CB34071" w14:textId="77777777">
      <w:pPr>
        <w:spacing w:line="408" w:lineRule="exact"/>
        <w:ind w:firstLine="576"/>
      </w:pPr>
      <w:r>
        <w:t>(c) The order shall designate retained counsel or, if counsel is appointed from a list provided by the court, the name, business address, and telephone number of the attorney appointed to represent the person.</w:t>
      </w:r>
    </w:p>
    <w:p w:rsidR="00AD2C29" w:rsidP="00AD2C29" w:rsidRDefault="00AD2C29" w14:paraId="43BC104F" w14:textId="77777777">
      <w:pPr>
        <w:spacing w:line="408" w:lineRule="exact"/>
        <w:ind w:firstLine="576"/>
      </w:pPr>
      <w:r>
        <w:t>(d) If the court does not issue an order to detain a person pursuant to this subsection (2), the court shall issue an order to dismiss the initial petition.</w:t>
      </w:r>
    </w:p>
    <w:p w:rsidR="00AD2C29" w:rsidP="00AD2C29" w:rsidRDefault="00AD2C29" w14:paraId="20CA77B3" w14:textId="77777777">
      <w:pPr>
        <w:spacing w:line="408" w:lineRule="exact"/>
        <w:ind w:firstLine="576"/>
      </w:pPr>
      <w:r>
        <w:t>(3)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rsidR="00AD2C29" w:rsidP="00AD2C29" w:rsidRDefault="00AD2C29" w14:paraId="125ECF11" w14:textId="77777777">
      <w:pPr>
        <w:spacing w:line="408" w:lineRule="exact"/>
        <w:ind w:firstLine="576"/>
      </w:pPr>
      <w:r>
        <w:t>(4)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rsidR="00AD2C29" w:rsidP="00AD2C29" w:rsidRDefault="00AD2C29" w14:paraId="5A3A8C20" w14:textId="77777777">
      <w:pPr>
        <w:spacing w:line="408" w:lineRule="exact"/>
        <w:ind w:firstLine="576"/>
      </w:pPr>
      <w:r>
        <w:t>(5) Tribal court orders for involuntary commitment shall be recognized and enforced in accordance with superior court civil rule 82.5.</w:t>
      </w:r>
    </w:p>
    <w:p w:rsidR="00AD2C29" w:rsidP="00AD2C29" w:rsidRDefault="00AD2C29" w14:paraId="131E965F" w14:textId="77777777">
      <w:pPr>
        <w:spacing w:line="408" w:lineRule="exact"/>
        <w:ind w:firstLine="576"/>
      </w:pPr>
      <w:r>
        <w:t>(6)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rsidR="00AD2C29" w:rsidP="00AD2C29" w:rsidRDefault="00AD2C29" w14:paraId="177B7FD3"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71.05.153 and 2021 c 264 s 3 and 2021 c 125 s 1 are each reenacted and amended to read as follows:</w:t>
      </w:r>
    </w:p>
    <w:p w:rsidR="00AD2C29" w:rsidP="00AD2C29" w:rsidRDefault="00AD2C29" w14:paraId="77E375CD" w14:textId="77777777">
      <w:pPr>
        <w:spacing w:line="408" w:lineRule="exact"/>
        <w:ind w:firstLine="576"/>
      </w:pPr>
      <w: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emergency department,</w:t>
      </w:r>
      <w:r>
        <w:t xml:space="preserve"> evaluation and treatment facility, secure withdrawal management and stabilization facility if available with adequate space for the person, or approved substance use disorder treatment program if available with adequate space for the person, for not more than one hundred twenty hours as described in RCW 71.05.180.</w:t>
      </w:r>
    </w:p>
    <w:p w:rsidR="00AD2C29" w:rsidP="00AD2C29" w:rsidRDefault="00AD2C29" w14:paraId="6C2B237E" w14:textId="678FF01D">
      <w:pPr>
        <w:spacing w:line="408" w:lineRule="exact"/>
        <w:ind w:firstLine="576"/>
      </w:pPr>
      <w:r>
        <w:t>(2)(a) Subject to (b) of this subsection, a peace officer may take or cause such person to be taken into custody and immediately delivered to a ((</w:t>
      </w:r>
      <w:r>
        <w:rPr>
          <w:strike/>
        </w:rPr>
        <w:t>triage facility,</w:t>
      </w:r>
      <w:r>
        <w:t xml:space="preserve">)) crisis stabilization unit, </w:t>
      </w:r>
      <w:r w:rsidR="0011489D">
        <w:rPr>
          <w:u w:val="single"/>
        </w:rPr>
        <w:t>2</w:t>
      </w:r>
      <w:r>
        <w:rPr>
          <w:u w:val="single"/>
        </w:rPr>
        <w:t>3-hour crisis relief center</w:t>
      </w:r>
      <w:r w:rsidR="0011489D">
        <w:rPr>
          <w:u w:val="single"/>
        </w:rPr>
        <w:t xml:space="preserve"> while participating in the pilot project in section 2 of this act</w:t>
      </w:r>
      <w:r>
        <w:rPr>
          <w:u w:val="single"/>
        </w:rPr>
        <w:t>,</w:t>
      </w:r>
      <w:r>
        <w:t xml:space="preserve"> evaluation and treatment facility, secure withdrawal management and stabilization facility, approved substance use disorder treatment program, or the emergency department of a local hospital under ((</w:t>
      </w:r>
      <w:r>
        <w:rPr>
          <w:strike/>
        </w:rPr>
        <w:t>the following circumstances:</w:t>
      </w:r>
    </w:p>
    <w:p w:rsidR="00AD2C29" w:rsidP="00AD2C29" w:rsidRDefault="00AD2C29" w14:paraId="4DFD99E0" w14:textId="77777777">
      <w:pPr>
        <w:spacing w:line="408" w:lineRule="exact"/>
        <w:ind w:firstLine="576"/>
      </w:pPr>
      <w:r>
        <w:rPr>
          <w:strike/>
        </w:rPr>
        <w:t>(i) Pursuant to</w:t>
      </w:r>
      <w:r>
        <w:t>)) subsection (1) of this section((</w:t>
      </w:r>
      <w:r>
        <w:rPr>
          <w:strike/>
        </w:rPr>
        <w:t>;</w:t>
      </w:r>
      <w:r>
        <w:t>)) or</w:t>
      </w:r>
    </w:p>
    <w:p w:rsidR="00AD2C29" w:rsidP="00AD2C29" w:rsidRDefault="00AD2C29" w14:paraId="1504FF05" w14:textId="77777777">
      <w:pPr>
        <w:spacing w:line="408" w:lineRule="exact"/>
        <w:ind w:firstLine="576"/>
      </w:pPr>
      <w:r>
        <w:t>((</w:t>
      </w:r>
      <w:r>
        <w:rPr>
          <w:strike/>
        </w:rPr>
        <w:t>(ii) When</w:t>
      </w:r>
      <w:r>
        <w:t xml:space="preserve">)) </w:t>
      </w:r>
      <w:r>
        <w:rPr>
          <w:u w:val="single"/>
        </w:rPr>
        <w:t>when</w:t>
      </w:r>
      <w:r>
        <w:t xml:space="preserve"> he or she has reasonable cause to believe that such person is suffering from a behavioral health disorder and presents an imminent likelihood of serious harm or is in imminent danger because of being gravely disabled.</w:t>
      </w:r>
    </w:p>
    <w:p w:rsidR="00AD2C29" w:rsidP="00AD2C29" w:rsidRDefault="00AD2C29" w14:paraId="7BB811B8" w14:textId="77777777">
      <w:pPr>
        <w:spacing w:line="408" w:lineRule="exact"/>
        <w:ind w:firstLine="576"/>
      </w:pPr>
      <w:r>
        <w:t>(b) A peace officer's delivery of a person,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rsidR="00AD2C29" w:rsidP="00AD2C29" w:rsidRDefault="00AD2C29" w14:paraId="5F8CB4CE" w14:textId="113EEF4A">
      <w:pPr>
        <w:spacing w:line="408" w:lineRule="exact"/>
        <w:ind w:firstLine="576"/>
      </w:pPr>
      <w:r>
        <w:t xml:space="preserve">(3) Persons delivered to a crisis stabilization unit, </w:t>
      </w:r>
      <w:r>
        <w:rPr>
          <w:u w:val="single"/>
        </w:rPr>
        <w:t>23-hour crisis relief center</w:t>
      </w:r>
      <w:r w:rsidR="0011489D">
        <w:rPr>
          <w:u w:val="single"/>
        </w:rPr>
        <w:t xml:space="preserve"> while participating in the pilot project in section 2 of this act</w:t>
      </w:r>
      <w:r>
        <w:rPr>
          <w:u w:val="single"/>
        </w:rPr>
        <w:t>,</w:t>
      </w:r>
      <w:r>
        <w:t xml:space="preserve"> evaluation and treatment facility, emergency department of a local hospital, ((</w:t>
      </w:r>
      <w:r>
        <w:rPr>
          <w:strike/>
        </w:rPr>
        <w:t>triage facility that has elected to operate as an involuntary facility,</w:t>
      </w:r>
      <w:r>
        <w:t>))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rsidR="00AD2C29" w:rsidP="00AD2C29" w:rsidRDefault="00AD2C29" w14:paraId="34013182" w14:textId="77777777">
      <w:pPr>
        <w:spacing w:line="408" w:lineRule="exact"/>
        <w:ind w:firstLine="576"/>
      </w:pPr>
      <w:r>
        <w:t xml:space="preserve">(4) Within three hours after arrival </w:t>
      </w:r>
      <w:r>
        <w:rPr>
          <w:u w:val="single"/>
        </w:rPr>
        <w:t>at an emergency department</w:t>
      </w:r>
      <w:r>
        <w:t>,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rsidR="00AD2C29" w:rsidP="00AD2C29" w:rsidRDefault="00AD2C29" w14:paraId="2CD50692" w14:textId="77777777">
      <w:pPr>
        <w:spacing w:line="408" w:lineRule="exact"/>
        <w:ind w:firstLine="576"/>
      </w:pPr>
      <w:r>
        <w:t>(5)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rsidR="00AD2C29" w:rsidP="00AD2C29" w:rsidRDefault="00AD2C29" w14:paraId="0369C75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71.05.153 and 2021 c 264 s 4 and 2021 c 125 s 2 are each reenacted and amended to read as follows:</w:t>
      </w:r>
    </w:p>
    <w:p w:rsidR="00AD2C29" w:rsidP="00AD2C29" w:rsidRDefault="00AD2C29" w14:paraId="0C100B5A" w14:textId="77777777">
      <w:pPr>
        <w:spacing w:line="408" w:lineRule="exact"/>
        <w:ind w:firstLine="576"/>
      </w:pPr>
      <w: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emergency department,</w:t>
      </w:r>
      <w:r>
        <w:t xml:space="preserve"> evaluation and treatment facility, secure withdrawal management and stabilization facility, or approved substance use disorder treatment program, for not more than one hundred twenty hours as described in RCW 71.05.180.</w:t>
      </w:r>
    </w:p>
    <w:p w:rsidR="00AD2C29" w:rsidP="00AD2C29" w:rsidRDefault="00AD2C29" w14:paraId="5E903384" w14:textId="40AA5B3C">
      <w:pPr>
        <w:spacing w:line="408" w:lineRule="exact"/>
        <w:ind w:firstLine="576"/>
      </w:pPr>
      <w:r>
        <w:t>(2) A peace officer may take or cause such person to be taken into custody and immediately delivered to a ((</w:t>
      </w:r>
      <w:r>
        <w:rPr>
          <w:strike/>
        </w:rPr>
        <w:t>triage facility,</w:t>
      </w:r>
      <w:r>
        <w:t xml:space="preserve">)) crisis stabilization unit, </w:t>
      </w:r>
      <w:r>
        <w:rPr>
          <w:u w:val="single"/>
        </w:rPr>
        <w:t>23-hour crisis relief center</w:t>
      </w:r>
      <w:r w:rsidR="0011489D">
        <w:rPr>
          <w:u w:val="single"/>
        </w:rPr>
        <w:t xml:space="preserve"> while participating in the pilot project in section 2 of this act</w:t>
      </w:r>
      <w:r>
        <w:rPr>
          <w:u w:val="single"/>
        </w:rPr>
        <w:t>,</w:t>
      </w:r>
      <w:r>
        <w:t xml:space="preserve"> evaluation and treatment facility, secure withdrawal management and stabilization facility, approved substance use disorder treatment program, or the emergency department of a local hospital under ((</w:t>
      </w:r>
      <w:r>
        <w:rPr>
          <w:strike/>
        </w:rPr>
        <w:t>the following circumstances:</w:t>
      </w:r>
    </w:p>
    <w:p w:rsidR="00AD2C29" w:rsidP="00AD2C29" w:rsidRDefault="00AD2C29" w14:paraId="5D153527" w14:textId="77777777">
      <w:pPr>
        <w:spacing w:line="408" w:lineRule="exact"/>
        <w:ind w:firstLine="576"/>
      </w:pPr>
      <w:r>
        <w:rPr>
          <w:strike/>
        </w:rPr>
        <w:t>(a) Pursuant to</w:t>
      </w:r>
      <w:r>
        <w:t>)) subsection (1) of this section((</w:t>
      </w:r>
      <w:r>
        <w:rPr>
          <w:strike/>
        </w:rPr>
        <w:t>;</w:t>
      </w:r>
      <w:r>
        <w:t>)) or</w:t>
      </w:r>
    </w:p>
    <w:p w:rsidR="00AD2C29" w:rsidP="00AD2C29" w:rsidRDefault="00AD2C29" w14:paraId="11A51015" w14:textId="77777777">
      <w:pPr>
        <w:spacing w:line="408" w:lineRule="exact"/>
        <w:ind w:firstLine="576"/>
      </w:pPr>
      <w:r>
        <w:t>((</w:t>
      </w:r>
      <w:r>
        <w:rPr>
          <w:strike/>
        </w:rPr>
        <w:t>(b) When</w:t>
      </w:r>
      <w:r>
        <w:t xml:space="preserve">)) </w:t>
      </w:r>
      <w:r>
        <w:rPr>
          <w:u w:val="single"/>
        </w:rPr>
        <w:t>when</w:t>
      </w:r>
      <w:r>
        <w:t xml:space="preserve"> he or she has reasonable cause to believe that such person is suffering from a behavioral health disorder and presents an imminent likelihood of serious harm or is in imminent danger because of being gravely disabled.</w:t>
      </w:r>
    </w:p>
    <w:p w:rsidR="00AD2C29" w:rsidP="00AD2C29" w:rsidRDefault="00AD2C29" w14:paraId="0466B339" w14:textId="7D8C21CE">
      <w:pPr>
        <w:spacing w:line="408" w:lineRule="exact"/>
        <w:ind w:firstLine="576"/>
      </w:pPr>
      <w:r>
        <w:t xml:space="preserve">(3) Persons delivered to a crisis stabilization unit, </w:t>
      </w:r>
      <w:r>
        <w:rPr>
          <w:u w:val="single"/>
        </w:rPr>
        <w:t>23-hour crisis relief center</w:t>
      </w:r>
      <w:r w:rsidR="0011489D">
        <w:rPr>
          <w:u w:val="single"/>
        </w:rPr>
        <w:t xml:space="preserve"> while participating in the pilot project in section 2 of this act</w:t>
      </w:r>
      <w:r>
        <w:rPr>
          <w:u w:val="single"/>
        </w:rPr>
        <w:t>,</w:t>
      </w:r>
      <w:r>
        <w:t xml:space="preserve"> evaluation and treatment facility, emergency department of a local hospital, ((</w:t>
      </w:r>
      <w:r>
        <w:rPr>
          <w:strike/>
        </w:rPr>
        <w:t>triage facility that has elected to operate as an involuntary facility,</w:t>
      </w:r>
      <w:r>
        <w:t>))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rsidR="00AD2C29" w:rsidP="00AD2C29" w:rsidRDefault="00AD2C29" w14:paraId="72F65105" w14:textId="77777777">
      <w:pPr>
        <w:spacing w:line="408" w:lineRule="exact"/>
        <w:ind w:firstLine="576"/>
      </w:pPr>
      <w:r>
        <w:t xml:space="preserve">(4) Within three hours after arrival </w:t>
      </w:r>
      <w:r>
        <w:rPr>
          <w:u w:val="single"/>
        </w:rPr>
        <w:t>at an emergency department</w:t>
      </w:r>
      <w:r>
        <w:t>,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rsidR="00AD2C29" w:rsidP="00AD2C29" w:rsidRDefault="00AD2C29" w14:paraId="6E8F194F" w14:textId="77777777">
      <w:pPr>
        <w:spacing w:line="408" w:lineRule="exact"/>
        <w:ind w:firstLine="576"/>
      </w:pPr>
      <w:r>
        <w:t>(5)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rsidR="00AD2C29" w:rsidP="00AD2C29" w:rsidRDefault="00AD2C29" w14:paraId="02CAEC81"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71.05.590 and 2022 c 210 s 23 are each amended to read as follows:</w:t>
      </w:r>
    </w:p>
    <w:p w:rsidR="00AD2C29" w:rsidP="00AD2C29" w:rsidRDefault="00AD2C29" w14:paraId="3DDFCDA1" w14:textId="77777777">
      <w:pPr>
        <w:spacing w:line="408" w:lineRule="exact"/>
        <w:ind w:firstLine="576"/>
      </w:pPr>
      <w:r>
        <w:t>(1)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rsidR="00AD2C29" w:rsidP="00AD2C29" w:rsidRDefault="00AD2C29" w14:paraId="4DE07F3E" w14:textId="77777777">
      <w:pPr>
        <w:spacing w:line="408" w:lineRule="exact"/>
        <w:ind w:firstLine="576"/>
      </w:pPr>
      <w:r>
        <w:t>(a) The person is failing to adhere to the terms and conditions of the order;</w:t>
      </w:r>
    </w:p>
    <w:p w:rsidR="00AD2C29" w:rsidP="00AD2C29" w:rsidRDefault="00AD2C29" w14:paraId="387E51A1" w14:textId="77777777">
      <w:pPr>
        <w:spacing w:line="408" w:lineRule="exact"/>
        <w:ind w:firstLine="576"/>
      </w:pPr>
      <w:r>
        <w:t>(b) Substantial deterioration in the person's functioning has occurred;</w:t>
      </w:r>
    </w:p>
    <w:p w:rsidR="00AD2C29" w:rsidP="00AD2C29" w:rsidRDefault="00AD2C29" w14:paraId="610E5ABD" w14:textId="77777777">
      <w:pPr>
        <w:spacing w:line="408" w:lineRule="exact"/>
        <w:ind w:firstLine="576"/>
      </w:pPr>
      <w:r>
        <w:t>(c) There is evidence of substantial decompensation with a reasonable probability that the decompensation can be reversed by further evaluation, intervention, or treatment; or</w:t>
      </w:r>
    </w:p>
    <w:p w:rsidR="00AD2C29" w:rsidP="00AD2C29" w:rsidRDefault="00AD2C29" w14:paraId="7EBBE8E9" w14:textId="77777777">
      <w:pPr>
        <w:spacing w:line="408" w:lineRule="exact"/>
        <w:ind w:firstLine="576"/>
      </w:pPr>
      <w:r>
        <w:t>(d) The person poses a likelihood of serious harm.</w:t>
      </w:r>
    </w:p>
    <w:p w:rsidR="00AD2C29" w:rsidP="00AD2C29" w:rsidRDefault="00AD2C29" w14:paraId="09E33433" w14:textId="77777777">
      <w:pPr>
        <w:spacing w:line="408" w:lineRule="exact"/>
        <w:ind w:firstLine="576"/>
      </w:pPr>
      <w:r>
        <w:t>(2)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rsidR="00AD2C29" w:rsidP="00AD2C29" w:rsidRDefault="00AD2C29" w14:paraId="6C563E40" w14:textId="77777777">
      <w:pPr>
        <w:spacing w:line="408" w:lineRule="exact"/>
        <w:ind w:firstLine="576"/>
      </w:pPr>
      <w:r>
        <w:t>(a) To counsel or advise the person as to their rights and responsibilities under the court order, and to offer incentives to motivate compliance;</w:t>
      </w:r>
    </w:p>
    <w:p w:rsidR="00AD2C29" w:rsidP="00AD2C29" w:rsidRDefault="00AD2C29" w14:paraId="439F0028" w14:textId="77777777">
      <w:pPr>
        <w:spacing w:line="408" w:lineRule="exact"/>
        <w:ind w:firstLine="576"/>
      </w:pPr>
      <w:r>
        <w:t>(b) To increase the intensity of outpatient services provided to the person by increasing the frequency of contacts with the provider, referring the person for an assessment for assertive community services, or by other means;</w:t>
      </w:r>
    </w:p>
    <w:p w:rsidR="00AD2C29" w:rsidP="00AD2C29" w:rsidRDefault="00AD2C29" w14:paraId="45D5CF61" w14:textId="77777777">
      <w:pPr>
        <w:spacing w:line="408" w:lineRule="exact"/>
        <w:ind w:firstLine="576"/>
      </w:pPr>
      <w:r>
        <w:t>(c)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rsidR="00AD2C29" w:rsidP="00AD2C29" w:rsidRDefault="00AD2C29" w14:paraId="368195B4" w14:textId="637C97E0">
      <w:pPr>
        <w:spacing w:line="408" w:lineRule="exact"/>
        <w:ind w:firstLine="576"/>
      </w:pPr>
      <w:r>
        <w:t>(d) To detain the person for up to 12 hours for evaluation at an agency, facility providing services under the court order, ((</w:t>
      </w:r>
      <w:r>
        <w:rPr>
          <w:strike/>
        </w:rPr>
        <w:t>triage facility,</w:t>
      </w:r>
      <w:r>
        <w:t xml:space="preserve">)) crisis stabilization unit, </w:t>
      </w:r>
      <w:r>
        <w:rPr>
          <w:u w:val="single"/>
        </w:rPr>
        <w:t>23-hour crisis relief center</w:t>
      </w:r>
      <w:r w:rsidR="0011489D">
        <w:rPr>
          <w:u w:val="single"/>
        </w:rPr>
        <w:t xml:space="preserve"> while participating in the pilot project in section 2 of this act</w:t>
      </w:r>
      <w:r>
        <w:rPr>
          <w:u w:val="single"/>
        </w:rPr>
        <w:t>,</w:t>
      </w:r>
      <w:r>
        <w:t xml:space="preserve"> emergency department, evaluation and treatment facility, secure withdrawal management and stabilization facility with available space, or an approved substance use disorder treatment program with available space.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rsidR="00AD2C29" w:rsidP="00AD2C29" w:rsidRDefault="00AD2C29" w14:paraId="2458EF96" w14:textId="77777777">
      <w:pPr>
        <w:spacing w:line="408" w:lineRule="exact"/>
        <w:ind w:firstLine="576"/>
      </w:pPr>
      <w:r>
        <w:t>(e) To initiate revocation procedures under subsection (5) of this section.</w:t>
      </w:r>
    </w:p>
    <w:p w:rsidR="00AD2C29" w:rsidP="00AD2C29" w:rsidRDefault="00AD2C29" w14:paraId="02EC1521" w14:textId="77777777">
      <w:pPr>
        <w:spacing w:line="408" w:lineRule="exact"/>
        <w:ind w:firstLine="576"/>
      </w:pPr>
      <w:r>
        <w:t>(3) A court may supervise a person on an order for less restrictive alternative treatment or a conditional release. While the person is under the order, the court may:</w:t>
      </w:r>
    </w:p>
    <w:p w:rsidR="00AD2C29" w:rsidP="00AD2C29" w:rsidRDefault="00AD2C29" w14:paraId="35F338FA" w14:textId="77777777">
      <w:pPr>
        <w:spacing w:line="408" w:lineRule="exact"/>
        <w:ind w:firstLine="576"/>
      </w:pPr>
      <w:r>
        <w:t>(a) Require appearance in court for periodic reviews; and</w:t>
      </w:r>
    </w:p>
    <w:p w:rsidR="00AD2C29" w:rsidP="00AD2C29" w:rsidRDefault="00AD2C29" w14:paraId="4EDDAC2F" w14:textId="77777777">
      <w:pPr>
        <w:spacing w:line="408" w:lineRule="exact"/>
        <w:ind w:firstLine="576"/>
      </w:pPr>
      <w:r>
        <w:t>(b)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rsidR="00AD2C29" w:rsidP="00AD2C29" w:rsidRDefault="00AD2C29" w14:paraId="29235DFE" w14:textId="77777777">
      <w:pPr>
        <w:spacing w:line="408" w:lineRule="exact"/>
        <w:ind w:firstLine="576"/>
      </w:pPr>
      <w:r>
        <w:t>(4)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rsidR="00AD2C29" w:rsidP="00AD2C29" w:rsidRDefault="00AD2C29" w14:paraId="4CD9A7B9" w14:textId="77777777">
      <w:pPr>
        <w:spacing w:line="408" w:lineRule="exact"/>
        <w:ind w:firstLine="576"/>
      </w:pPr>
      <w:r>
        <w:t>(5)(a) A designated crisis responder or the secretary of the department of social and health services may, upon their own motion or upon request of the facility or agency designated to provide outpatient care, cause a person to be detained in an evaluation and treatment facility, available secure withdrawal management and stabilization facility with adequate space, or available approved substance use disorder treatment program with adequate space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rsidR="00AD2C29" w:rsidP="00AD2C29" w:rsidRDefault="00AD2C29" w14:paraId="550444DD" w14:textId="77777777">
      <w:pPr>
        <w:spacing w:line="408" w:lineRule="exact"/>
        <w:ind w:firstLine="576"/>
      </w:pPr>
      <w:r>
        <w:t>(b)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rsidR="00AD2C29" w:rsidP="00AD2C29" w:rsidRDefault="00AD2C29" w14:paraId="1FD2B844" w14:textId="77777777">
      <w:pPr>
        <w:spacing w:line="408" w:lineRule="exact"/>
        <w:ind w:firstLine="576"/>
      </w:pPr>
      <w:r>
        <w:t>(c)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rsidR="00AD2C29" w:rsidP="00AD2C29" w:rsidRDefault="00AD2C29" w14:paraId="71F3C458" w14:textId="77777777">
      <w:pPr>
        <w:spacing w:line="408" w:lineRule="exact"/>
        <w:ind w:firstLine="576"/>
      </w:pPr>
      <w:r>
        <w:t>(d)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 A court may not detain a person for inpatient treatment to a secure withdrawal management and stabilization facility or approved substance use disorder treatment program under this subsection unless there is a facility or program available with adequate space for the person.</w:t>
      </w:r>
    </w:p>
    <w:p w:rsidR="00AD2C29" w:rsidP="00AD2C29" w:rsidRDefault="00AD2C29" w14:paraId="2FC0544A" w14:textId="77777777">
      <w:pPr>
        <w:spacing w:line="408" w:lineRule="exact"/>
        <w:ind w:firstLine="576"/>
      </w:pPr>
      <w:r>
        <w:t>(6)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rsidR="00AD2C29" w:rsidP="00AD2C29" w:rsidRDefault="00AD2C29" w14:paraId="006E5927"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71.05.590 and 2022 c 210 s 24 are each amended to read as follows:</w:t>
      </w:r>
    </w:p>
    <w:p w:rsidR="00AD2C29" w:rsidP="00AD2C29" w:rsidRDefault="00AD2C29" w14:paraId="245EDE79" w14:textId="77777777">
      <w:pPr>
        <w:spacing w:line="408" w:lineRule="exact"/>
        <w:ind w:firstLine="576"/>
      </w:pPr>
      <w:r>
        <w:t>(1)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rsidR="00AD2C29" w:rsidP="00AD2C29" w:rsidRDefault="00AD2C29" w14:paraId="66898F5D" w14:textId="77777777">
      <w:pPr>
        <w:spacing w:line="408" w:lineRule="exact"/>
        <w:ind w:firstLine="576"/>
      </w:pPr>
      <w:r>
        <w:t>(a) The person is failing to adhere to the terms and conditions of the order;</w:t>
      </w:r>
    </w:p>
    <w:p w:rsidR="00AD2C29" w:rsidP="00AD2C29" w:rsidRDefault="00AD2C29" w14:paraId="464DCC19" w14:textId="77777777">
      <w:pPr>
        <w:spacing w:line="408" w:lineRule="exact"/>
        <w:ind w:firstLine="576"/>
      </w:pPr>
      <w:r>
        <w:t>(b) Substantial deterioration in the person's functioning has occurred;</w:t>
      </w:r>
    </w:p>
    <w:p w:rsidR="00AD2C29" w:rsidP="00AD2C29" w:rsidRDefault="00AD2C29" w14:paraId="319BAD0E" w14:textId="77777777">
      <w:pPr>
        <w:spacing w:line="408" w:lineRule="exact"/>
        <w:ind w:firstLine="576"/>
      </w:pPr>
      <w:r>
        <w:t>(c) There is evidence of substantial decompensation with a reasonable probability that the decompensation can be reversed by further evaluation, intervention, or treatment; or</w:t>
      </w:r>
    </w:p>
    <w:p w:rsidR="00AD2C29" w:rsidP="00AD2C29" w:rsidRDefault="00AD2C29" w14:paraId="3C4AC0FC" w14:textId="77777777">
      <w:pPr>
        <w:spacing w:line="408" w:lineRule="exact"/>
        <w:ind w:firstLine="576"/>
      </w:pPr>
      <w:r>
        <w:t>(d) The person poses a likelihood of serious harm.</w:t>
      </w:r>
    </w:p>
    <w:p w:rsidR="00AD2C29" w:rsidP="00AD2C29" w:rsidRDefault="00AD2C29" w14:paraId="1ADA67A7" w14:textId="77777777">
      <w:pPr>
        <w:spacing w:line="408" w:lineRule="exact"/>
        <w:ind w:firstLine="576"/>
      </w:pPr>
      <w:r>
        <w:t>(2)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rsidR="00AD2C29" w:rsidP="00AD2C29" w:rsidRDefault="00AD2C29" w14:paraId="47C73EEB" w14:textId="77777777">
      <w:pPr>
        <w:spacing w:line="408" w:lineRule="exact"/>
        <w:ind w:firstLine="576"/>
      </w:pPr>
      <w:r>
        <w:t>(a) To counsel or advise the person as to their rights and responsibilities under the court order, and to offer incentives to motivate compliance;</w:t>
      </w:r>
    </w:p>
    <w:p w:rsidR="00AD2C29" w:rsidP="00AD2C29" w:rsidRDefault="00AD2C29" w14:paraId="41C5A1A0" w14:textId="77777777">
      <w:pPr>
        <w:spacing w:line="408" w:lineRule="exact"/>
        <w:ind w:firstLine="576"/>
      </w:pPr>
      <w:r>
        <w:t>(b) To increase the intensity of outpatient services provided to the person by increasing the frequency of contacts with the provider, referring the person for an assessment for assertive community services, or by other means;</w:t>
      </w:r>
    </w:p>
    <w:p w:rsidR="00AD2C29" w:rsidP="00AD2C29" w:rsidRDefault="00AD2C29" w14:paraId="55D65250" w14:textId="77777777">
      <w:pPr>
        <w:spacing w:line="408" w:lineRule="exact"/>
        <w:ind w:firstLine="576"/>
      </w:pPr>
      <w:r>
        <w:t>(c)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w:t>
      </w:r>
      <w:r>
        <w:rPr>
          <w:strike/>
        </w:rPr>
        <w:t>[the]</w:t>
      </w:r>
      <w:r>
        <w:t xml:space="preserve">)) </w:t>
      </w:r>
      <w:r>
        <w:rPr>
          <w:u w:val="single"/>
        </w:rPr>
        <w:t>the</w:t>
      </w:r>
      <w:r>
        <w:t xml:space="preserv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rsidR="00AD2C29" w:rsidP="00AD2C29" w:rsidRDefault="00AD2C29" w14:paraId="1A20A314" w14:textId="4F3D2ACF">
      <w:pPr>
        <w:spacing w:line="408" w:lineRule="exact"/>
        <w:ind w:firstLine="576"/>
      </w:pPr>
      <w:r>
        <w:t>(d) To detain the person for up to 12 hours for evaluation at an agency, facility providing services under the court order, ((</w:t>
      </w:r>
      <w:r>
        <w:rPr>
          <w:strike/>
        </w:rPr>
        <w:t>triage facility,</w:t>
      </w:r>
      <w:r>
        <w:t xml:space="preserve">)) crisis stabilization unit, </w:t>
      </w:r>
      <w:r>
        <w:rPr>
          <w:u w:val="single"/>
        </w:rPr>
        <w:t>23-hour crisis relief center</w:t>
      </w:r>
      <w:r w:rsidR="0011489D">
        <w:rPr>
          <w:u w:val="single"/>
        </w:rPr>
        <w:t xml:space="preserve"> while participating in the pilot project in section 2 of this act</w:t>
      </w:r>
      <w:r>
        <w:rPr>
          <w:u w:val="single"/>
        </w:rPr>
        <w:t>,</w:t>
      </w:r>
      <w:r>
        <w:t xml:space="preserve"> emergency department, evaluation and treatment facility, secure withdrawal management and stabilization facility, or an approved substance use disorder treatment program.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rsidR="00AD2C29" w:rsidP="00AD2C29" w:rsidRDefault="00AD2C29" w14:paraId="711CEBD6" w14:textId="77777777">
      <w:pPr>
        <w:spacing w:line="408" w:lineRule="exact"/>
        <w:ind w:firstLine="576"/>
      </w:pPr>
      <w:r>
        <w:t>(e) To initiate revocation procedures under subsection (5) of this section.</w:t>
      </w:r>
    </w:p>
    <w:p w:rsidR="00AD2C29" w:rsidP="00AD2C29" w:rsidRDefault="00AD2C29" w14:paraId="7D906C12" w14:textId="77777777">
      <w:pPr>
        <w:spacing w:line="408" w:lineRule="exact"/>
        <w:ind w:firstLine="576"/>
      </w:pPr>
      <w:r>
        <w:t>(3) A court may supervise a person on an order for less restrictive alternative treatment or a conditional release. While the person is under the order, the court may:</w:t>
      </w:r>
    </w:p>
    <w:p w:rsidR="00AD2C29" w:rsidP="00AD2C29" w:rsidRDefault="00AD2C29" w14:paraId="288EEE25" w14:textId="77777777">
      <w:pPr>
        <w:spacing w:line="408" w:lineRule="exact"/>
        <w:ind w:firstLine="576"/>
      </w:pPr>
      <w:r>
        <w:t>(a) Require appearance in court for periodic reviews; and</w:t>
      </w:r>
    </w:p>
    <w:p w:rsidR="00AD2C29" w:rsidP="00AD2C29" w:rsidRDefault="00AD2C29" w14:paraId="0E52C1CF" w14:textId="77777777">
      <w:pPr>
        <w:spacing w:line="408" w:lineRule="exact"/>
        <w:ind w:firstLine="576"/>
      </w:pPr>
      <w:r>
        <w:t>(b)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rsidR="00AD2C29" w:rsidP="00AD2C29" w:rsidRDefault="00AD2C29" w14:paraId="17E1D6CD" w14:textId="77777777">
      <w:pPr>
        <w:spacing w:line="408" w:lineRule="exact"/>
        <w:ind w:firstLine="576"/>
      </w:pPr>
      <w:r>
        <w:t>(4)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rsidR="00AD2C29" w:rsidP="00AD2C29" w:rsidRDefault="00AD2C29" w14:paraId="4DFA3D94" w14:textId="77777777">
      <w:pPr>
        <w:spacing w:line="408" w:lineRule="exact"/>
        <w:ind w:firstLine="576"/>
      </w:pPr>
      <w:r>
        <w:t>(5)(a) A designated crisis responder or the secretary of the department of social and health services may, upon their own motion or upon request of the facility or agency designated to provide outpatient care, cause a person to be detained in an evaluation and treatment facility, secure withdrawal management and stabilization facility, or approved substance use disorder treatment program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rsidR="00AD2C29" w:rsidP="00AD2C29" w:rsidRDefault="00AD2C29" w14:paraId="14193F12" w14:textId="77777777">
      <w:pPr>
        <w:spacing w:line="408" w:lineRule="exact"/>
        <w:ind w:firstLine="576"/>
      </w:pPr>
      <w:r>
        <w:t>(b)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rsidR="00AD2C29" w:rsidP="00AD2C29" w:rsidRDefault="00AD2C29" w14:paraId="27954306" w14:textId="77777777">
      <w:pPr>
        <w:spacing w:line="408" w:lineRule="exact"/>
        <w:ind w:firstLine="576"/>
      </w:pPr>
      <w:r>
        <w:t>(c)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rsidR="00AD2C29" w:rsidP="00AD2C29" w:rsidRDefault="00AD2C29" w14:paraId="2438FA79" w14:textId="77777777">
      <w:pPr>
        <w:spacing w:line="408" w:lineRule="exact"/>
        <w:ind w:firstLine="576"/>
      </w:pPr>
      <w:r>
        <w:t>(d)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w:t>
      </w:r>
    </w:p>
    <w:p w:rsidR="00AD2C29" w:rsidP="00AD2C29" w:rsidRDefault="00AD2C29" w14:paraId="38EDBDC3" w14:textId="77777777">
      <w:pPr>
        <w:spacing w:line="408" w:lineRule="exact"/>
        <w:ind w:firstLine="576"/>
      </w:pPr>
      <w:r>
        <w:t>(6)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rsidR="00AD2C29" w:rsidP="00AD2C29" w:rsidRDefault="00AD2C29" w14:paraId="1395B876"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71.34.020 and 2021 c 264 s 26 are each amended to read as follows:</w:t>
      </w:r>
    </w:p>
    <w:p w:rsidR="00AD2C29" w:rsidP="00AD2C29" w:rsidRDefault="00AD2C29" w14:paraId="71D23971" w14:textId="77777777">
      <w:pPr>
        <w:spacing w:line="408" w:lineRule="exact"/>
        <w:ind w:firstLine="576"/>
      </w:pPr>
      <w:r>
        <w:t>Unless the context clearly requires otherwise, the definitions in this section apply throughout this chapter.</w:t>
      </w:r>
    </w:p>
    <w:p w:rsidR="00AD2C29" w:rsidP="00AD2C29" w:rsidRDefault="00AD2C29" w14:paraId="28F29532" w14:textId="77777777">
      <w:pPr>
        <w:spacing w:line="408" w:lineRule="exact"/>
        <w:ind w:firstLine="576"/>
      </w:pPr>
      <w:r>
        <w:t>(1) "Admission" or "admit" means a decision by a physician, physician assistant, or psychiatric advanced registered nurse practitioner that a minor should be examined or treated as a patient in a hospital.</w:t>
      </w:r>
    </w:p>
    <w:p w:rsidR="00AD2C29" w:rsidP="00AD2C29" w:rsidRDefault="00AD2C29" w14:paraId="7D525D6D" w14:textId="77777777">
      <w:pPr>
        <w:spacing w:line="408" w:lineRule="exact"/>
        <w:ind w:firstLine="576"/>
      </w:pPr>
      <w:r>
        <w:t>(2) "Adolescent" means a minor thirteen years of age or older.</w:t>
      </w:r>
    </w:p>
    <w:p w:rsidR="00AD2C29" w:rsidP="00AD2C29" w:rsidRDefault="00AD2C29" w14:paraId="5BD71CA0" w14:textId="77777777">
      <w:pPr>
        <w:spacing w:line="408" w:lineRule="exact"/>
        <w:ind w:firstLine="576"/>
      </w:pPr>
      <w:r>
        <w:t>(3)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rsidR="00AD2C29" w:rsidP="00AD2C29" w:rsidRDefault="00AD2C29" w14:paraId="6672140B" w14:textId="77777777">
      <w:pPr>
        <w:spacing w:line="408" w:lineRule="exact"/>
        <w:ind w:firstLine="576"/>
      </w:pPr>
      <w:r>
        <w:t>(4) "Antipsychotic medications" means that class of drugs primarily used to treat serious manifestations of mental illness associated with thought disorders, which includes, but is not limited to, atypical antipsychotic medications.</w:t>
      </w:r>
    </w:p>
    <w:p w:rsidR="00AD2C29" w:rsidP="00AD2C29" w:rsidRDefault="00AD2C29" w14:paraId="4177D5BE" w14:textId="77777777">
      <w:pPr>
        <w:spacing w:line="408" w:lineRule="exact"/>
        <w:ind w:firstLine="576"/>
      </w:pPr>
      <w:r>
        <w:t>(5) "Approved substance use disorder treatment program" means a program for minors with substance use disorders provided by a treatment program licensed or certified by the department of health as meeting standards adopted under chapter 71.24 RCW.</w:t>
      </w:r>
    </w:p>
    <w:p w:rsidR="00AD2C29" w:rsidP="00AD2C29" w:rsidRDefault="00AD2C29" w14:paraId="2D4FBB82" w14:textId="77777777">
      <w:pPr>
        <w:spacing w:line="408" w:lineRule="exact"/>
        <w:ind w:firstLine="576"/>
      </w:pPr>
      <w:r>
        <w:t>(6) "Attending staff" means any person on the staff of a public or private agency having responsibility for the care and treatment of a minor patient.</w:t>
      </w:r>
    </w:p>
    <w:p w:rsidR="00AD2C29" w:rsidP="00AD2C29" w:rsidRDefault="00AD2C29" w14:paraId="66D929C4" w14:textId="77777777">
      <w:pPr>
        <w:spacing w:line="408" w:lineRule="exact"/>
        <w:ind w:firstLine="576"/>
      </w:pPr>
      <w:r>
        <w:t>(7) "Authority" means the Washington state health care authority.</w:t>
      </w:r>
    </w:p>
    <w:p w:rsidR="00AD2C29" w:rsidP="00AD2C29" w:rsidRDefault="00AD2C29" w14:paraId="34241F3E" w14:textId="77777777">
      <w:pPr>
        <w:spacing w:line="408" w:lineRule="exact"/>
        <w:ind w:firstLine="576"/>
      </w:pPr>
      <w:r>
        <w:t>(8) "Behavioral health administrative services organization" has the same meaning as provided in RCW 71.24.025.</w:t>
      </w:r>
    </w:p>
    <w:p w:rsidR="00AD2C29" w:rsidP="00AD2C29" w:rsidRDefault="00AD2C29" w14:paraId="68CF5B99" w14:textId="77777777">
      <w:pPr>
        <w:spacing w:line="408" w:lineRule="exact"/>
        <w:ind w:firstLine="576"/>
      </w:pPr>
      <w:r>
        <w:t>(9) "Behavioral health disorder" means either a mental disorder as defined in this section, a substance use disorder as defined in this section, or a co-occurring mental disorder and substance use disorder.</w:t>
      </w:r>
    </w:p>
    <w:p w:rsidR="00AD2C29" w:rsidP="00AD2C29" w:rsidRDefault="00AD2C29" w14:paraId="75F9E0C2" w14:textId="77777777">
      <w:pPr>
        <w:spacing w:line="408" w:lineRule="exact"/>
        <w:ind w:firstLine="576"/>
      </w:pPr>
      <w:r>
        <w:t>(10)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rsidR="00AD2C29" w:rsidP="00AD2C29" w:rsidRDefault="00AD2C29" w14:paraId="0E306D10" w14:textId="77777777">
      <w:pPr>
        <w:spacing w:line="408" w:lineRule="exact"/>
        <w:ind w:firstLine="576"/>
      </w:pPr>
      <w:r>
        <w:t>(11) "Children's mental health specialist" means:</w:t>
      </w:r>
    </w:p>
    <w:p w:rsidR="00AD2C29" w:rsidP="00AD2C29" w:rsidRDefault="00AD2C29" w14:paraId="72D4B894" w14:textId="77777777">
      <w:pPr>
        <w:spacing w:line="408" w:lineRule="exact"/>
        <w:ind w:firstLine="576"/>
      </w:pPr>
      <w:r>
        <w:t>(a) A mental health professional who has completed a minimum of one hundred actual hours, not quarter or semester hours, of specialized training devoted to the study of child development and the treatment of children; and</w:t>
      </w:r>
    </w:p>
    <w:p w:rsidR="00AD2C29" w:rsidP="00AD2C29" w:rsidRDefault="00AD2C29" w14:paraId="65BA07B0" w14:textId="77777777">
      <w:pPr>
        <w:spacing w:line="408" w:lineRule="exact"/>
        <w:ind w:firstLine="576"/>
      </w:pPr>
      <w:r>
        <w:t>(b) A mental health professional who has the equivalent of one year of full-time experience in the treatment of children under the supervision of a children's mental health specialist.</w:t>
      </w:r>
    </w:p>
    <w:p w:rsidR="00AD2C29" w:rsidP="00AD2C29" w:rsidRDefault="00AD2C29" w14:paraId="2CC5E9F1" w14:textId="77777777">
      <w:pPr>
        <w:spacing w:line="408" w:lineRule="exact"/>
        <w:ind w:firstLine="576"/>
      </w:pPr>
      <w:r>
        <w:t>(12) "Commitment" means a determination by a judge or court commissioner, made after a commitment hearing, that the minor is in need of inpatient diagnosis, evaluation, or treatment or that the minor is in need of less restrictive alternative treatment.</w:t>
      </w:r>
    </w:p>
    <w:p w:rsidR="00AD2C29" w:rsidP="00AD2C29" w:rsidRDefault="00AD2C29" w14:paraId="3FAC97D2" w14:textId="77777777">
      <w:pPr>
        <w:spacing w:line="408" w:lineRule="exact"/>
        <w:ind w:firstLine="576"/>
      </w:pPr>
      <w:r>
        <w:t>(13) "Conditional release" means a revocable modification of a commitment, which may be revoked upon violation of any of its terms.</w:t>
      </w:r>
    </w:p>
    <w:p w:rsidR="00AD2C29" w:rsidP="00AD2C29" w:rsidRDefault="00AD2C29" w14:paraId="5B4921E3" w14:textId="77777777">
      <w:pPr>
        <w:spacing w:line="408" w:lineRule="exact"/>
        <w:ind w:firstLine="576"/>
      </w:pPr>
      <w:r>
        <w:t>(14)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rsidR="00AD2C29" w:rsidP="00AD2C29" w:rsidRDefault="00AD2C29" w14:paraId="1FA5F010" w14:textId="77777777">
      <w:pPr>
        <w:spacing w:line="408" w:lineRule="exact"/>
        <w:ind w:firstLine="576"/>
      </w:pPr>
      <w:r>
        <w:t>(15)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or to determine the need for involuntary commitment of an individual</w:t>
      </w:r>
      <w:r>
        <w:t>.</w:t>
      </w:r>
    </w:p>
    <w:p w:rsidR="00AD2C29" w:rsidP="00AD2C29" w:rsidRDefault="00AD2C29" w14:paraId="3BF74D2F" w14:textId="77777777">
      <w:pPr>
        <w:spacing w:line="408" w:lineRule="exact"/>
        <w:ind w:firstLine="576"/>
      </w:pPr>
      <w:r>
        <w:t>(16) "Custody" means involuntary detention under the provisions of this chapter or chapter 10.77 RCW, uninterrupted by any period of unconditional release from commitment from a facility providing involuntary care and treatment.</w:t>
      </w:r>
    </w:p>
    <w:p w:rsidR="00AD2C29" w:rsidP="00AD2C29" w:rsidRDefault="00AD2C29" w14:paraId="1958E6D5" w14:textId="77777777">
      <w:pPr>
        <w:spacing w:line="408" w:lineRule="exact"/>
        <w:ind w:firstLine="576"/>
      </w:pPr>
      <w:r>
        <w:t>(17) "Department" means the department of social and health services.</w:t>
      </w:r>
    </w:p>
    <w:p w:rsidR="00AD2C29" w:rsidP="00AD2C29" w:rsidRDefault="00AD2C29" w14:paraId="029C3C4B" w14:textId="77777777">
      <w:pPr>
        <w:spacing w:line="408" w:lineRule="exact"/>
        <w:ind w:firstLine="576"/>
      </w:pPr>
      <w:r>
        <w:t>(18) "Designated crisis responder" has the same meaning as provided in RCW 71.05.020.</w:t>
      </w:r>
    </w:p>
    <w:p w:rsidR="00AD2C29" w:rsidP="00AD2C29" w:rsidRDefault="00AD2C29" w14:paraId="3EC1C497" w14:textId="77777777">
      <w:pPr>
        <w:spacing w:line="408" w:lineRule="exact"/>
        <w:ind w:firstLine="576"/>
      </w:pPr>
      <w:r>
        <w:t>(19) "Detention" or "detain" means the lawful confinement of a person, under the provisions of this chapter.</w:t>
      </w:r>
    </w:p>
    <w:p w:rsidR="00AD2C29" w:rsidP="00AD2C29" w:rsidRDefault="00AD2C29" w14:paraId="2A9FA94E" w14:textId="77777777">
      <w:pPr>
        <w:spacing w:line="408" w:lineRule="exact"/>
        <w:ind w:firstLine="576"/>
      </w:pPr>
      <w:r>
        <w:t>(20)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rsidR="00AD2C29" w:rsidP="00AD2C29" w:rsidRDefault="00AD2C29" w14:paraId="4A2ED4A6" w14:textId="77777777">
      <w:pPr>
        <w:spacing w:line="408" w:lineRule="exact"/>
        <w:ind w:firstLine="576"/>
      </w:pPr>
      <w:r>
        <w:t>(21) "Developmental disability" has the same meaning as defined in RCW 71A.10.020.</w:t>
      </w:r>
    </w:p>
    <w:p w:rsidR="00AD2C29" w:rsidP="00AD2C29" w:rsidRDefault="00AD2C29" w14:paraId="01A0D0CE" w14:textId="77777777">
      <w:pPr>
        <w:spacing w:line="408" w:lineRule="exact"/>
        <w:ind w:firstLine="576"/>
      </w:pPr>
      <w:r>
        <w:t>(22) "Director" means the director of the authority.</w:t>
      </w:r>
    </w:p>
    <w:p w:rsidR="00AD2C29" w:rsidP="00AD2C29" w:rsidRDefault="00AD2C29" w14:paraId="117722EA" w14:textId="77777777">
      <w:pPr>
        <w:spacing w:line="408" w:lineRule="exact"/>
        <w:ind w:firstLine="576"/>
      </w:pPr>
      <w:r>
        <w:t>(23) "Discharge" means the termination of hospital medical authority. The commitment may remain in place, be terminated, or be amended by court order.</w:t>
      </w:r>
    </w:p>
    <w:p w:rsidR="00AD2C29" w:rsidP="00AD2C29" w:rsidRDefault="00AD2C29" w14:paraId="228327B4" w14:textId="77777777">
      <w:pPr>
        <w:spacing w:line="408" w:lineRule="exact"/>
        <w:ind w:firstLine="576"/>
      </w:pPr>
      <w:r>
        <w:t>(24)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rsidR="00AD2C29" w:rsidP="00AD2C29" w:rsidRDefault="00AD2C29" w14:paraId="1C96E851" w14:textId="77777777">
      <w:pPr>
        <w:spacing w:line="408" w:lineRule="exact"/>
        <w:ind w:firstLine="576"/>
      </w:pPr>
      <w:r>
        <w:t>(25) "Evaluation and treatment program" means the total system of services and facilities coordinated and approved by a county or combination of counties for the evaluation and treatment of minors under this chapter.</w:t>
      </w:r>
    </w:p>
    <w:p w:rsidR="00AD2C29" w:rsidP="00AD2C29" w:rsidRDefault="00AD2C29" w14:paraId="645B24EE" w14:textId="77777777">
      <w:pPr>
        <w:spacing w:line="408" w:lineRule="exact"/>
        <w:ind w:firstLine="576"/>
      </w:pPr>
      <w:r>
        <w:t>(26)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rsidR="00AD2C29" w:rsidP="00AD2C29" w:rsidRDefault="00AD2C29" w14:paraId="17A4BB2F" w14:textId="77777777">
      <w:pPr>
        <w:spacing w:line="408" w:lineRule="exact"/>
        <w:ind w:firstLine="576"/>
      </w:pPr>
      <w:r>
        <w:t>(27)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rsidR="00AD2C29" w:rsidP="00AD2C29" w:rsidRDefault="00AD2C29" w14:paraId="25ADA77C" w14:textId="77777777">
      <w:pPr>
        <w:spacing w:line="408" w:lineRule="exact"/>
        <w:ind w:firstLine="576"/>
      </w:pPr>
      <w:r>
        <w:t>(28) "Hearing" means any proceeding conducted in open court that conforms to the requirements of RCW 71.34.910.</w:t>
      </w:r>
    </w:p>
    <w:p w:rsidR="00AD2C29" w:rsidP="00AD2C29" w:rsidRDefault="00AD2C29" w14:paraId="11FEF65F" w14:textId="77777777">
      <w:pPr>
        <w:spacing w:line="408" w:lineRule="exact"/>
        <w:ind w:firstLine="576"/>
      </w:pPr>
      <w:r>
        <w:t>(29)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rsidR="00AD2C29" w:rsidP="00AD2C29" w:rsidRDefault="00AD2C29" w14:paraId="7D3E686F" w14:textId="77777777">
      <w:pPr>
        <w:spacing w:line="408" w:lineRule="exact"/>
        <w:ind w:firstLine="576"/>
      </w:pPr>
      <w:r>
        <w:t>(30) "Individualized service plan" means a plan prepared by a developmental disabilities professional with other professionals as a team, for a person with developmental disabilities, which states:</w:t>
      </w:r>
    </w:p>
    <w:p w:rsidR="00AD2C29" w:rsidP="00AD2C29" w:rsidRDefault="00AD2C29" w14:paraId="5E3966EE" w14:textId="77777777">
      <w:pPr>
        <w:spacing w:line="408" w:lineRule="exact"/>
        <w:ind w:firstLine="576"/>
      </w:pPr>
      <w:r>
        <w:t>(a) The nature of the person's specific problems, prior charged criminal behavior, and habilitation needs;</w:t>
      </w:r>
    </w:p>
    <w:p w:rsidR="00AD2C29" w:rsidP="00AD2C29" w:rsidRDefault="00AD2C29" w14:paraId="5B2E94FF" w14:textId="77777777">
      <w:pPr>
        <w:spacing w:line="408" w:lineRule="exact"/>
        <w:ind w:firstLine="576"/>
      </w:pPr>
      <w:r>
        <w:t>(b) The conditions and strategies necessary to achieve the purposes of habilitation;</w:t>
      </w:r>
    </w:p>
    <w:p w:rsidR="00AD2C29" w:rsidP="00AD2C29" w:rsidRDefault="00AD2C29" w14:paraId="2516E0FE" w14:textId="77777777">
      <w:pPr>
        <w:spacing w:line="408" w:lineRule="exact"/>
        <w:ind w:firstLine="576"/>
      </w:pPr>
      <w:r>
        <w:t>(c) The intermediate and long-range goals of the habilitation program, with a projected timetable for the attainment;</w:t>
      </w:r>
    </w:p>
    <w:p w:rsidR="00AD2C29" w:rsidP="00AD2C29" w:rsidRDefault="00AD2C29" w14:paraId="79C22864" w14:textId="77777777">
      <w:pPr>
        <w:spacing w:line="408" w:lineRule="exact"/>
        <w:ind w:firstLine="576"/>
      </w:pPr>
      <w:r>
        <w:t>(d) The rationale for using this plan of habilitation to achieve those intermediate and long-range goals;</w:t>
      </w:r>
    </w:p>
    <w:p w:rsidR="00AD2C29" w:rsidP="00AD2C29" w:rsidRDefault="00AD2C29" w14:paraId="28948668" w14:textId="77777777">
      <w:pPr>
        <w:spacing w:line="408" w:lineRule="exact"/>
        <w:ind w:firstLine="576"/>
      </w:pPr>
      <w:r>
        <w:t>(e) The staff responsible for carrying out the plan;</w:t>
      </w:r>
    </w:p>
    <w:p w:rsidR="00AD2C29" w:rsidP="00AD2C29" w:rsidRDefault="00AD2C29" w14:paraId="64F503D8" w14:textId="77777777">
      <w:pPr>
        <w:spacing w:line="408" w:lineRule="exact"/>
        <w:ind w:firstLine="576"/>
      </w:pPr>
      <w:r>
        <w:t>(f) Where relevant in light of past criminal behavior and due consideration for public safety, the criteria for proposed movement to less-restrictive settings, criteria for proposed eventual discharge or release, and a projected possible date for discharge or release; and</w:t>
      </w:r>
    </w:p>
    <w:p w:rsidR="00AD2C29" w:rsidP="00AD2C29" w:rsidRDefault="00AD2C29" w14:paraId="26A15AEC" w14:textId="77777777">
      <w:pPr>
        <w:spacing w:line="408" w:lineRule="exact"/>
        <w:ind w:firstLine="576"/>
      </w:pPr>
      <w:r>
        <w:t>(g) The type of residence immediately anticipated for the person and possible future types of residences.</w:t>
      </w:r>
    </w:p>
    <w:p w:rsidR="00AD2C29" w:rsidP="00AD2C29" w:rsidRDefault="00AD2C29" w14:paraId="1729E754" w14:textId="77777777">
      <w:pPr>
        <w:spacing w:line="408" w:lineRule="exact"/>
        <w:ind w:firstLine="576"/>
      </w:pPr>
      <w:r>
        <w:t>(31)(a)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rsidR="00AD2C29" w:rsidP="00AD2C29" w:rsidRDefault="00AD2C29" w14:paraId="3D9C41F4" w14:textId="77777777">
      <w:pPr>
        <w:spacing w:line="408" w:lineRule="exact"/>
        <w:ind w:firstLine="576"/>
      </w:pPr>
      <w:r>
        <w:t>(b) For purposes of family-initiated treatment under RCW 71.34.600 through 71.34.670, "inpatient treatment" has the meaning included in (a) of this subsection and any other residential treatment facility licensed under chapter 71.12 RCW.</w:t>
      </w:r>
    </w:p>
    <w:p w:rsidR="00AD2C29" w:rsidP="00AD2C29" w:rsidRDefault="00AD2C29" w14:paraId="2E9B0F93" w14:textId="77777777">
      <w:pPr>
        <w:spacing w:line="408" w:lineRule="exact"/>
        <w:ind w:firstLine="576"/>
      </w:pPr>
      <w:r>
        <w:t>(32) "Intoxicated minor" means a minor whose mental or physical functioning is substantially impaired as a result of the use of alcohol or other psychoactive chemicals.</w:t>
      </w:r>
    </w:p>
    <w:p w:rsidR="00AD2C29" w:rsidP="00AD2C29" w:rsidRDefault="00AD2C29" w14:paraId="0DB13D64" w14:textId="77777777">
      <w:pPr>
        <w:spacing w:line="408" w:lineRule="exact"/>
        <w:ind w:firstLine="576"/>
      </w:pPr>
      <w:r>
        <w:t>(33) "Judicial commitment" means a commitment by a court pursuant to the provisions of this chapter.</w:t>
      </w:r>
    </w:p>
    <w:p w:rsidR="00AD2C29" w:rsidP="00AD2C29" w:rsidRDefault="00AD2C29" w14:paraId="638CE7A3" w14:textId="77777777">
      <w:pPr>
        <w:spacing w:line="408" w:lineRule="exact"/>
        <w:ind w:firstLine="576"/>
      </w:pPr>
      <w:r>
        <w:t>(34) "Kinship caregiver" has the same meaning as in RCW 74.13.031(19)(a).</w:t>
      </w:r>
    </w:p>
    <w:p w:rsidR="00AD2C29" w:rsidP="00AD2C29" w:rsidRDefault="00AD2C29" w14:paraId="2F9F4EE7" w14:textId="77777777">
      <w:pPr>
        <w:spacing w:line="408" w:lineRule="exact"/>
        <w:ind w:firstLine="576"/>
      </w:pPr>
      <w:r>
        <w:t>(35) "Legal counsel" means attorneys and staff employed by county prosecutor offices or the state attorney general acting in their capacity as legal representatives of public behavioral health service providers under RCW 71.05.130.</w:t>
      </w:r>
    </w:p>
    <w:p w:rsidR="00AD2C29" w:rsidP="00AD2C29" w:rsidRDefault="00AD2C29" w14:paraId="0DA2C2F9" w14:textId="77777777">
      <w:pPr>
        <w:spacing w:line="408" w:lineRule="exact"/>
        <w:ind w:firstLine="576"/>
      </w:pPr>
      <w:r>
        <w:t>(36)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rsidR="00AD2C29" w:rsidP="00AD2C29" w:rsidRDefault="00AD2C29" w14:paraId="381E6FC6" w14:textId="77777777">
      <w:pPr>
        <w:spacing w:line="408" w:lineRule="exact"/>
        <w:ind w:firstLine="576"/>
      </w:pPr>
      <w:r>
        <w:t>(37) "Licensed physician" means a person licensed to practice medicine or osteopathic medicine and surgery in the state of Washington.</w:t>
      </w:r>
    </w:p>
    <w:p w:rsidR="00AD2C29" w:rsidP="00AD2C29" w:rsidRDefault="00AD2C29" w14:paraId="02B2C3F1" w14:textId="77777777">
      <w:pPr>
        <w:spacing w:line="408" w:lineRule="exact"/>
        <w:ind w:firstLine="576"/>
      </w:pPr>
      <w:r>
        <w:t>(38) "Likelihood of serious harm" means:</w:t>
      </w:r>
    </w:p>
    <w:p w:rsidR="00AD2C29" w:rsidP="00AD2C29" w:rsidRDefault="00AD2C29" w14:paraId="1F13B331" w14:textId="77777777">
      <w:pPr>
        <w:spacing w:line="408" w:lineRule="exact"/>
        <w:ind w:firstLine="576"/>
      </w:pPr>
      <w:r>
        <w:t>(a)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rsidR="00AD2C29" w:rsidP="00AD2C29" w:rsidRDefault="00AD2C29" w14:paraId="51CE32F2" w14:textId="77777777">
      <w:pPr>
        <w:spacing w:line="408" w:lineRule="exact"/>
        <w:ind w:firstLine="576"/>
      </w:pPr>
      <w:r>
        <w:t>(b) The minor has threatened the physical safety of another and has a history of one or more violent acts.</w:t>
      </w:r>
    </w:p>
    <w:p w:rsidR="00AD2C29" w:rsidP="00AD2C29" w:rsidRDefault="00AD2C29" w14:paraId="6E855E14" w14:textId="77777777">
      <w:pPr>
        <w:spacing w:line="408" w:lineRule="exact"/>
        <w:ind w:firstLine="576"/>
      </w:pPr>
      <w:r>
        <w:t>(39) "Managed care organization" has the same meaning as provided in RCW 71.24.025.</w:t>
      </w:r>
    </w:p>
    <w:p w:rsidR="00AD2C29" w:rsidP="00AD2C29" w:rsidRDefault="00AD2C29" w14:paraId="0D772240" w14:textId="77777777">
      <w:pPr>
        <w:spacing w:line="408" w:lineRule="exact"/>
        <w:ind w:firstLine="576"/>
      </w:pPr>
      <w:r>
        <w:t>(40) "Medical clearance" means a physician or other health care provider has determined that a person is medically stable and ready for referral to the designated crisis responder.</w:t>
      </w:r>
    </w:p>
    <w:p w:rsidR="00AD2C29" w:rsidP="00AD2C29" w:rsidRDefault="00AD2C29" w14:paraId="2E69A3D4" w14:textId="77777777">
      <w:pPr>
        <w:spacing w:line="408" w:lineRule="exact"/>
        <w:ind w:firstLine="576"/>
      </w:pPr>
      <w:r>
        <w:t>(41)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rsidR="00AD2C29" w:rsidP="00AD2C29" w:rsidRDefault="00AD2C29" w14:paraId="25BEC6CC" w14:textId="77777777">
      <w:pPr>
        <w:spacing w:line="408" w:lineRule="exact"/>
        <w:ind w:firstLine="576"/>
      </w:pPr>
      <w:r>
        <w:t>(42)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rsidR="00AD2C29" w:rsidP="00AD2C29" w:rsidRDefault="00AD2C29" w14:paraId="22DD3E3A" w14:textId="77777777">
      <w:pPr>
        <w:spacing w:line="408" w:lineRule="exact"/>
        <w:ind w:firstLine="576"/>
      </w:pPr>
      <w:r>
        <w:t>(43)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rsidR="00AD2C29" w:rsidP="00AD2C29" w:rsidRDefault="00AD2C29" w14:paraId="1CA900CD" w14:textId="77777777">
      <w:pPr>
        <w:spacing w:line="408" w:lineRule="exact"/>
        <w:ind w:firstLine="576"/>
      </w:pPr>
      <w:r>
        <w:t>(44) "Minor" means any person under the age of eighteen years.</w:t>
      </w:r>
    </w:p>
    <w:p w:rsidR="00AD2C29" w:rsidP="00AD2C29" w:rsidRDefault="00AD2C29" w14:paraId="1A908820" w14:textId="77777777">
      <w:pPr>
        <w:spacing w:line="408" w:lineRule="exact"/>
        <w:ind w:firstLine="576"/>
      </w:pPr>
      <w:r>
        <w:t>(45) "Outpatient treatment" means any of the nonresidential services mandated under chapter 71.24 RCW and provided by licensed or certified behavioral health agencies as identified by RCW 71.24.025.</w:t>
      </w:r>
    </w:p>
    <w:p w:rsidR="00AD2C29" w:rsidP="00AD2C29" w:rsidRDefault="00AD2C29" w14:paraId="35C2EA53" w14:textId="77777777">
      <w:pPr>
        <w:spacing w:line="408" w:lineRule="exact"/>
        <w:ind w:firstLine="576"/>
      </w:pPr>
      <w:r>
        <w:t>(46)(a) "Parent" has the same meaning as defined in RCW 26.26A.010, including either parent if custody is shared under a joint custody agreement, or a person or agency judicially appointed as legal guardian or custodian of the child.</w:t>
      </w:r>
    </w:p>
    <w:p w:rsidR="00AD2C29" w:rsidP="00AD2C29" w:rsidRDefault="00AD2C29" w14:paraId="11A43C8F" w14:textId="77777777">
      <w:pPr>
        <w:spacing w:line="408" w:lineRule="exact"/>
        <w:ind w:firstLine="576"/>
      </w:pPr>
      <w:r>
        <w:t>(b)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rsidR="00AD2C29" w:rsidP="00AD2C29" w:rsidRDefault="00AD2C29" w14:paraId="64B3FB96" w14:textId="77777777">
      <w:pPr>
        <w:spacing w:line="408" w:lineRule="exact"/>
        <w:ind w:firstLine="576"/>
      </w:pPr>
      <w:r>
        <w:t>(47) "Peace officer" means a law enforcement official of a public agency or governmental unit, and includes persons specifically given peace officer powers by any state law, local ordinance, or judicial order of appointment.</w:t>
      </w:r>
    </w:p>
    <w:p w:rsidR="00AD2C29" w:rsidP="00AD2C29" w:rsidRDefault="00AD2C29" w14:paraId="67C787D3" w14:textId="77777777">
      <w:pPr>
        <w:spacing w:line="408" w:lineRule="exact"/>
        <w:ind w:firstLine="576"/>
      </w:pPr>
      <w:r>
        <w:t>(48) "Physician assistant" means a person licensed as a physician assistant under chapter 18.71A RCW.</w:t>
      </w:r>
    </w:p>
    <w:p w:rsidR="00AD2C29" w:rsidP="00AD2C29" w:rsidRDefault="00AD2C29" w14:paraId="6CB29DCA" w14:textId="77777777">
      <w:pPr>
        <w:spacing w:line="408" w:lineRule="exact"/>
        <w:ind w:firstLine="576"/>
      </w:pPr>
      <w:r>
        <w:t>(49)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rsidR="00AD2C29" w:rsidP="00AD2C29" w:rsidRDefault="00AD2C29" w14:paraId="1B5C3D0E" w14:textId="77777777">
      <w:pPr>
        <w:spacing w:line="408" w:lineRule="exact"/>
        <w:ind w:firstLine="576"/>
      </w:pPr>
      <w:r>
        <w:t>(50)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rsidR="00AD2C29" w:rsidP="00AD2C29" w:rsidRDefault="00AD2C29" w14:paraId="3C9F0080" w14:textId="77777777">
      <w:pPr>
        <w:spacing w:line="408" w:lineRule="exact"/>
        <w:ind w:firstLine="576"/>
      </w:pPr>
      <w:r>
        <w:t>(51) "Psychiatric nurse" means a registered nurse who has experience in the direct treatment of persons who have a mental illness or who are emotionally disturbed, such experience gained under the supervision of a mental health professional.</w:t>
      </w:r>
    </w:p>
    <w:p w:rsidR="00AD2C29" w:rsidP="00AD2C29" w:rsidRDefault="00AD2C29" w14:paraId="3AE3141A" w14:textId="77777777">
      <w:pPr>
        <w:spacing w:line="408" w:lineRule="exact"/>
        <w:ind w:firstLine="576"/>
      </w:pPr>
      <w:r>
        <w:t>(52)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rsidR="00AD2C29" w:rsidP="00AD2C29" w:rsidRDefault="00AD2C29" w14:paraId="34870EF9" w14:textId="77777777">
      <w:pPr>
        <w:spacing w:line="408" w:lineRule="exact"/>
        <w:ind w:firstLine="576"/>
      </w:pPr>
      <w:r>
        <w:t>(53) "Psychologist" means a person licensed as a psychologist under chapter 18.83 RCW.</w:t>
      </w:r>
    </w:p>
    <w:p w:rsidR="00AD2C29" w:rsidP="00AD2C29" w:rsidRDefault="00AD2C29" w14:paraId="3C564504" w14:textId="77777777">
      <w:pPr>
        <w:spacing w:line="408" w:lineRule="exact"/>
        <w:ind w:firstLine="576"/>
      </w:pPr>
      <w:r>
        <w:t>(54)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rsidR="00AD2C29" w:rsidP="00AD2C29" w:rsidRDefault="00AD2C29" w14:paraId="54A28D22" w14:textId="77777777">
      <w:pPr>
        <w:spacing w:line="408" w:lineRule="exact"/>
        <w:ind w:firstLine="576"/>
      </w:pPr>
      <w:r>
        <w:t>(55) "Release" means legal termination of the commitment under the provisions of this chapter.</w:t>
      </w:r>
    </w:p>
    <w:p w:rsidR="00AD2C29" w:rsidP="00AD2C29" w:rsidRDefault="00AD2C29" w14:paraId="7B0D33A7" w14:textId="77777777">
      <w:pPr>
        <w:spacing w:line="408" w:lineRule="exact"/>
        <w:ind w:firstLine="576"/>
      </w:pPr>
      <w:r>
        <w:t>(56) "Resource management services" has the meaning given in chapter 71.24 RCW.</w:t>
      </w:r>
    </w:p>
    <w:p w:rsidR="00AD2C29" w:rsidP="00AD2C29" w:rsidRDefault="00AD2C29" w14:paraId="448399DC" w14:textId="77777777">
      <w:pPr>
        <w:spacing w:line="408" w:lineRule="exact"/>
        <w:ind w:firstLine="576"/>
      </w:pPr>
      <w:r>
        <w:t>(57) "Responsible other" means the minor, the minor's parent or estate, or any other person legally responsible for support of the minor.</w:t>
      </w:r>
    </w:p>
    <w:p w:rsidR="00AD2C29" w:rsidP="00AD2C29" w:rsidRDefault="00AD2C29" w14:paraId="07B26112" w14:textId="77777777">
      <w:pPr>
        <w:spacing w:line="408" w:lineRule="exact"/>
        <w:ind w:firstLine="576"/>
      </w:pPr>
      <w:r>
        <w:t>(58) "Secretary" means the secretary of the department or secretary's designee.</w:t>
      </w:r>
    </w:p>
    <w:p w:rsidR="00AD2C29" w:rsidP="00AD2C29" w:rsidRDefault="00AD2C29" w14:paraId="6142A257" w14:textId="77777777">
      <w:pPr>
        <w:spacing w:line="408" w:lineRule="exact"/>
        <w:ind w:firstLine="576"/>
      </w:pPr>
      <w:r>
        <w:t>(59)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rsidR="00AD2C29" w:rsidP="00AD2C29" w:rsidRDefault="00AD2C29" w14:paraId="545AC34A" w14:textId="77777777">
      <w:pPr>
        <w:spacing w:line="408" w:lineRule="exact"/>
        <w:ind w:firstLine="576"/>
      </w:pPr>
      <w:r>
        <w:t>(a) Provide the following services:</w:t>
      </w:r>
    </w:p>
    <w:p w:rsidR="00AD2C29" w:rsidP="00AD2C29" w:rsidRDefault="00AD2C29" w14:paraId="3902C600" w14:textId="77777777">
      <w:pPr>
        <w:spacing w:line="408" w:lineRule="exact"/>
        <w:ind w:firstLine="576"/>
      </w:pPr>
      <w:r>
        <w:t>(i) Assessment and treatment, provided by certified substance use disorder professionals or co-occurring disorder specialists;</w:t>
      </w:r>
    </w:p>
    <w:p w:rsidR="00AD2C29" w:rsidP="00AD2C29" w:rsidRDefault="00AD2C29" w14:paraId="3A72B8DB" w14:textId="77777777">
      <w:pPr>
        <w:spacing w:line="408" w:lineRule="exact"/>
        <w:ind w:firstLine="576"/>
      </w:pPr>
      <w:r>
        <w:t>(ii) Clinical stabilization services;</w:t>
      </w:r>
    </w:p>
    <w:p w:rsidR="00AD2C29" w:rsidP="00AD2C29" w:rsidRDefault="00AD2C29" w14:paraId="5E2A6EA4" w14:textId="77777777">
      <w:pPr>
        <w:spacing w:line="408" w:lineRule="exact"/>
        <w:ind w:firstLine="576"/>
      </w:pPr>
      <w:r>
        <w:t>(iii) Acute or subacute detoxification services for intoxicated individuals; and</w:t>
      </w:r>
    </w:p>
    <w:p w:rsidR="00AD2C29" w:rsidP="00AD2C29" w:rsidRDefault="00AD2C29" w14:paraId="1CE3758D" w14:textId="77777777">
      <w:pPr>
        <w:spacing w:line="408" w:lineRule="exact"/>
        <w:ind w:firstLine="576"/>
      </w:pPr>
      <w:r>
        <w:t>(iv)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rsidR="00AD2C29" w:rsidP="00AD2C29" w:rsidRDefault="00AD2C29" w14:paraId="5D21723F" w14:textId="77777777">
      <w:pPr>
        <w:spacing w:line="408" w:lineRule="exact"/>
        <w:ind w:firstLine="576"/>
      </w:pPr>
      <w:r>
        <w:t>(b) Include security measures sufficient to protect the patients, staff, and community; and</w:t>
      </w:r>
    </w:p>
    <w:p w:rsidR="00AD2C29" w:rsidP="00AD2C29" w:rsidRDefault="00AD2C29" w14:paraId="6728B46D" w14:textId="77777777">
      <w:pPr>
        <w:spacing w:line="408" w:lineRule="exact"/>
        <w:ind w:firstLine="576"/>
      </w:pPr>
      <w:r>
        <w:t>(c) Be licensed or certified as such by the department of health.</w:t>
      </w:r>
    </w:p>
    <w:p w:rsidR="00AD2C29" w:rsidP="00AD2C29" w:rsidRDefault="00AD2C29" w14:paraId="1F9E95C3" w14:textId="77777777">
      <w:pPr>
        <w:spacing w:line="408" w:lineRule="exact"/>
        <w:ind w:firstLine="576"/>
      </w:pPr>
      <w:r>
        <w:t>(60) "Social worker" means a person with a master's or further advanced degree from a social work educational program accredited and approved as provided in RCW 18.320.010.</w:t>
      </w:r>
    </w:p>
    <w:p w:rsidR="00AD2C29" w:rsidP="00AD2C29" w:rsidRDefault="00AD2C29" w14:paraId="21E41D5A" w14:textId="77777777">
      <w:pPr>
        <w:spacing w:line="408" w:lineRule="exact"/>
        <w:ind w:firstLine="576"/>
      </w:pPr>
      <w:r>
        <w:t>(61)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rsidR="00AD2C29" w:rsidP="00AD2C29" w:rsidRDefault="00AD2C29" w14:paraId="4746D26C" w14:textId="77777777">
      <w:pPr>
        <w:spacing w:line="408" w:lineRule="exact"/>
        <w:ind w:firstLine="576"/>
      </w:pPr>
      <w:r>
        <w:t>(62) "Store and forward technology" means use of an asynchronous transmission of a person's medical information from a mental health service provider to the designated crisis responder which results in medical diagnosis, consultation, or treatment.</w:t>
      </w:r>
    </w:p>
    <w:p w:rsidR="00AD2C29" w:rsidP="00AD2C29" w:rsidRDefault="00AD2C29" w14:paraId="03035314" w14:textId="77777777">
      <w:pPr>
        <w:spacing w:line="408" w:lineRule="exact"/>
        <w:ind w:firstLine="576"/>
      </w:pPr>
      <w:r>
        <w:t>(63)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rsidR="00AD2C29" w:rsidP="00AD2C29" w:rsidRDefault="00AD2C29" w14:paraId="3196D193" w14:textId="77777777">
      <w:pPr>
        <w:spacing w:line="408" w:lineRule="exact"/>
        <w:ind w:firstLine="576"/>
      </w:pPr>
      <w:r>
        <w:t>(64) "Substance use disorder professional" means a person certified as a substance use disorder professional by the department of health under chapter 18.205 RCW.</w:t>
      </w:r>
    </w:p>
    <w:p w:rsidR="00AD2C29" w:rsidP="00AD2C29" w:rsidRDefault="00AD2C29" w14:paraId="01F2CDCC" w14:textId="77777777">
      <w:pPr>
        <w:spacing w:line="408" w:lineRule="exact"/>
        <w:ind w:firstLine="576"/>
      </w:pPr>
      <w:r>
        <w:t>(65)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rsidR="00AD2C29" w:rsidP="00AD2C29" w:rsidRDefault="00AD2C29" w14:paraId="5ACDC9F9" w14:textId="77777777">
      <w:pPr>
        <w:spacing w:line="408" w:lineRule="exact"/>
        <w:ind w:firstLine="576"/>
      </w:pPr>
      <w:r>
        <w:t>(66)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rsidR="00AD2C29" w:rsidP="00AD2C29" w:rsidRDefault="00AD2C29" w14:paraId="23CA3E83" w14:textId="77777777">
      <w:pPr>
        <w:spacing w:line="408" w:lineRule="exact"/>
        <w:ind w:firstLine="576"/>
      </w:pPr>
      <w:r>
        <w:t>(67) ((</w:t>
      </w:r>
      <w:r>
        <w:rPr>
          <w:strike/>
        </w:rPr>
        <w:t>"Triage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rsidR="00AD2C29" w:rsidP="00AD2C29" w:rsidRDefault="00AD2C29" w14:paraId="20CCE509" w14:textId="77777777">
      <w:pPr>
        <w:spacing w:line="408" w:lineRule="exact"/>
        <w:ind w:firstLine="576"/>
      </w:pPr>
      <w:r>
        <w:rPr>
          <w:strike/>
        </w:rPr>
        <w:t>(68)</w:t>
      </w:r>
      <w:r>
        <w:t>))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rsidR="00AD2C29" w:rsidP="00AD2C29" w:rsidRDefault="00AD2C29" w14:paraId="6F7B3BA5" w14:textId="77777777">
      <w:pPr>
        <w:spacing w:line="408" w:lineRule="exact"/>
        <w:ind w:firstLine="576"/>
      </w:pPr>
      <w:r>
        <w:t>((</w:t>
      </w:r>
      <w:r>
        <w:rPr>
          <w:strike/>
        </w:rPr>
        <w:t>(69)</w:t>
      </w:r>
      <w:r>
        <w:t xml:space="preserve">)) </w:t>
      </w:r>
      <w:r>
        <w:rPr>
          <w:u w:val="single"/>
        </w:rPr>
        <w:t>(68)</w:t>
      </w:r>
      <w:r>
        <w:t xml:space="preserve"> "Violent act" means behavior that resulted in homicide, attempted suicide, injury, or substantial loss or damage to property.</w:t>
      </w:r>
    </w:p>
    <w:p w:rsidR="00AD2C29" w:rsidP="00AD2C29" w:rsidRDefault="00AD2C29" w14:paraId="65AC1DAD"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71.34.020 and 2021 c 264 s 28 are each amended to read as follows:</w:t>
      </w:r>
    </w:p>
    <w:p w:rsidR="00AD2C29" w:rsidP="00AD2C29" w:rsidRDefault="00AD2C29" w14:paraId="16FB760E" w14:textId="77777777">
      <w:pPr>
        <w:spacing w:line="408" w:lineRule="exact"/>
        <w:ind w:firstLine="576"/>
      </w:pPr>
      <w:r>
        <w:t>Unless the context clearly requires otherwise, the definitions in this section apply throughout this chapter.</w:t>
      </w:r>
    </w:p>
    <w:p w:rsidR="00AD2C29" w:rsidP="00AD2C29" w:rsidRDefault="00AD2C29" w14:paraId="47ECA265" w14:textId="77777777">
      <w:pPr>
        <w:spacing w:line="408" w:lineRule="exact"/>
        <w:ind w:firstLine="576"/>
      </w:pPr>
      <w:r>
        <w:t>(1) "Admission" or "admit" means a decision by a physician, physician assistant, or psychiatric advanced registered nurse practitioner that a minor should be examined or treated as a patient in a hospital.</w:t>
      </w:r>
    </w:p>
    <w:p w:rsidR="00AD2C29" w:rsidP="00AD2C29" w:rsidRDefault="00AD2C29" w14:paraId="5C1ED614" w14:textId="77777777">
      <w:pPr>
        <w:spacing w:line="408" w:lineRule="exact"/>
        <w:ind w:firstLine="576"/>
      </w:pPr>
      <w:r>
        <w:t>(2) "Adolescent" means a minor thirteen years of age or older.</w:t>
      </w:r>
    </w:p>
    <w:p w:rsidR="00AD2C29" w:rsidP="00AD2C29" w:rsidRDefault="00AD2C29" w14:paraId="2607B1DB" w14:textId="77777777">
      <w:pPr>
        <w:spacing w:line="408" w:lineRule="exact"/>
        <w:ind w:firstLine="576"/>
      </w:pPr>
      <w:r>
        <w:t>(3)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rsidR="00AD2C29" w:rsidP="00AD2C29" w:rsidRDefault="00AD2C29" w14:paraId="103EEA50" w14:textId="77777777">
      <w:pPr>
        <w:spacing w:line="408" w:lineRule="exact"/>
        <w:ind w:firstLine="576"/>
      </w:pPr>
      <w:r>
        <w:t>(4) "Antipsychotic medications" means that class of drugs primarily used to treat serious manifestations of mental illness associated with thought disorders, which includes, but is not limited to, atypical antipsychotic medications.</w:t>
      </w:r>
    </w:p>
    <w:p w:rsidR="00AD2C29" w:rsidP="00AD2C29" w:rsidRDefault="00AD2C29" w14:paraId="58AFCB0A" w14:textId="77777777">
      <w:pPr>
        <w:spacing w:line="408" w:lineRule="exact"/>
        <w:ind w:firstLine="576"/>
      </w:pPr>
      <w:r>
        <w:t>(5) "Approved substance use disorder treatment program" means a program for minors with substance use disorders provided by a treatment program licensed or certified by the department of health as meeting standards adopted under chapter 71.24 RCW.</w:t>
      </w:r>
    </w:p>
    <w:p w:rsidR="00AD2C29" w:rsidP="00AD2C29" w:rsidRDefault="00AD2C29" w14:paraId="6B0D1F83" w14:textId="77777777">
      <w:pPr>
        <w:spacing w:line="408" w:lineRule="exact"/>
        <w:ind w:firstLine="576"/>
      </w:pPr>
      <w:r>
        <w:t>(6) "Attending staff" means any person on the staff of a public or private agency having responsibility for the care and treatment of a minor patient.</w:t>
      </w:r>
    </w:p>
    <w:p w:rsidR="00AD2C29" w:rsidP="00AD2C29" w:rsidRDefault="00AD2C29" w14:paraId="717EDF78" w14:textId="77777777">
      <w:pPr>
        <w:spacing w:line="408" w:lineRule="exact"/>
        <w:ind w:firstLine="576"/>
      </w:pPr>
      <w:r>
        <w:t>(7) "Authority" means the Washington state health care authority.</w:t>
      </w:r>
    </w:p>
    <w:p w:rsidR="00AD2C29" w:rsidP="00AD2C29" w:rsidRDefault="00AD2C29" w14:paraId="2B4FFA9A" w14:textId="77777777">
      <w:pPr>
        <w:spacing w:line="408" w:lineRule="exact"/>
        <w:ind w:firstLine="576"/>
      </w:pPr>
      <w:r>
        <w:t>(8) "Behavioral health administrative services organization" has the same meaning as provided in RCW 71.24.025.</w:t>
      </w:r>
    </w:p>
    <w:p w:rsidR="00AD2C29" w:rsidP="00AD2C29" w:rsidRDefault="00AD2C29" w14:paraId="364DB119" w14:textId="77777777">
      <w:pPr>
        <w:spacing w:line="408" w:lineRule="exact"/>
        <w:ind w:firstLine="576"/>
      </w:pPr>
      <w:r>
        <w:t>(9) "Behavioral health disorder" means either a mental disorder as defined in this section, a substance use disorder as defined in this section, or a co-occurring mental disorder and substance use disorder.</w:t>
      </w:r>
    </w:p>
    <w:p w:rsidR="00AD2C29" w:rsidP="00AD2C29" w:rsidRDefault="00AD2C29" w14:paraId="5D8FED0A" w14:textId="77777777">
      <w:pPr>
        <w:spacing w:line="408" w:lineRule="exact"/>
        <w:ind w:firstLine="576"/>
      </w:pPr>
      <w:r>
        <w:t>(10)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rsidR="00AD2C29" w:rsidP="00AD2C29" w:rsidRDefault="00AD2C29" w14:paraId="7585741E" w14:textId="77777777">
      <w:pPr>
        <w:spacing w:line="408" w:lineRule="exact"/>
        <w:ind w:firstLine="576"/>
      </w:pPr>
      <w:r>
        <w:t>(11) "Children's mental health specialist" means:</w:t>
      </w:r>
    </w:p>
    <w:p w:rsidR="00AD2C29" w:rsidP="00AD2C29" w:rsidRDefault="00AD2C29" w14:paraId="1BC49AC9" w14:textId="77777777">
      <w:pPr>
        <w:spacing w:line="408" w:lineRule="exact"/>
        <w:ind w:firstLine="576"/>
      </w:pPr>
      <w:r>
        <w:t>(a) A mental health professional who has completed a minimum of one hundred actual hours, not quarter or semester hours, of specialized training devoted to the study of child development and the treatment of children; and</w:t>
      </w:r>
    </w:p>
    <w:p w:rsidR="00AD2C29" w:rsidP="00AD2C29" w:rsidRDefault="00AD2C29" w14:paraId="6072DC78" w14:textId="77777777">
      <w:pPr>
        <w:spacing w:line="408" w:lineRule="exact"/>
        <w:ind w:firstLine="576"/>
      </w:pPr>
      <w:r>
        <w:t>(b) A mental health professional who has the equivalent of one year of full-time experience in the treatment of children under the supervision of a children's mental health specialist.</w:t>
      </w:r>
    </w:p>
    <w:p w:rsidR="00AD2C29" w:rsidP="00AD2C29" w:rsidRDefault="00AD2C29" w14:paraId="3180E46D" w14:textId="77777777">
      <w:pPr>
        <w:spacing w:line="408" w:lineRule="exact"/>
        <w:ind w:firstLine="576"/>
      </w:pPr>
      <w:r>
        <w:t>(12) "Commitment" means a determination by a judge or court commissioner, made after a commitment hearing, that the minor is in need of inpatient diagnosis, evaluation, or treatment or that the minor is in need of less restrictive alternative treatment.</w:t>
      </w:r>
    </w:p>
    <w:p w:rsidR="00AD2C29" w:rsidP="00AD2C29" w:rsidRDefault="00AD2C29" w14:paraId="38C7F49A" w14:textId="77777777">
      <w:pPr>
        <w:spacing w:line="408" w:lineRule="exact"/>
        <w:ind w:firstLine="576"/>
      </w:pPr>
      <w:r>
        <w:t>(13) "Conditional release" means a revocable modification of a commitment, which may be revoked upon violation of any of its terms.</w:t>
      </w:r>
    </w:p>
    <w:p w:rsidR="00AD2C29" w:rsidP="00AD2C29" w:rsidRDefault="00AD2C29" w14:paraId="69FF8AF7" w14:textId="77777777">
      <w:pPr>
        <w:spacing w:line="408" w:lineRule="exact"/>
        <w:ind w:firstLine="576"/>
      </w:pPr>
      <w:r>
        <w:t>(14)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rsidR="00AD2C29" w:rsidP="00AD2C29" w:rsidRDefault="00AD2C29" w14:paraId="0B830977" w14:textId="77777777">
      <w:pPr>
        <w:spacing w:line="408" w:lineRule="exact"/>
        <w:ind w:firstLine="576"/>
      </w:pPr>
      <w:r>
        <w:t>(15)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or to determine the need for involuntary commitment of an individual</w:t>
      </w:r>
      <w:r>
        <w:t>.</w:t>
      </w:r>
    </w:p>
    <w:p w:rsidR="00AD2C29" w:rsidP="00AD2C29" w:rsidRDefault="00AD2C29" w14:paraId="3D0EC4A4" w14:textId="77777777">
      <w:pPr>
        <w:spacing w:line="408" w:lineRule="exact"/>
        <w:ind w:firstLine="576"/>
      </w:pPr>
      <w:r>
        <w:t>(16) "Custody" means involuntary detention under the provisions of this chapter or chapter 10.77 RCW, uninterrupted by any period of unconditional release from commitment from a facility providing involuntary care and treatment.</w:t>
      </w:r>
    </w:p>
    <w:p w:rsidR="00AD2C29" w:rsidP="00AD2C29" w:rsidRDefault="00AD2C29" w14:paraId="7A9A9A12" w14:textId="77777777">
      <w:pPr>
        <w:spacing w:line="408" w:lineRule="exact"/>
        <w:ind w:firstLine="576"/>
      </w:pPr>
      <w:r>
        <w:t>(17) "Department" means the department of social and health services.</w:t>
      </w:r>
    </w:p>
    <w:p w:rsidR="00AD2C29" w:rsidP="00AD2C29" w:rsidRDefault="00AD2C29" w14:paraId="1815A438" w14:textId="77777777">
      <w:pPr>
        <w:spacing w:line="408" w:lineRule="exact"/>
        <w:ind w:firstLine="576"/>
      </w:pPr>
      <w:r>
        <w:t>(18) "Designated crisis responder" has the same meaning as provided in RCW 71.05.020.</w:t>
      </w:r>
    </w:p>
    <w:p w:rsidR="00AD2C29" w:rsidP="00AD2C29" w:rsidRDefault="00AD2C29" w14:paraId="1149BF9B" w14:textId="77777777">
      <w:pPr>
        <w:spacing w:line="408" w:lineRule="exact"/>
        <w:ind w:firstLine="576"/>
      </w:pPr>
      <w:r>
        <w:t>(19) "Detention" or "detain" means the lawful confinement of a person, under the provisions of this chapter.</w:t>
      </w:r>
    </w:p>
    <w:p w:rsidR="00AD2C29" w:rsidP="00AD2C29" w:rsidRDefault="00AD2C29" w14:paraId="554846D1" w14:textId="77777777">
      <w:pPr>
        <w:spacing w:line="408" w:lineRule="exact"/>
        <w:ind w:firstLine="576"/>
      </w:pPr>
      <w:r>
        <w:t>(20)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rsidR="00AD2C29" w:rsidP="00AD2C29" w:rsidRDefault="00AD2C29" w14:paraId="50D1B1E4" w14:textId="77777777">
      <w:pPr>
        <w:spacing w:line="408" w:lineRule="exact"/>
        <w:ind w:firstLine="576"/>
      </w:pPr>
      <w:r>
        <w:t>(21) "Developmental disability" has the same meaning as defined in RCW 71A.10.020.</w:t>
      </w:r>
    </w:p>
    <w:p w:rsidR="00AD2C29" w:rsidP="00AD2C29" w:rsidRDefault="00AD2C29" w14:paraId="17A25C3C" w14:textId="77777777">
      <w:pPr>
        <w:spacing w:line="408" w:lineRule="exact"/>
        <w:ind w:firstLine="576"/>
      </w:pPr>
      <w:r>
        <w:t>(22) "Director" means the director of the authority.</w:t>
      </w:r>
    </w:p>
    <w:p w:rsidR="00AD2C29" w:rsidP="00AD2C29" w:rsidRDefault="00AD2C29" w14:paraId="4AB92C8F" w14:textId="77777777">
      <w:pPr>
        <w:spacing w:line="408" w:lineRule="exact"/>
        <w:ind w:firstLine="576"/>
      </w:pPr>
      <w:r>
        <w:t>(23) "Discharge" means the termination of hospital medical authority. The commitment may remain in place, be terminated, or be amended by court order.</w:t>
      </w:r>
    </w:p>
    <w:p w:rsidR="00AD2C29" w:rsidP="00AD2C29" w:rsidRDefault="00AD2C29" w14:paraId="3CEF3DB8" w14:textId="77777777">
      <w:pPr>
        <w:spacing w:line="408" w:lineRule="exact"/>
        <w:ind w:firstLine="576"/>
      </w:pPr>
      <w:r>
        <w:t>(24)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rsidR="00AD2C29" w:rsidP="00AD2C29" w:rsidRDefault="00AD2C29" w14:paraId="411F9888" w14:textId="77777777">
      <w:pPr>
        <w:spacing w:line="408" w:lineRule="exact"/>
        <w:ind w:firstLine="576"/>
      </w:pPr>
      <w:r>
        <w:t>(25) "Evaluation and treatment program" means the total system of services and facilities coordinated and approved by a county or combination of counties for the evaluation and treatment of minors under this chapter.</w:t>
      </w:r>
    </w:p>
    <w:p w:rsidR="00AD2C29" w:rsidP="00AD2C29" w:rsidRDefault="00AD2C29" w14:paraId="742B6754" w14:textId="77777777">
      <w:pPr>
        <w:spacing w:line="408" w:lineRule="exact"/>
        <w:ind w:firstLine="576"/>
      </w:pPr>
      <w:r>
        <w:t>(26)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rsidR="00AD2C29" w:rsidP="00AD2C29" w:rsidRDefault="00AD2C29" w14:paraId="4027FE1F" w14:textId="77777777">
      <w:pPr>
        <w:spacing w:line="408" w:lineRule="exact"/>
        <w:ind w:firstLine="576"/>
      </w:pPr>
      <w:r>
        <w:t>(27)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rsidR="00AD2C29" w:rsidP="00AD2C29" w:rsidRDefault="00AD2C29" w14:paraId="594CC7CC" w14:textId="77777777">
      <w:pPr>
        <w:spacing w:line="408" w:lineRule="exact"/>
        <w:ind w:firstLine="576"/>
      </w:pPr>
      <w:r>
        <w:t>(28) "Hearing" means any proceeding conducted in open court that conforms to the requirements of RCW 71.34.910.</w:t>
      </w:r>
    </w:p>
    <w:p w:rsidR="00AD2C29" w:rsidP="00AD2C29" w:rsidRDefault="00AD2C29" w14:paraId="7199C375" w14:textId="77777777">
      <w:pPr>
        <w:spacing w:line="408" w:lineRule="exact"/>
        <w:ind w:firstLine="576"/>
      </w:pPr>
      <w:r>
        <w:t>(29)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rsidR="00AD2C29" w:rsidP="00AD2C29" w:rsidRDefault="00AD2C29" w14:paraId="32EC645A" w14:textId="77777777">
      <w:pPr>
        <w:spacing w:line="408" w:lineRule="exact"/>
        <w:ind w:firstLine="576"/>
      </w:pPr>
      <w:r>
        <w:t>(30) "Individualized service plan" means a plan prepared by a developmental disabilities professional with other professionals as a team, for a person with developmental disabilities, which states:</w:t>
      </w:r>
    </w:p>
    <w:p w:rsidR="00AD2C29" w:rsidP="00AD2C29" w:rsidRDefault="00AD2C29" w14:paraId="31D2AC7C" w14:textId="77777777">
      <w:pPr>
        <w:spacing w:line="408" w:lineRule="exact"/>
        <w:ind w:firstLine="576"/>
      </w:pPr>
      <w:r>
        <w:t>(a) The nature of the person's specific problems, prior charged criminal behavior, and habilitation needs;</w:t>
      </w:r>
    </w:p>
    <w:p w:rsidR="00AD2C29" w:rsidP="00AD2C29" w:rsidRDefault="00AD2C29" w14:paraId="7A2FD813" w14:textId="77777777">
      <w:pPr>
        <w:spacing w:line="408" w:lineRule="exact"/>
        <w:ind w:firstLine="576"/>
      </w:pPr>
      <w:r>
        <w:t>(b) The conditions and strategies necessary to achieve the purposes of habilitation;</w:t>
      </w:r>
    </w:p>
    <w:p w:rsidR="00AD2C29" w:rsidP="00AD2C29" w:rsidRDefault="00AD2C29" w14:paraId="1881589A" w14:textId="77777777">
      <w:pPr>
        <w:spacing w:line="408" w:lineRule="exact"/>
        <w:ind w:firstLine="576"/>
      </w:pPr>
      <w:r>
        <w:t>(c) The intermediate and long-range goals of the habilitation program, with a projected timetable for the attainment;</w:t>
      </w:r>
    </w:p>
    <w:p w:rsidR="00AD2C29" w:rsidP="00AD2C29" w:rsidRDefault="00AD2C29" w14:paraId="3530BDA0" w14:textId="77777777">
      <w:pPr>
        <w:spacing w:line="408" w:lineRule="exact"/>
        <w:ind w:firstLine="576"/>
      </w:pPr>
      <w:r>
        <w:t>(d) The rationale for using this plan of habilitation to achieve those intermediate and long-range goals;</w:t>
      </w:r>
    </w:p>
    <w:p w:rsidR="00AD2C29" w:rsidP="00AD2C29" w:rsidRDefault="00AD2C29" w14:paraId="29E76703" w14:textId="77777777">
      <w:pPr>
        <w:spacing w:line="408" w:lineRule="exact"/>
        <w:ind w:firstLine="576"/>
      </w:pPr>
      <w:r>
        <w:t>(e) The staff responsible for carrying out the plan;</w:t>
      </w:r>
    </w:p>
    <w:p w:rsidR="00AD2C29" w:rsidP="00AD2C29" w:rsidRDefault="00AD2C29" w14:paraId="2D67A74C" w14:textId="77777777">
      <w:pPr>
        <w:spacing w:line="408" w:lineRule="exact"/>
        <w:ind w:firstLine="576"/>
      </w:pPr>
      <w:r>
        <w:t>(f) Where relevant in light of past criminal behavior and due consideration for public safety, the criteria for proposed movement to less-restrictive settings, criteria for proposed eventual discharge or release, and a projected possible date for discharge or release; and</w:t>
      </w:r>
    </w:p>
    <w:p w:rsidR="00AD2C29" w:rsidP="00AD2C29" w:rsidRDefault="00AD2C29" w14:paraId="7C89D3D7" w14:textId="77777777">
      <w:pPr>
        <w:spacing w:line="408" w:lineRule="exact"/>
        <w:ind w:firstLine="576"/>
      </w:pPr>
      <w:r>
        <w:t>(g) The type of residence immediately anticipated for the person and possible future types of residences.</w:t>
      </w:r>
    </w:p>
    <w:p w:rsidR="00AD2C29" w:rsidP="00AD2C29" w:rsidRDefault="00AD2C29" w14:paraId="4E90D903" w14:textId="77777777">
      <w:pPr>
        <w:spacing w:line="408" w:lineRule="exact"/>
        <w:ind w:firstLine="576"/>
      </w:pPr>
      <w:r>
        <w:t>(31)(a)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rsidR="00AD2C29" w:rsidP="00AD2C29" w:rsidRDefault="00AD2C29" w14:paraId="25E23650" w14:textId="77777777">
      <w:pPr>
        <w:spacing w:line="408" w:lineRule="exact"/>
        <w:ind w:firstLine="576"/>
      </w:pPr>
      <w:r>
        <w:t>(b) For purposes of family-initiated treatment under RCW 71.34.600 through 71.34.670, "inpatient treatment" has the meaning included in (a) of this subsection and any other residential treatment facility licensed under chapter 71.12 RCW.</w:t>
      </w:r>
    </w:p>
    <w:p w:rsidR="00AD2C29" w:rsidP="00AD2C29" w:rsidRDefault="00AD2C29" w14:paraId="724A55F4" w14:textId="77777777">
      <w:pPr>
        <w:spacing w:line="408" w:lineRule="exact"/>
        <w:ind w:firstLine="576"/>
      </w:pPr>
      <w:r>
        <w:t>(32) "Intoxicated minor" means a minor whose mental or physical functioning is substantially impaired as a result of the use of alcohol or other psychoactive chemicals.</w:t>
      </w:r>
    </w:p>
    <w:p w:rsidR="00AD2C29" w:rsidP="00AD2C29" w:rsidRDefault="00AD2C29" w14:paraId="28D06901" w14:textId="77777777">
      <w:pPr>
        <w:spacing w:line="408" w:lineRule="exact"/>
        <w:ind w:firstLine="576"/>
      </w:pPr>
      <w:r>
        <w:t>(33) "Judicial commitment" means a commitment by a court pursuant to the provisions of this chapter.</w:t>
      </w:r>
    </w:p>
    <w:p w:rsidR="00AD2C29" w:rsidP="00AD2C29" w:rsidRDefault="00AD2C29" w14:paraId="5E590C79" w14:textId="77777777">
      <w:pPr>
        <w:spacing w:line="408" w:lineRule="exact"/>
        <w:ind w:firstLine="576"/>
      </w:pPr>
      <w:r>
        <w:t>(34) "Kinship caregiver" has the same meaning as in RCW 74.13.031(19)(a).</w:t>
      </w:r>
    </w:p>
    <w:p w:rsidR="00AD2C29" w:rsidP="00AD2C29" w:rsidRDefault="00AD2C29" w14:paraId="1940783E" w14:textId="77777777">
      <w:pPr>
        <w:spacing w:line="408" w:lineRule="exact"/>
        <w:ind w:firstLine="576"/>
      </w:pPr>
      <w:r>
        <w:t>(35) "Legal counsel" means attorneys and staff employed by county prosecutor offices or the state attorney general acting in their capacity as legal representatives of public behavioral health service providers under RCW 71.05.130.</w:t>
      </w:r>
    </w:p>
    <w:p w:rsidR="00AD2C29" w:rsidP="00AD2C29" w:rsidRDefault="00AD2C29" w14:paraId="5951A6C8" w14:textId="77777777">
      <w:pPr>
        <w:spacing w:line="408" w:lineRule="exact"/>
        <w:ind w:firstLine="576"/>
      </w:pPr>
      <w:r>
        <w:t>(36)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rsidR="00AD2C29" w:rsidP="00AD2C29" w:rsidRDefault="00AD2C29" w14:paraId="2C7832B4" w14:textId="77777777">
      <w:pPr>
        <w:spacing w:line="408" w:lineRule="exact"/>
        <w:ind w:firstLine="576"/>
      </w:pPr>
      <w:r>
        <w:t>(37) "Licensed physician" means a person licensed to practice medicine or osteopathic medicine and surgery in the state of Washington.</w:t>
      </w:r>
    </w:p>
    <w:p w:rsidR="00AD2C29" w:rsidP="00AD2C29" w:rsidRDefault="00AD2C29" w14:paraId="1A3DFA63" w14:textId="77777777">
      <w:pPr>
        <w:spacing w:line="408" w:lineRule="exact"/>
        <w:ind w:firstLine="576"/>
      </w:pPr>
      <w:r>
        <w:t>(38) "Likelihood of serious harm" means:</w:t>
      </w:r>
    </w:p>
    <w:p w:rsidR="00AD2C29" w:rsidP="00AD2C29" w:rsidRDefault="00AD2C29" w14:paraId="56BB5705" w14:textId="77777777">
      <w:pPr>
        <w:spacing w:line="408" w:lineRule="exact"/>
        <w:ind w:firstLine="576"/>
      </w:pPr>
      <w:r>
        <w:t>(a)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rsidR="00AD2C29" w:rsidP="00AD2C29" w:rsidRDefault="00AD2C29" w14:paraId="6C06375A" w14:textId="77777777">
      <w:pPr>
        <w:spacing w:line="408" w:lineRule="exact"/>
        <w:ind w:firstLine="576"/>
      </w:pPr>
      <w:r>
        <w:t>(b) The minor has threatened the physical safety of another and has a history of one or more violent acts.</w:t>
      </w:r>
    </w:p>
    <w:p w:rsidR="00AD2C29" w:rsidP="00AD2C29" w:rsidRDefault="00AD2C29" w14:paraId="45865E0C" w14:textId="77777777">
      <w:pPr>
        <w:spacing w:line="408" w:lineRule="exact"/>
        <w:ind w:firstLine="576"/>
      </w:pPr>
      <w:r>
        <w:t>(39) "Managed care organization" has the same meaning as provided in RCW 71.24.025.</w:t>
      </w:r>
    </w:p>
    <w:p w:rsidR="00AD2C29" w:rsidP="00AD2C29" w:rsidRDefault="00AD2C29" w14:paraId="4ED2D0FE" w14:textId="77777777">
      <w:pPr>
        <w:spacing w:line="408" w:lineRule="exact"/>
        <w:ind w:firstLine="576"/>
      </w:pPr>
      <w:r>
        <w:t>(40) "Medical clearance" means a physician or other health care provider has determined that a person is medically stable and ready for referral to the designated crisis responder.</w:t>
      </w:r>
    </w:p>
    <w:p w:rsidR="00AD2C29" w:rsidP="00AD2C29" w:rsidRDefault="00AD2C29" w14:paraId="08A889ED" w14:textId="77777777">
      <w:pPr>
        <w:spacing w:line="408" w:lineRule="exact"/>
        <w:ind w:firstLine="576"/>
      </w:pPr>
      <w:r>
        <w:t>(41)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rsidR="00AD2C29" w:rsidP="00AD2C29" w:rsidRDefault="00AD2C29" w14:paraId="44C000EB" w14:textId="77777777">
      <w:pPr>
        <w:spacing w:line="408" w:lineRule="exact"/>
        <w:ind w:firstLine="576"/>
      </w:pPr>
      <w:r>
        <w:t>(42)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rsidR="00AD2C29" w:rsidP="00AD2C29" w:rsidRDefault="00AD2C29" w14:paraId="14F01D94" w14:textId="77777777">
      <w:pPr>
        <w:spacing w:line="408" w:lineRule="exact"/>
        <w:ind w:firstLine="576"/>
      </w:pPr>
      <w:r>
        <w:t>(43)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rsidR="00AD2C29" w:rsidP="00AD2C29" w:rsidRDefault="00AD2C29" w14:paraId="5AAB60F3" w14:textId="77777777">
      <w:pPr>
        <w:spacing w:line="408" w:lineRule="exact"/>
        <w:ind w:firstLine="576"/>
      </w:pPr>
      <w:r>
        <w:t>(44) "Minor" means any person under the age of eighteen years.</w:t>
      </w:r>
    </w:p>
    <w:p w:rsidR="00AD2C29" w:rsidP="00AD2C29" w:rsidRDefault="00AD2C29" w14:paraId="7BB32E3A" w14:textId="77777777">
      <w:pPr>
        <w:spacing w:line="408" w:lineRule="exact"/>
        <w:ind w:firstLine="576"/>
      </w:pPr>
      <w:r>
        <w:t>(45) "Outpatient treatment" means any of the nonresidential services mandated under chapter 71.24 RCW and provided by licensed or certified behavioral health agencies as identified by RCW 71.24.025.</w:t>
      </w:r>
    </w:p>
    <w:p w:rsidR="00AD2C29" w:rsidP="00AD2C29" w:rsidRDefault="00AD2C29" w14:paraId="2401731D" w14:textId="77777777">
      <w:pPr>
        <w:spacing w:line="408" w:lineRule="exact"/>
        <w:ind w:firstLine="576"/>
      </w:pPr>
      <w:r>
        <w:t>(46)(a) "Parent" has the same meaning as defined in RCW 26.26A.010, including either parent if custody is shared under a joint custody agreement, or a person or agency judicially appointed as legal guardian or custodian of the child.</w:t>
      </w:r>
    </w:p>
    <w:p w:rsidR="00AD2C29" w:rsidP="00AD2C29" w:rsidRDefault="00AD2C29" w14:paraId="66A9E5BE" w14:textId="77777777">
      <w:pPr>
        <w:spacing w:line="408" w:lineRule="exact"/>
        <w:ind w:firstLine="576"/>
      </w:pPr>
      <w:r>
        <w:t>(b)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rsidR="00AD2C29" w:rsidP="00AD2C29" w:rsidRDefault="00AD2C29" w14:paraId="1EDF8B6F" w14:textId="77777777">
      <w:pPr>
        <w:spacing w:line="408" w:lineRule="exact"/>
        <w:ind w:firstLine="576"/>
      </w:pPr>
      <w:r>
        <w:t>(47) "Peace officer" means a law enforcement official of a public agency or governmental unit, and includes persons specifically given peace officer powers by any state law, local ordinance, or judicial order of appointment.</w:t>
      </w:r>
    </w:p>
    <w:p w:rsidR="00AD2C29" w:rsidP="00AD2C29" w:rsidRDefault="00AD2C29" w14:paraId="00F4D9E6" w14:textId="77777777">
      <w:pPr>
        <w:spacing w:line="408" w:lineRule="exact"/>
        <w:ind w:firstLine="576"/>
      </w:pPr>
      <w:r>
        <w:t>(48) "Physician assistant" means a person licensed as a physician assistant under chapter 18.71A RCW.</w:t>
      </w:r>
    </w:p>
    <w:p w:rsidR="00AD2C29" w:rsidP="00AD2C29" w:rsidRDefault="00AD2C29" w14:paraId="4C58055A" w14:textId="77777777">
      <w:pPr>
        <w:spacing w:line="408" w:lineRule="exact"/>
        <w:ind w:firstLine="576"/>
      </w:pPr>
      <w:r>
        <w:t>(49)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rsidR="00AD2C29" w:rsidP="00AD2C29" w:rsidRDefault="00AD2C29" w14:paraId="67D21B65" w14:textId="77777777">
      <w:pPr>
        <w:spacing w:line="408" w:lineRule="exact"/>
        <w:ind w:firstLine="576"/>
      </w:pPr>
      <w:r>
        <w:t>(50)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rsidR="00AD2C29" w:rsidP="00AD2C29" w:rsidRDefault="00AD2C29" w14:paraId="0271E4DC" w14:textId="77777777">
      <w:pPr>
        <w:spacing w:line="408" w:lineRule="exact"/>
        <w:ind w:firstLine="576"/>
      </w:pPr>
      <w:r>
        <w:t>(51) "Psychiatric nurse" means a registered nurse who has experience in the direct treatment of persons who have a mental illness or who are emotionally disturbed, such experience gained under the supervision of a mental health professional.</w:t>
      </w:r>
    </w:p>
    <w:p w:rsidR="00AD2C29" w:rsidP="00AD2C29" w:rsidRDefault="00AD2C29" w14:paraId="6665865D" w14:textId="77777777">
      <w:pPr>
        <w:spacing w:line="408" w:lineRule="exact"/>
        <w:ind w:firstLine="576"/>
      </w:pPr>
      <w:r>
        <w:t>(52)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rsidR="00AD2C29" w:rsidP="00AD2C29" w:rsidRDefault="00AD2C29" w14:paraId="5FE091B3" w14:textId="77777777">
      <w:pPr>
        <w:spacing w:line="408" w:lineRule="exact"/>
        <w:ind w:firstLine="576"/>
      </w:pPr>
      <w:r>
        <w:t>(53) "Psychologist" means a person licensed as a psychologist under chapter 18.83 RCW.</w:t>
      </w:r>
    </w:p>
    <w:p w:rsidR="00AD2C29" w:rsidP="00AD2C29" w:rsidRDefault="00AD2C29" w14:paraId="454270CB" w14:textId="77777777">
      <w:pPr>
        <w:spacing w:line="408" w:lineRule="exact"/>
        <w:ind w:firstLine="576"/>
      </w:pPr>
      <w:r>
        <w:t>(54)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rsidR="00AD2C29" w:rsidP="00AD2C29" w:rsidRDefault="00AD2C29" w14:paraId="20EE03C0" w14:textId="77777777">
      <w:pPr>
        <w:spacing w:line="408" w:lineRule="exact"/>
        <w:ind w:firstLine="576"/>
      </w:pPr>
      <w:r>
        <w:t>(55) "Release" means legal termination of the commitment under the provisions of this chapter.</w:t>
      </w:r>
    </w:p>
    <w:p w:rsidR="00AD2C29" w:rsidP="00AD2C29" w:rsidRDefault="00AD2C29" w14:paraId="661294B8" w14:textId="77777777">
      <w:pPr>
        <w:spacing w:line="408" w:lineRule="exact"/>
        <w:ind w:firstLine="576"/>
      </w:pPr>
      <w:r>
        <w:t>(56) "Resource management services" has the meaning given in chapter 71.24 RCW.</w:t>
      </w:r>
    </w:p>
    <w:p w:rsidR="00AD2C29" w:rsidP="00AD2C29" w:rsidRDefault="00AD2C29" w14:paraId="71E04AFB" w14:textId="77777777">
      <w:pPr>
        <w:spacing w:line="408" w:lineRule="exact"/>
        <w:ind w:firstLine="576"/>
      </w:pPr>
      <w:r>
        <w:t>(57) "Responsible other" means the minor, the minor's parent or estate, or any other person legally responsible for support of the minor.</w:t>
      </w:r>
    </w:p>
    <w:p w:rsidR="00AD2C29" w:rsidP="00AD2C29" w:rsidRDefault="00AD2C29" w14:paraId="44A96DDA" w14:textId="77777777">
      <w:pPr>
        <w:spacing w:line="408" w:lineRule="exact"/>
        <w:ind w:firstLine="576"/>
      </w:pPr>
      <w:r>
        <w:t>(58) "Secretary" means the secretary of the department or secretary's designee.</w:t>
      </w:r>
    </w:p>
    <w:p w:rsidR="00AD2C29" w:rsidP="00AD2C29" w:rsidRDefault="00AD2C29" w14:paraId="32E828FA" w14:textId="77777777">
      <w:pPr>
        <w:spacing w:line="408" w:lineRule="exact"/>
        <w:ind w:firstLine="576"/>
      </w:pPr>
      <w:r>
        <w:t>(59)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rsidR="00AD2C29" w:rsidP="00AD2C29" w:rsidRDefault="00AD2C29" w14:paraId="0F78BE10" w14:textId="77777777">
      <w:pPr>
        <w:spacing w:line="408" w:lineRule="exact"/>
        <w:ind w:firstLine="576"/>
      </w:pPr>
      <w:r>
        <w:t>(a) Provide the following services:</w:t>
      </w:r>
    </w:p>
    <w:p w:rsidR="00AD2C29" w:rsidP="00AD2C29" w:rsidRDefault="00AD2C29" w14:paraId="26202AFB" w14:textId="77777777">
      <w:pPr>
        <w:spacing w:line="408" w:lineRule="exact"/>
        <w:ind w:firstLine="576"/>
      </w:pPr>
      <w:r>
        <w:t>(i) Assessment and treatment, provided by certified substance use disorder professionals or co-occurring disorder specialists;</w:t>
      </w:r>
    </w:p>
    <w:p w:rsidR="00AD2C29" w:rsidP="00AD2C29" w:rsidRDefault="00AD2C29" w14:paraId="3B1D9761" w14:textId="77777777">
      <w:pPr>
        <w:spacing w:line="408" w:lineRule="exact"/>
        <w:ind w:firstLine="576"/>
      </w:pPr>
      <w:r>
        <w:t>(ii) Clinical stabilization services;</w:t>
      </w:r>
    </w:p>
    <w:p w:rsidR="00AD2C29" w:rsidP="00AD2C29" w:rsidRDefault="00AD2C29" w14:paraId="794546EA" w14:textId="77777777">
      <w:pPr>
        <w:spacing w:line="408" w:lineRule="exact"/>
        <w:ind w:firstLine="576"/>
      </w:pPr>
      <w:r>
        <w:t>(iii) Acute or subacute detoxification services for intoxicated individuals; and</w:t>
      </w:r>
    </w:p>
    <w:p w:rsidR="00AD2C29" w:rsidP="00AD2C29" w:rsidRDefault="00AD2C29" w14:paraId="71BE87AD" w14:textId="77777777">
      <w:pPr>
        <w:spacing w:line="408" w:lineRule="exact"/>
        <w:ind w:firstLine="576"/>
      </w:pPr>
      <w:r>
        <w:t>(iv)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rsidR="00AD2C29" w:rsidP="00AD2C29" w:rsidRDefault="00AD2C29" w14:paraId="3567DDAD" w14:textId="77777777">
      <w:pPr>
        <w:spacing w:line="408" w:lineRule="exact"/>
        <w:ind w:firstLine="576"/>
      </w:pPr>
      <w:r>
        <w:t>(b) Include security measures sufficient to protect the patients, staff, and community; and</w:t>
      </w:r>
    </w:p>
    <w:p w:rsidR="00AD2C29" w:rsidP="00AD2C29" w:rsidRDefault="00AD2C29" w14:paraId="6CB009FD" w14:textId="77777777">
      <w:pPr>
        <w:spacing w:line="408" w:lineRule="exact"/>
        <w:ind w:firstLine="576"/>
      </w:pPr>
      <w:r>
        <w:t>(c) Be licensed or certified as such by the department of health.</w:t>
      </w:r>
    </w:p>
    <w:p w:rsidR="00AD2C29" w:rsidP="00AD2C29" w:rsidRDefault="00AD2C29" w14:paraId="387C2E70" w14:textId="77777777">
      <w:pPr>
        <w:spacing w:line="408" w:lineRule="exact"/>
        <w:ind w:firstLine="576"/>
      </w:pPr>
      <w:r>
        <w:t>(60) "Severe deterioration from safe behavior" means that a person will, if not treated, suffer or continue to suffer severe and abnormal mental, emotional, or physical distress, and this distress is associated with significant impairment of judgment, reason, or behavior.</w:t>
      </w:r>
    </w:p>
    <w:p w:rsidR="00AD2C29" w:rsidP="00AD2C29" w:rsidRDefault="00AD2C29" w14:paraId="0F0E5E86" w14:textId="77777777">
      <w:pPr>
        <w:spacing w:line="408" w:lineRule="exact"/>
        <w:ind w:firstLine="576"/>
      </w:pPr>
      <w:r>
        <w:t>(61) "Social worker" means a person with a master's or further advanced degree from a social work educational program accredited and approved as provided in RCW 18.320.010.</w:t>
      </w:r>
    </w:p>
    <w:p w:rsidR="00AD2C29" w:rsidP="00AD2C29" w:rsidRDefault="00AD2C29" w14:paraId="354CFA5F" w14:textId="77777777">
      <w:pPr>
        <w:spacing w:line="408" w:lineRule="exact"/>
        <w:ind w:firstLine="576"/>
      </w:pPr>
      <w:r>
        <w:t>(62)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rsidR="00AD2C29" w:rsidP="00AD2C29" w:rsidRDefault="00AD2C29" w14:paraId="652DD11F" w14:textId="77777777">
      <w:pPr>
        <w:spacing w:line="408" w:lineRule="exact"/>
        <w:ind w:firstLine="576"/>
      </w:pPr>
      <w:r>
        <w:t>(63) "Store and forward technology" means use of an asynchronous transmission of a person's medical information from a mental health service provider to the designated crisis responder which results in medical diagnosis, consultation, or treatment.</w:t>
      </w:r>
    </w:p>
    <w:p w:rsidR="00AD2C29" w:rsidP="00AD2C29" w:rsidRDefault="00AD2C29" w14:paraId="29BC7E76" w14:textId="77777777">
      <w:pPr>
        <w:spacing w:line="408" w:lineRule="exact"/>
        <w:ind w:firstLine="576"/>
      </w:pPr>
      <w:r>
        <w:t>(64)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rsidR="00AD2C29" w:rsidP="00AD2C29" w:rsidRDefault="00AD2C29" w14:paraId="3F4C336F" w14:textId="77777777">
      <w:pPr>
        <w:spacing w:line="408" w:lineRule="exact"/>
        <w:ind w:firstLine="576"/>
      </w:pPr>
      <w:r>
        <w:t>(65) "Substance use disorder professional" means a person certified as a substance use disorder professional by the department of health under chapter 18.205 RCW.</w:t>
      </w:r>
    </w:p>
    <w:p w:rsidR="00AD2C29" w:rsidP="00AD2C29" w:rsidRDefault="00AD2C29" w14:paraId="695DF680" w14:textId="77777777">
      <w:pPr>
        <w:spacing w:line="408" w:lineRule="exact"/>
        <w:ind w:firstLine="576"/>
      </w:pPr>
      <w:r>
        <w:t>(66)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rsidR="00AD2C29" w:rsidP="00AD2C29" w:rsidRDefault="00AD2C29" w14:paraId="54C669C9" w14:textId="77777777">
      <w:pPr>
        <w:spacing w:line="408" w:lineRule="exact"/>
        <w:ind w:firstLine="576"/>
      </w:pPr>
      <w:r>
        <w:t>(67)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rsidR="00AD2C29" w:rsidP="00AD2C29" w:rsidRDefault="00AD2C29" w14:paraId="5AD52354" w14:textId="77777777">
      <w:pPr>
        <w:spacing w:line="408" w:lineRule="exact"/>
        <w:ind w:firstLine="576"/>
      </w:pPr>
      <w:r>
        <w:t>(68) ((</w:t>
      </w:r>
      <w:r>
        <w:rPr>
          <w:strike/>
        </w:rPr>
        <w:t>"Triage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rsidR="00AD2C29" w:rsidP="00AD2C29" w:rsidRDefault="00AD2C29" w14:paraId="3DB92927" w14:textId="77777777">
      <w:pPr>
        <w:spacing w:line="408" w:lineRule="exact"/>
        <w:ind w:firstLine="576"/>
      </w:pPr>
      <w:r>
        <w:rPr>
          <w:strike/>
        </w:rPr>
        <w:t>(69)</w:t>
      </w:r>
      <w:r>
        <w:t>))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rsidR="00AD2C29" w:rsidP="00AD2C29" w:rsidRDefault="00AD2C29" w14:paraId="036C9CA1" w14:textId="77777777">
      <w:pPr>
        <w:spacing w:line="408" w:lineRule="exact"/>
        <w:ind w:firstLine="576"/>
      </w:pPr>
      <w:r>
        <w:t>((</w:t>
      </w:r>
      <w:r>
        <w:rPr>
          <w:strike/>
        </w:rPr>
        <w:t>(70)</w:t>
      </w:r>
      <w:r>
        <w:t xml:space="preserve">)) </w:t>
      </w:r>
      <w:r>
        <w:rPr>
          <w:u w:val="single"/>
        </w:rPr>
        <w:t>(69)</w:t>
      </w:r>
      <w:r>
        <w:t xml:space="preserve"> "Violent act" means behavior that resulted in homicide, attempted suicide, injury, or substantial loss or damage to property.</w:t>
      </w:r>
    </w:p>
    <w:p w:rsidR="00AD2C29" w:rsidP="00AD2C29" w:rsidRDefault="00AD2C29" w14:paraId="78C18FB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71.34.351 and 2020 c 302 s 67 are each amended to read as follows:</w:t>
      </w:r>
    </w:p>
    <w:p w:rsidR="00AD2C29" w:rsidP="00AD2C29" w:rsidRDefault="00AD2C29" w14:paraId="34B29D3F" w14:textId="77777777">
      <w:pPr>
        <w:spacing w:line="408" w:lineRule="exact"/>
        <w:ind w:firstLine="576"/>
      </w:pPr>
      <w:r>
        <w:t>A peace officer may take or authorize a minor to be taken into custody and immediately delivered to an appropriate ((</w:t>
      </w:r>
      <w:r>
        <w:rPr>
          <w:strike/>
        </w:rPr>
        <w:t>triage facility,</w:t>
      </w:r>
      <w:r>
        <w:t>)) crisis stabilization unit,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rsidR="00AD2C29" w:rsidP="00AD2C29" w:rsidRDefault="00AD2C29" w14:paraId="43473DD9"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71.05.755 and 2019 c 325 s 3014 are each amended to read as follows:</w:t>
      </w:r>
    </w:p>
    <w:p w:rsidR="00AD2C29" w:rsidP="00AD2C29" w:rsidRDefault="00AD2C29" w14:paraId="1F1C7E02" w14:textId="77777777">
      <w:pPr>
        <w:spacing w:line="408" w:lineRule="exact"/>
        <w:ind w:firstLine="576"/>
      </w:pPr>
      <w:r>
        <w:t>(1) The authority shall promptly share reports it receives under RCW 71.05.750 with the responsible behavioral health administrative services organization or managed care organization, if applicable. The behavioral health administrative services organization or managed care organization, if applicable, receiving this notification must attempt to engage the person in appropriate services for which the person is eligible and report back within seven days to the authority.</w:t>
      </w:r>
    </w:p>
    <w:p w:rsidR="00AD2C29" w:rsidP="00AD2C29" w:rsidRDefault="00AD2C29" w14:paraId="231AD3D7" w14:textId="77777777">
      <w:pPr>
        <w:spacing w:line="408" w:lineRule="exact"/>
        <w:ind w:firstLine="576"/>
      </w:pPr>
      <w:r>
        <w:t>(2) The authority shall track and analyze reports submitted under RCW 71.05.750. The authority must initiate corrective action when appropriate to ensure that each behavioral health administrative services organization or managed care organization, if applicable, has implemented an adequate plan to provide evaluation and treatment services. Corrective actions may include remedies under the authority's contract with such entity. An adequate plan may include development of less restrictive alternatives to involuntary commitment such as ((</w:t>
      </w:r>
      <w:r>
        <w:rPr>
          <w:strike/>
        </w:rPr>
        <w:t>crisis triage,</w:t>
      </w:r>
      <w:r>
        <w:t>)) crisis diversion, voluntary treatment, or prevention programs reasonably calculated to reduce demand for evaluation and treatment under this chapter.</w:t>
      </w:r>
    </w:p>
    <w:p w:rsidR="00AD2C29" w:rsidP="00AD2C29" w:rsidRDefault="00AD2C29" w14:paraId="573DB306"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71.24.890 and 2021 c 302 s 102 are each amended to read as follows:</w:t>
      </w:r>
    </w:p>
    <w:p w:rsidR="00AD2C29" w:rsidP="00AD2C29" w:rsidRDefault="00AD2C29" w14:paraId="7509D7CD" w14:textId="77777777">
      <w:pPr>
        <w:spacing w:line="408" w:lineRule="exact"/>
        <w:ind w:firstLine="576"/>
      </w:pPr>
      <w:r>
        <w:t>(1) Establishing the state crisis call center hubs and enhancing the crisis response system will require collaborative work between the department and the authority within their respective roles. The department shall have primary responsibility for establishing and designating the crisis call center hubs. The authority shall have primary responsibility for developing and implementing the crisis response system and services to support the work of the crisis call center hubs. In any instance in which one agency is identified as the lead, the expectation is that agency will be communicating and collaborating with the other to ensure seamless, continuous, and effective service delivery within the statewide crisis response system.</w:t>
      </w:r>
    </w:p>
    <w:p w:rsidR="00AD2C29" w:rsidP="00AD2C29" w:rsidRDefault="00AD2C29" w14:paraId="15A8BF86" w14:textId="77777777">
      <w:pPr>
        <w:spacing w:line="408" w:lineRule="exact"/>
        <w:ind w:firstLine="576"/>
      </w:pPr>
      <w:r>
        <w:t>(2)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w:t>
      </w:r>
    </w:p>
    <w:p w:rsidR="00AD2C29" w:rsidP="00AD2C29" w:rsidRDefault="00AD2C29" w14:paraId="05C82876" w14:textId="77777777">
      <w:pPr>
        <w:spacing w:line="408" w:lineRule="exact"/>
        <w:ind w:firstLine="576"/>
      </w:pPr>
      <w:r>
        <w:t>(3) The department shall adopt rules by July 1, 2023, to establish standards for designation of crisis call centers as crisis call center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rsidR="00AD2C29" w:rsidP="00AD2C29" w:rsidRDefault="00AD2C29" w14:paraId="6AC4F3DB" w14:textId="77777777">
      <w:pPr>
        <w:spacing w:line="408" w:lineRule="exact"/>
        <w:ind w:firstLine="576"/>
      </w:pPr>
      <w:r>
        <w:t>(4) The department shall designate crisis call center hubs by July 1, 2024. The crisis call center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rsidR="00AD2C29" w:rsidP="00AD2C29" w:rsidRDefault="00AD2C29" w14:paraId="20CC1338" w14:textId="77777777">
      <w:pPr>
        <w:spacing w:line="408" w:lineRule="exact"/>
        <w:ind w:firstLine="576"/>
      </w:pPr>
      <w:r>
        <w:t>(a) To be designated as a crisis call center hub, the applicant must demonstrate to the department the ability to comply with the requirements of this section and to contract to provide crisis call center hub services. The department may revoke the designation of any crisis call center hub that fails to substantially comply with the contract.</w:t>
      </w:r>
    </w:p>
    <w:p w:rsidR="00AD2C29" w:rsidP="00AD2C29" w:rsidRDefault="00AD2C29" w14:paraId="500A0C28" w14:textId="77777777">
      <w:pPr>
        <w:spacing w:line="408" w:lineRule="exact"/>
        <w:ind w:firstLine="576"/>
      </w:pPr>
      <w:r>
        <w:t>(b) The contracts entered shall require designated crisis call center hubs to:</w:t>
      </w:r>
    </w:p>
    <w:p w:rsidR="00AD2C29" w:rsidP="00AD2C29" w:rsidRDefault="00AD2C29" w14:paraId="2C8138F1" w14:textId="77777777">
      <w:pPr>
        <w:spacing w:line="408" w:lineRule="exact"/>
        <w:ind w:firstLine="576"/>
      </w:pPr>
      <w:r>
        <w:t>(i) Have an active agreement with the administrator of the national suicide prevention lifeline for participation within its network;</w:t>
      </w:r>
    </w:p>
    <w:p w:rsidR="00AD2C29" w:rsidP="00AD2C29" w:rsidRDefault="00AD2C29" w14:paraId="74724A4B" w14:textId="77777777">
      <w:pPr>
        <w:spacing w:line="408" w:lineRule="exact"/>
        <w:ind w:firstLine="576"/>
      </w:pPr>
      <w:r>
        <w:t>(ii) Meet the requirements for operational and clinical standards established by the department and based upon the national suicide prevention lifeline best practices guidelines and other recognized best practices;</w:t>
      </w:r>
    </w:p>
    <w:p w:rsidR="00AD2C29" w:rsidP="00AD2C29" w:rsidRDefault="00AD2C29" w14:paraId="5F9909CB" w14:textId="77777777">
      <w:pPr>
        <w:spacing w:line="408" w:lineRule="exact"/>
        <w:ind w:firstLine="576"/>
      </w:pPr>
      <w:r>
        <w:t>(iii) Employ highly qualified, skilled, and trained clinical staff who have sufficient training and resources to provide empathy to callers in acute distress, de-escalate crises, assess behavioral health disorders and suicide risk, triage to system partners,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rsidR="00AD2C29" w:rsidP="00AD2C29" w:rsidRDefault="00AD2C29" w14:paraId="0D1995FA" w14:textId="77777777">
      <w:pPr>
        <w:spacing w:line="408" w:lineRule="exact"/>
        <w:ind w:firstLine="576"/>
      </w:pPr>
      <w:r>
        <w:t>(iv) Collaborate with the authority, the national suicide prevention lifeline, and veterans crisis line networks to assure consistency of public messaging about the 988 crisis hotline; and</w:t>
      </w:r>
    </w:p>
    <w:p w:rsidR="00AD2C29" w:rsidP="00AD2C29" w:rsidRDefault="00AD2C29" w14:paraId="299B5A82" w14:textId="77777777">
      <w:pPr>
        <w:spacing w:line="408" w:lineRule="exact"/>
        <w:ind w:firstLine="576"/>
      </w:pPr>
      <w:r>
        <w:t>(v) Provide data and reports and participate in evaluations and related quality improvement activities, according to standards established by the department in collaboration with the authority.</w:t>
      </w:r>
    </w:p>
    <w:p w:rsidR="00AD2C29" w:rsidP="00AD2C29" w:rsidRDefault="00AD2C29" w14:paraId="47EBFA07" w14:textId="77777777">
      <w:pPr>
        <w:spacing w:line="408" w:lineRule="exact"/>
        <w:ind w:firstLine="576"/>
      </w:pPr>
      <w:r>
        <w:t>(c) The department and the authority shall incorporate recommendations from the crisis response improvement strategy committee created under RCW 71.24.892 in its agreements with crisis call center hubs, as appropriate.</w:t>
      </w:r>
    </w:p>
    <w:p w:rsidR="00AD2C29" w:rsidP="00AD2C29" w:rsidRDefault="00AD2C29" w14:paraId="42E3BF5A" w14:textId="77777777">
      <w:pPr>
        <w:spacing w:line="408" w:lineRule="exact"/>
        <w:ind w:firstLine="576"/>
      </w:pPr>
      <w:r>
        <w:t>(5) The department and authority must coordinate to develop the technology and platforms necessary to manage and operate the behavioral health crisis response and suicide prevention system. The technologies developed must include:</w:t>
      </w:r>
    </w:p>
    <w:p w:rsidR="00AD2C29" w:rsidP="00AD2C29" w:rsidRDefault="00AD2C29" w14:paraId="3630AD3F" w14:textId="77777777">
      <w:pPr>
        <w:spacing w:line="408" w:lineRule="exact"/>
        <w:ind w:firstLine="576"/>
      </w:pPr>
      <w:r>
        <w:t>(a) A new technologically advanced behavioral health and suicide prevention crisis call center system platform using technology demonstrated to be interoperable across crisis and emergency response systems used throughout the state, such as 911 systems, emergency medical services systems, and other nonbehavioral health crisis services, for use in crisis call center hubs designated by the department under subsection (4) of this section. This platform, which shall be fully funded by July 1, 2023,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rsidR="00AD2C29" w:rsidP="00AD2C29" w:rsidRDefault="00AD2C29" w14:paraId="047323A8" w14:textId="77777777">
      <w:pPr>
        <w:spacing w:line="408" w:lineRule="exact"/>
        <w:ind w:firstLine="576"/>
      </w:pPr>
      <w:r>
        <w:t>(b) A behavioral health integrated client referral system capable of providing system coordination information to crisis call center hubs and the other entities involved in behavioral health care. This system shall be developed by the authority.</w:t>
      </w:r>
    </w:p>
    <w:p w:rsidR="00AD2C29" w:rsidP="00AD2C29" w:rsidRDefault="00AD2C29" w14:paraId="502B885F" w14:textId="77777777">
      <w:pPr>
        <w:spacing w:line="408" w:lineRule="exact"/>
        <w:ind w:firstLine="576"/>
      </w:pPr>
      <w:r>
        <w:t>(6) In developing the new technologies under subsection (5) of this section, the department and the authority must coordinate to designate a primary technology system to provide each of the following:</w:t>
      </w:r>
    </w:p>
    <w:p w:rsidR="00AD2C29" w:rsidP="00AD2C29" w:rsidRDefault="00AD2C29" w14:paraId="311B8206" w14:textId="77777777">
      <w:pPr>
        <w:spacing w:line="408" w:lineRule="exact"/>
        <w:ind w:firstLine="576"/>
      </w:pPr>
      <w:r>
        <w:t>(a) Access to real-time information relevant to the coordination of behavioral health crisis response and suicide prevention services, including:</w:t>
      </w:r>
    </w:p>
    <w:p w:rsidR="00AD2C29" w:rsidP="00AD2C29" w:rsidRDefault="00AD2C29" w14:paraId="0757EE09" w14:textId="1C4ABDBF">
      <w:pPr>
        <w:spacing w:line="408" w:lineRule="exact"/>
        <w:ind w:firstLine="576"/>
      </w:pPr>
      <w:r>
        <w:t xml:space="preserve">(i) Real-time bed availability for all behavioral health bed types </w:t>
      </w:r>
      <w:r>
        <w:rPr>
          <w:u w:val="single"/>
        </w:rPr>
        <w:t>and recliner chairs</w:t>
      </w:r>
      <w:r>
        <w:t>, including but not limited to crisis stabilization services, ((</w:t>
      </w:r>
      <w:r>
        <w:rPr>
          <w:strike/>
        </w:rPr>
        <w:t>triage facilities,</w:t>
      </w:r>
      <w:r>
        <w:t xml:space="preserve">)) </w:t>
      </w:r>
      <w:r>
        <w:rPr>
          <w:u w:val="single"/>
        </w:rPr>
        <w:t>23-hour crisis relief centers</w:t>
      </w:r>
      <w:r w:rsidR="00722325">
        <w:rPr>
          <w:u w:val="single"/>
        </w:rPr>
        <w:t xml:space="preserve"> while participating in the pilot project in section 2 of this act</w:t>
      </w:r>
      <w:r>
        <w:rPr>
          <w:u w:val="single"/>
        </w:rPr>
        <w:t>,</w:t>
      </w:r>
      <w:r>
        <w:t xml:space="preserve">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rsidR="00AD2C29" w:rsidP="00AD2C29" w:rsidRDefault="00AD2C29" w14:paraId="5353782E" w14:textId="77777777">
      <w:pPr>
        <w:spacing w:line="408" w:lineRule="exact"/>
        <w:ind w:firstLine="576"/>
      </w:pPr>
      <w:r>
        <w:t>(ii) Real-time information relevant to the coordination of behavioral health crisis response and suicide prevention services for a person, including the means to access:</w:t>
      </w:r>
    </w:p>
    <w:p w:rsidR="00AD2C29" w:rsidP="00AD2C29" w:rsidRDefault="00AD2C29" w14:paraId="44365D4B" w14:textId="77777777">
      <w:pPr>
        <w:spacing w:line="408" w:lineRule="exact"/>
        <w:ind w:firstLine="576"/>
      </w:pPr>
      <w:r>
        <w:t>(A) Information about any less restrictive alternative treatment orders or mental health advance directives related to the person; and</w:t>
      </w:r>
    </w:p>
    <w:p w:rsidR="00AD2C29" w:rsidP="00AD2C29" w:rsidRDefault="00AD2C29" w14:paraId="74A5E541" w14:textId="77777777">
      <w:pPr>
        <w:spacing w:line="408" w:lineRule="exact"/>
        <w:ind w:firstLine="576"/>
      </w:pPr>
      <w:r>
        <w:t>(B) Information necessary to enable the crisis call center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rsidR="00AD2C29" w:rsidP="00AD2C29" w:rsidRDefault="00AD2C29" w14:paraId="1B58D4BE" w14:textId="77777777">
      <w:pPr>
        <w:spacing w:line="408" w:lineRule="exact"/>
        <w:ind w:firstLine="576"/>
      </w:pPr>
      <w:r>
        <w:t>(b)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w:t>
      </w:r>
      <w:r>
        <w:rPr>
          <w:strike/>
        </w:rPr>
        <w:t>and</w:t>
      </w:r>
      <w:r>
        <w:t>))</w:t>
      </w:r>
    </w:p>
    <w:p w:rsidR="00AD2C29" w:rsidP="00AD2C29" w:rsidRDefault="00AD2C29" w14:paraId="39E646AE" w14:textId="77777777">
      <w:pPr>
        <w:spacing w:line="408" w:lineRule="exact"/>
        <w:ind w:firstLine="576"/>
      </w:pPr>
      <w:r>
        <w:t>(c)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crisis call center hub;</w:t>
      </w:r>
    </w:p>
    <w:p w:rsidR="00AD2C29" w:rsidP="00AD2C29" w:rsidRDefault="00AD2C29" w14:paraId="523249E4" w14:textId="77777777">
      <w:pPr>
        <w:spacing w:line="408" w:lineRule="exact"/>
        <w:ind w:firstLine="576"/>
      </w:pPr>
      <w:r>
        <w:t>(d)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crisis call center hub;</w:t>
      </w:r>
    </w:p>
    <w:p w:rsidR="00AD2C29" w:rsidP="00AD2C29" w:rsidRDefault="00AD2C29" w14:paraId="6E499102" w14:textId="77777777">
      <w:pPr>
        <w:spacing w:line="408" w:lineRule="exact"/>
        <w:ind w:firstLine="576"/>
      </w:pPr>
      <w:r>
        <w:t>(e) The means to provide geographically, culturally, and linguistically appropriate services to persons who are part of high-risk populations or otherwise have need of specialized services or accommodations, and to document these services or accommodations; and</w:t>
      </w:r>
    </w:p>
    <w:p w:rsidR="00AD2C29" w:rsidP="00AD2C29" w:rsidRDefault="00AD2C29" w14:paraId="174CEA1F" w14:textId="77777777">
      <w:pPr>
        <w:spacing w:line="408" w:lineRule="exact"/>
        <w:ind w:firstLine="576"/>
      </w:pPr>
      <w:r>
        <w:t>(f) When appropriate, consultation with tribal governments to ensure coordinated care in government-to-government relationships, and access to dedicated services to tribal members.</w:t>
      </w:r>
    </w:p>
    <w:p w:rsidR="00AD2C29" w:rsidP="00AD2C29" w:rsidRDefault="00AD2C29" w14:paraId="7CBE6C6B" w14:textId="77777777">
      <w:pPr>
        <w:spacing w:line="408" w:lineRule="exact"/>
        <w:ind w:firstLine="576"/>
      </w:pPr>
      <w:r>
        <w:t>(7) To implement this section the department and the authority shall collaborate with the state ((</w:t>
      </w:r>
      <w:r>
        <w:rPr>
          <w:strike/>
        </w:rPr>
        <w:t>enhanced</w:t>
      </w:r>
      <w:r>
        <w:t>))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rsidR="00AD2C29" w:rsidP="00AD2C29" w:rsidRDefault="00AD2C29" w14:paraId="305237D0" w14:textId="77777777">
      <w:pPr>
        <w:spacing w:line="408" w:lineRule="exact"/>
        <w:ind w:firstLine="576"/>
      </w:pPr>
      <w:r>
        <w:t>(8) The authority shall:</w:t>
      </w:r>
    </w:p>
    <w:p w:rsidR="00AD2C29" w:rsidP="00AD2C29" w:rsidRDefault="00AD2C29" w14:paraId="5D33F29D" w14:textId="77777777">
      <w:pPr>
        <w:spacing w:line="408" w:lineRule="exact"/>
        <w:ind w:firstLine="576"/>
      </w:pPr>
      <w:r>
        <w:t>(a) Collaborate with county authorities and behavioral health administrative services organizations to develop procedures to dispatch behavioral health crisis services in coordination with crisis call center hubs to effectuate the intent of this section;</w:t>
      </w:r>
    </w:p>
    <w:p w:rsidR="00AD2C29" w:rsidP="00AD2C29" w:rsidRDefault="00AD2C29" w14:paraId="2CEF58E3" w14:textId="77777777">
      <w:pPr>
        <w:spacing w:line="408" w:lineRule="exact"/>
        <w:ind w:firstLine="576"/>
      </w:pPr>
      <w:r>
        <w:t>(b)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rsidR="00AD2C29" w:rsidP="00AD2C29" w:rsidRDefault="00AD2C29" w14:paraId="7531CCDC" w14:textId="77777777">
      <w:pPr>
        <w:spacing w:line="408" w:lineRule="exact"/>
        <w:ind w:firstLine="576"/>
      </w:pPr>
      <w:r>
        <w:t>(c) Create best practices guidelines by July 1, 2023, for deployment of appropriate and available crisis response services by crisis call center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rsidR="00AD2C29" w:rsidP="00AD2C29" w:rsidRDefault="00AD2C29" w14:paraId="128D104E" w14:textId="77777777">
      <w:pPr>
        <w:spacing w:line="408" w:lineRule="exact"/>
        <w:ind w:firstLine="576"/>
      </w:pPr>
      <w:r>
        <w:t>(d)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rsidR="00AD2C29" w:rsidP="00AD2C29" w:rsidRDefault="00AD2C29" w14:paraId="48B747E4" w14:textId="77777777">
      <w:pPr>
        <w:spacing w:line="408" w:lineRule="exact"/>
        <w:ind w:firstLine="576"/>
      </w:pPr>
      <w:r>
        <w:t>(e)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rsidR="00AD2C29" w:rsidP="00AD2C29" w:rsidRDefault="00AD2C29" w14:paraId="3A4DE193"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10.31.110 and 2021 c 311 s 6 are each amended to read as follows:</w:t>
      </w:r>
    </w:p>
    <w:p w:rsidR="00AD2C29" w:rsidP="00AD2C29" w:rsidRDefault="00AD2C29" w14:paraId="58D3A5E2" w14:textId="77777777">
      <w:pPr>
        <w:spacing w:line="408" w:lineRule="exact"/>
        <w:ind w:firstLine="576"/>
      </w:pPr>
      <w:r>
        <w:t>(1) When a police officer has reasonable cause to believe that the individual has committed acts constituting a crime, and the individual is known by history or consultation with the behavioral health administrative services organization, managed care organization, crisis hotline, local crisis services providers, or community health providers to have a mental disorder or substance use disorder, in addition to existing authority under state law or local policy, as an alternative to arrest, the arresting officer is authorized and encouraged to:</w:t>
      </w:r>
    </w:p>
    <w:p w:rsidR="00AD2C29" w:rsidP="00AD2C29" w:rsidRDefault="00AD2C29" w14:paraId="4A8FB501" w14:textId="77777777">
      <w:pPr>
        <w:spacing w:line="408" w:lineRule="exact"/>
        <w:ind w:firstLine="576"/>
      </w:pPr>
      <w:r>
        <w:t>(a) Take the individual to a crisis stabilization unit as defined in RCW 71.05.020. Individuals delivered to a crisis stabilization unit pursuant to this section may be held by the facility for a period of up to twelve hours. The individual must be examined by a mental health professional or substance use disorder professional within three hours of arrival;</w:t>
      </w:r>
    </w:p>
    <w:p w:rsidR="00AD2C29" w:rsidP="00AD2C29" w:rsidRDefault="00AD2C29" w14:paraId="061FC268" w14:textId="661F5A73">
      <w:pPr>
        <w:spacing w:line="408" w:lineRule="exact"/>
        <w:ind w:firstLine="576"/>
      </w:pPr>
      <w:r>
        <w:t>(b) Take the individual to a ((</w:t>
      </w:r>
      <w:r>
        <w:rPr>
          <w:strike/>
        </w:rPr>
        <w:t>triage facility</w:t>
      </w:r>
      <w:r>
        <w:t xml:space="preserve">)) </w:t>
      </w:r>
      <w:r>
        <w:rPr>
          <w:u w:val="single"/>
        </w:rPr>
        <w:t>23-hour crisis relief center</w:t>
      </w:r>
      <w:r>
        <w:t xml:space="preserve"> as defined in RCW ((</w:t>
      </w:r>
      <w:r>
        <w:rPr>
          <w:strike/>
        </w:rPr>
        <w:t>71.05.020</w:t>
      </w:r>
      <w:r>
        <w:t xml:space="preserve">)) </w:t>
      </w:r>
      <w:r>
        <w:rPr>
          <w:u w:val="single"/>
        </w:rPr>
        <w:t>71.24.025</w:t>
      </w:r>
      <w:r w:rsidR="00722325">
        <w:rPr>
          <w:u w:val="single"/>
        </w:rPr>
        <w:t xml:space="preserve"> while participating in the pilot project in section 2 of this act</w:t>
      </w:r>
      <w:r>
        <w:t>. An individual delivered to a ((</w:t>
      </w:r>
      <w:r>
        <w:rPr>
          <w:strike/>
        </w:rPr>
        <w:t>triage facility which has elected to operate as an involuntary facility</w:t>
      </w:r>
      <w:r>
        <w:t xml:space="preserve">)) </w:t>
      </w:r>
      <w:r>
        <w:rPr>
          <w:u w:val="single"/>
        </w:rPr>
        <w:t>23-hour crisis relief center</w:t>
      </w:r>
      <w:r>
        <w:t xml:space="preserve"> may be held up to a period of twelve hours. The individual must be examined by a mental health professional or substance use disorder professional within three hours of arrival;</w:t>
      </w:r>
    </w:p>
    <w:p w:rsidR="00AD2C29" w:rsidP="00AD2C29" w:rsidRDefault="00AD2C29" w14:paraId="0B71B77F" w14:textId="77777777">
      <w:pPr>
        <w:spacing w:line="408" w:lineRule="exact"/>
        <w:ind w:firstLine="576"/>
      </w:pPr>
      <w:r>
        <w:t>(c) Refer the individual to a designated crisis responder for evaluation for initial detention and proceeding under chapter 71.05 RCW;</w:t>
      </w:r>
    </w:p>
    <w:p w:rsidR="00AD2C29" w:rsidP="00AD2C29" w:rsidRDefault="00AD2C29" w14:paraId="249940F4" w14:textId="77777777">
      <w:pPr>
        <w:spacing w:line="408" w:lineRule="exact"/>
        <w:ind w:firstLine="576"/>
      </w:pPr>
      <w:r>
        <w:t>(d) Release the individual upon agreement to voluntary participation in outpatient treatment;</w:t>
      </w:r>
    </w:p>
    <w:p w:rsidR="00AD2C29" w:rsidP="00AD2C29" w:rsidRDefault="00AD2C29" w14:paraId="265DA4DD" w14:textId="77777777">
      <w:pPr>
        <w:spacing w:line="408" w:lineRule="exact"/>
        <w:ind w:firstLine="576"/>
      </w:pPr>
      <w:r>
        <w:t>(e) Refer the individual to youth, adult, or geriatric mobile crisis response services, as appropriate; or</w:t>
      </w:r>
    </w:p>
    <w:p w:rsidR="00AD2C29" w:rsidP="00AD2C29" w:rsidRDefault="00AD2C29" w14:paraId="718A6C0D" w14:textId="77777777">
      <w:pPr>
        <w:spacing w:line="408" w:lineRule="exact"/>
        <w:ind w:firstLine="576"/>
      </w:pPr>
      <w:r>
        <w:t>(f) Refer the individual to the regional entity responsible to receive referrals in lieu of legal system involvement, including the recovery navigator program described in RCW 71.24.115.</w:t>
      </w:r>
    </w:p>
    <w:p w:rsidR="00AD2C29" w:rsidP="00AD2C29" w:rsidRDefault="00AD2C29" w14:paraId="666030A5" w14:textId="77777777">
      <w:pPr>
        <w:spacing w:line="408" w:lineRule="exact"/>
        <w:ind w:firstLine="576"/>
      </w:pPr>
      <w:r>
        <w:t>(2) If the individual is released to the community from the facilities in subsection (1)(a) through (c) of this section, the mental health provider or substance use disorder professional shall make reasonable efforts to inform the arresting officer of the planned release prior to release if the arresting officer has specifically requested notification and provided contact information to the provider.</w:t>
      </w:r>
    </w:p>
    <w:p w:rsidR="00AD2C29" w:rsidP="00AD2C29" w:rsidRDefault="00AD2C29" w14:paraId="133728F3" w14:textId="77777777">
      <w:pPr>
        <w:spacing w:line="408" w:lineRule="exact"/>
        <w:ind w:firstLine="576"/>
      </w:pPr>
      <w:r>
        <w:t>(3) In deciding whether to refer the individual to treatment under this section, the police officer must be guided by local law enforcement diversion guidelines for behavioral health developed and mutually agreed upon with the prosecuting authority with an opportunity for consultation and comment by the defense bar and disability community. These guidelines must address, at a minimum, the length, seriousness, and recency of the known criminal history of the individual, the mental health history of the individual, if available, the substance use disorder history of the individual, if available, the opinions of a mental health professional, if available, the opinions of a substance use disorder professional, if available, and the circumstances surrounding the commission of the alleged offense. The guidelines must include a process for clearing outstanding warrants or referring the individual for assistance in clearing outstanding warrants, if any, and issuing a new court date, if appropriate, without booking or incarcerating the individual or disqualifying the individual from referral to treatment under this section, and define the circumstances under which such action is permissible. Referrals to services, care, and treatment for substance use disorder must be made in accordance with protocols developed for the recovery navigator program described in RCW 71.24.115.</w:t>
      </w:r>
    </w:p>
    <w:p w:rsidR="00AD2C29" w:rsidP="00AD2C29" w:rsidRDefault="00AD2C29" w14:paraId="462AA12F" w14:textId="77777777">
      <w:pPr>
        <w:spacing w:line="408" w:lineRule="exact"/>
        <w:ind w:firstLine="576"/>
      </w:pPr>
      <w:r>
        <w:t>(4) Any agreement to participate in treatment or services in lieu of jail booking or referring a case for prosecution shall not require individuals to stipulate to any of the alleged facts regarding the criminal activity as a prerequisite to participation in the alternative response described in this section. Any agreement is inadmissible in any criminal or civil proceeding. Such agreements do not create immunity from prosecution for the alleged criminal activity.</w:t>
      </w:r>
    </w:p>
    <w:p w:rsidR="00AD2C29" w:rsidP="00AD2C29" w:rsidRDefault="00AD2C29" w14:paraId="6C7656AC" w14:textId="77777777">
      <w:pPr>
        <w:spacing w:line="408" w:lineRule="exact"/>
        <w:ind w:firstLine="576"/>
      </w:pPr>
      <w:r>
        <w:t>(5) If there are required terms of participation in the services or treatment to which an individual was referred under this section, and if the individual violates such terms and is therefore no longer participating in services:</w:t>
      </w:r>
    </w:p>
    <w:p w:rsidR="00AD2C29" w:rsidP="00AD2C29" w:rsidRDefault="00AD2C29" w14:paraId="12E7F315" w14:textId="77777777">
      <w:pPr>
        <w:spacing w:line="408" w:lineRule="exact"/>
        <w:ind w:firstLine="576"/>
      </w:pPr>
      <w:r>
        <w:t>(a) The behavioral health or service provider shall inform the referring law enforcement agency of the violation, if consistent with the terms of the program and applicable law; and</w:t>
      </w:r>
    </w:p>
    <w:p w:rsidR="00AD2C29" w:rsidP="00AD2C29" w:rsidRDefault="00AD2C29" w14:paraId="67652400" w14:textId="77777777">
      <w:pPr>
        <w:spacing w:line="408" w:lineRule="exact"/>
        <w:ind w:firstLine="576"/>
      </w:pPr>
      <w:r>
        <w:t>(b) The original charges may be filed or referred to the prosecutor, as appropriate, and the matter may proceed accordingly, unless filing or referring the charges is inconsistent with the terms of a local diversion program or a recovery navigator program described in RCW 71.24.115.</w:t>
      </w:r>
    </w:p>
    <w:p w:rsidR="00AD2C29" w:rsidP="00AD2C29" w:rsidRDefault="00AD2C29" w14:paraId="2E22F6C2" w14:textId="77777777">
      <w:pPr>
        <w:spacing w:line="408" w:lineRule="exact"/>
        <w:ind w:firstLine="576"/>
      </w:pPr>
      <w:r>
        <w:t>(6) The police officer is immune from liability for any good faith conduct under this section.</w:t>
      </w:r>
    </w:p>
    <w:p w:rsidR="00AD2C29" w:rsidP="00AD2C29" w:rsidRDefault="00AD2C29" w14:paraId="0E613364"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10.77.086 and 2022 c 288 s 4 are each amended to read as follows:</w:t>
      </w:r>
    </w:p>
    <w:p w:rsidR="00AD2C29" w:rsidP="00AD2C29" w:rsidRDefault="00AD2C29" w14:paraId="41FD3EAC" w14:textId="77777777">
      <w:pPr>
        <w:spacing w:line="408" w:lineRule="exact"/>
        <w:ind w:firstLine="576"/>
      </w:pPr>
      <w:r>
        <w:t>(1)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rsidR="00AD2C29" w:rsidP="00AD2C29" w:rsidRDefault="00AD2C29" w14:paraId="2B5A20EE" w14:textId="77777777">
      <w:pPr>
        <w:spacing w:line="408" w:lineRule="exact"/>
        <w:ind w:firstLine="576"/>
      </w:pPr>
      <w:r>
        <w:t>(a) To be eligible for an order for outpatient competency restoration, a defendant must be clinically appropriate and be willing to:</w:t>
      </w:r>
    </w:p>
    <w:p w:rsidR="00AD2C29" w:rsidP="00AD2C29" w:rsidRDefault="00AD2C29" w14:paraId="3BAE1923" w14:textId="77777777">
      <w:pPr>
        <w:spacing w:line="408" w:lineRule="exact"/>
        <w:ind w:firstLine="576"/>
      </w:pPr>
      <w:r>
        <w:t>(i) Adhere to medications or receive prescribed intramuscular medication;</w:t>
      </w:r>
    </w:p>
    <w:p w:rsidR="00AD2C29" w:rsidP="00AD2C29" w:rsidRDefault="00AD2C29" w14:paraId="210722EB" w14:textId="77777777">
      <w:pPr>
        <w:spacing w:line="408" w:lineRule="exact"/>
        <w:ind w:firstLine="576"/>
      </w:pPr>
      <w:r>
        <w:t>(ii) Abstain from alcohol and unprescribed drugs; and</w:t>
      </w:r>
    </w:p>
    <w:p w:rsidR="00AD2C29" w:rsidP="00AD2C29" w:rsidRDefault="00AD2C29" w14:paraId="29D344A0" w14:textId="77777777">
      <w:pPr>
        <w:spacing w:line="408" w:lineRule="exact"/>
        <w:ind w:firstLine="576"/>
      </w:pPr>
      <w:r>
        <w:t>(iii) Comply with urinalysis or breathalyzer monitoring if needed.</w:t>
      </w:r>
    </w:p>
    <w:p w:rsidR="00AD2C29" w:rsidP="00AD2C29" w:rsidRDefault="00AD2C29" w14:paraId="28FC6AE5" w14:textId="77777777">
      <w:pPr>
        <w:spacing w:line="408" w:lineRule="exact"/>
        <w:ind w:firstLine="576"/>
      </w:pPr>
      <w:r>
        <w:t>(b) If the court orders inpatient competency restoration, the department shall place the defendant in an appropriate facility of the department for competency restoration.</w:t>
      </w:r>
    </w:p>
    <w:p w:rsidR="00AD2C29" w:rsidP="00AD2C29" w:rsidRDefault="00AD2C29" w14:paraId="769D9294" w14:textId="77777777">
      <w:pPr>
        <w:spacing w:line="408" w:lineRule="exact"/>
        <w:ind w:firstLine="576"/>
      </w:pPr>
      <w:r>
        <w:t>(c)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rsidR="00AD2C29" w:rsidP="00AD2C29" w:rsidRDefault="00AD2C29" w14:paraId="160D2B3C" w14:textId="77777777">
      <w:pPr>
        <w:spacing w:line="408" w:lineRule="exact"/>
        <w:ind w:firstLine="576"/>
      </w:pPr>
      <w:r>
        <w:t>(d)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rsidR="00AD2C29" w:rsidP="00AD2C29" w:rsidRDefault="00AD2C29" w14:paraId="12404CD4" w14:textId="77777777">
      <w:pPr>
        <w:spacing w:line="408" w:lineRule="exact"/>
        <w:ind w:firstLine="576"/>
      </w:pPr>
      <w: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or</w:t>
      </w:r>
      <w:r>
        <w:t xml:space="preserve"> emergency department of a local hospital((</w:t>
      </w:r>
      <w:r>
        <w:rPr>
          <w:strike/>
        </w:rPr>
        <w:t>, or triage facility</w:t>
      </w:r>
      <w:r>
        <w:t>))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rsidR="00AD2C29" w:rsidP="00AD2C29" w:rsidRDefault="00AD2C29" w14:paraId="47D0250D" w14:textId="77777777">
      <w:pPr>
        <w:spacing w:line="408" w:lineRule="exact"/>
        <w:ind w:firstLine="576"/>
      </w:pPr>
      <w:r>
        <w:t>(ii)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rsidR="00AD2C29" w:rsidP="00AD2C29" w:rsidRDefault="00AD2C29" w14:paraId="172A3ADE" w14:textId="77777777">
      <w:pPr>
        <w:spacing w:line="408" w:lineRule="exact"/>
        <w:ind w:firstLine="576"/>
      </w:pPr>
      <w:r>
        <w:t>(e)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rsidR="00AD2C29" w:rsidP="00AD2C29" w:rsidRDefault="00AD2C29" w14:paraId="4A2113A4" w14:textId="77777777">
      <w:pPr>
        <w:spacing w:line="408" w:lineRule="exact"/>
        <w:ind w:firstLine="576"/>
      </w:pPr>
      <w:r>
        <w:t>(2)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rsidR="00AD2C29" w:rsidP="00AD2C29" w:rsidRDefault="00AD2C29" w14:paraId="71FB4EDF" w14:textId="77777777">
      <w:pPr>
        <w:spacing w:line="408" w:lineRule="exact"/>
        <w:ind w:firstLine="576"/>
      </w:pPr>
      <w:r>
        <w:t>(3)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rsidR="00AD2C29" w:rsidP="00AD2C29" w:rsidRDefault="00AD2C29" w14:paraId="510DA81D" w14:textId="77777777">
      <w:pPr>
        <w:spacing w:line="408" w:lineRule="exact"/>
        <w:ind w:firstLine="576"/>
      </w:pPr>
      <w:r>
        <w:t>(4)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rsidR="00AD2C29" w:rsidP="00AD2C29" w:rsidRDefault="00AD2C29" w14:paraId="13F737FB" w14:textId="77777777">
      <w:pPr>
        <w:spacing w:line="408" w:lineRule="exact"/>
        <w:ind w:firstLine="576"/>
      </w:pPr>
      <w:r>
        <w:t>(5)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a state hospital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rsidR="00AD2C29" w:rsidP="00AD2C29" w:rsidRDefault="00AD2C29" w14:paraId="0E2B4AB0" w14:textId="77777777">
      <w:pPr>
        <w:spacing w:line="408" w:lineRule="exact"/>
        <w:ind w:firstLine="576"/>
      </w:pPr>
      <w:r>
        <w:t>(6)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rsidR="00AD2C29" w:rsidP="00AD2C29" w:rsidRDefault="00AD2C29" w14:paraId="2DDD05C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10.77.088 and 2022 c 288 s 5 are each amended to read as follows:</w:t>
      </w:r>
    </w:p>
    <w:p w:rsidR="00AD2C29" w:rsidP="00AD2C29" w:rsidRDefault="00AD2C29" w14:paraId="133258FD" w14:textId="77777777">
      <w:pPr>
        <w:spacing w:line="408" w:lineRule="exact"/>
        <w:ind w:firstLine="576"/>
      </w:pPr>
      <w:r>
        <w:t>(1) If the defendant is charged with a nonfelony crime which is a serious offense as identified in RCW 10.77.092 and found by the court to be not competent, then the court:</w:t>
      </w:r>
    </w:p>
    <w:p w:rsidR="00AD2C29" w:rsidP="00AD2C29" w:rsidRDefault="00AD2C29" w14:paraId="0D8CAB45" w14:textId="77777777">
      <w:pPr>
        <w:spacing w:line="408" w:lineRule="exact"/>
        <w:ind w:firstLine="576"/>
      </w:pPr>
      <w:r>
        <w:t>(a)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treatment, in which case the court shall schedule a hearing within seven days.</w:t>
      </w:r>
    </w:p>
    <w:p w:rsidR="00AD2C29" w:rsidP="00AD2C29" w:rsidRDefault="00AD2C29" w14:paraId="689322DF" w14:textId="77777777">
      <w:pPr>
        <w:spacing w:line="408" w:lineRule="exact"/>
        <w:ind w:firstLine="576"/>
      </w:pPr>
      <w:r>
        <w:t>(b)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p>
    <w:p w:rsidR="00AD2C29" w:rsidP="00AD2C29" w:rsidRDefault="00AD2C29" w14:paraId="6FADB6AD" w14:textId="77777777">
      <w:pPr>
        <w:spacing w:line="408" w:lineRule="exact"/>
        <w:ind w:firstLine="576"/>
      </w:pPr>
      <w:r>
        <w:t>(2) If a court finds pursuant to subsection (1)(b) of this section that there is a compelling state interest in pursuing competency restoration treatment,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rsidR="00AD2C29" w:rsidP="00AD2C29" w:rsidRDefault="00AD2C29" w14:paraId="7645F9BD" w14:textId="77777777">
      <w:pPr>
        <w:spacing w:line="408" w:lineRule="exact"/>
        <w:ind w:firstLine="576"/>
      </w:pPr>
      <w:r>
        <w:t>(a) To be eligible for an order for outpatient competency restoration, a defendant must be clinically appropriate and be willing to:</w:t>
      </w:r>
    </w:p>
    <w:p w:rsidR="00AD2C29" w:rsidP="00AD2C29" w:rsidRDefault="00AD2C29" w14:paraId="758AC144" w14:textId="77777777">
      <w:pPr>
        <w:spacing w:line="408" w:lineRule="exact"/>
        <w:ind w:firstLine="576"/>
      </w:pPr>
      <w:r>
        <w:t>(i) Adhere to medications or receive prescribed intramuscular medication;</w:t>
      </w:r>
    </w:p>
    <w:p w:rsidR="00AD2C29" w:rsidP="00AD2C29" w:rsidRDefault="00AD2C29" w14:paraId="67254669" w14:textId="77777777">
      <w:pPr>
        <w:spacing w:line="408" w:lineRule="exact"/>
        <w:ind w:firstLine="576"/>
      </w:pPr>
      <w:r>
        <w:t>(ii) Abstain from alcohol and unprescribed drugs; and</w:t>
      </w:r>
    </w:p>
    <w:p w:rsidR="00AD2C29" w:rsidP="00AD2C29" w:rsidRDefault="00AD2C29" w14:paraId="1C0B1BF7" w14:textId="77777777">
      <w:pPr>
        <w:spacing w:line="408" w:lineRule="exact"/>
        <w:ind w:firstLine="576"/>
      </w:pPr>
      <w:r>
        <w:t>(iii) Comply with urinalysis or breathalyzer monitoring if needed.</w:t>
      </w:r>
    </w:p>
    <w:p w:rsidR="00AD2C29" w:rsidP="00AD2C29" w:rsidRDefault="00AD2C29" w14:paraId="713C82D5" w14:textId="77777777">
      <w:pPr>
        <w:spacing w:line="408" w:lineRule="exact"/>
        <w:ind w:firstLine="576"/>
      </w:pPr>
      <w:r>
        <w:t>(b) If the court orders inpatient competency restoration, the department shall place the defendant in an appropriate facility of the department for competency restoration under subsection (3) of this section.</w:t>
      </w:r>
    </w:p>
    <w:p w:rsidR="00AD2C29" w:rsidP="00AD2C29" w:rsidRDefault="00AD2C29" w14:paraId="397416BF" w14:textId="77777777">
      <w:pPr>
        <w:spacing w:line="408" w:lineRule="exact"/>
        <w:ind w:firstLine="576"/>
      </w:pPr>
      <w:r>
        <w:t>(c)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rsidR="00AD2C29" w:rsidP="00AD2C29" w:rsidRDefault="00AD2C29" w14:paraId="3599707C" w14:textId="77777777">
      <w:pPr>
        <w:spacing w:line="408" w:lineRule="exact"/>
        <w:ind w:firstLine="576"/>
      </w:pPr>
      <w:r>
        <w:t>(d)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rsidR="00AD2C29" w:rsidP="00AD2C29" w:rsidRDefault="00AD2C29" w14:paraId="5A7D0961" w14:textId="77777777">
      <w:pPr>
        <w:spacing w:line="408" w:lineRule="exact"/>
        <w:ind w:firstLine="576"/>
      </w:pPr>
      <w: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or</w:t>
      </w:r>
      <w:r>
        <w:t xml:space="preserve"> emergency department of a local hospital((</w:t>
      </w:r>
      <w:r>
        <w:rPr>
          <w:strike/>
        </w:rPr>
        <w:t>, or triage facility</w:t>
      </w:r>
      <w:r>
        <w:t>))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rsidR="00AD2C29" w:rsidP="00AD2C29" w:rsidRDefault="00AD2C29" w14:paraId="09DDC142" w14:textId="77777777">
      <w:pPr>
        <w:spacing w:line="408" w:lineRule="exact"/>
        <w:ind w:firstLine="576"/>
      </w:pPr>
      <w:r>
        <w:t>(ii)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rsidR="00AD2C29" w:rsidP="00AD2C29" w:rsidRDefault="00AD2C29" w14:paraId="1B4BAD7D" w14:textId="77777777">
      <w:pPr>
        <w:spacing w:line="408" w:lineRule="exact"/>
        <w:ind w:firstLine="576"/>
      </w:pPr>
      <w:r>
        <w:t>(e)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rsidR="00AD2C29" w:rsidP="00AD2C29" w:rsidRDefault="00AD2C29" w14:paraId="414B43D7" w14:textId="77777777">
      <w:pPr>
        <w:spacing w:line="408" w:lineRule="exact"/>
        <w:ind w:firstLine="576"/>
      </w:pPr>
      <w:r>
        <w:t>(3)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rsidR="00AD2C29" w:rsidP="00AD2C29" w:rsidRDefault="00AD2C29" w14:paraId="7F76681E" w14:textId="77777777">
      <w:pPr>
        <w:spacing w:line="408" w:lineRule="exact"/>
        <w:ind w:firstLine="576"/>
      </w:pPr>
      <w:r>
        <w:t>(4)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rsidR="00AD2C29" w:rsidP="00AD2C29" w:rsidRDefault="00AD2C29" w14:paraId="7C853F01" w14:textId="77777777">
      <w:pPr>
        <w:spacing w:line="408" w:lineRule="exact"/>
        <w:ind w:firstLine="576"/>
      </w:pPr>
      <w:r>
        <w:t>(5)(a)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rsidR="00AD2C29" w:rsidP="00AD2C29" w:rsidRDefault="00AD2C29" w14:paraId="1ECF1029" w14:textId="77777777">
      <w:pPr>
        <w:spacing w:line="408" w:lineRule="exact"/>
        <w:ind w:firstLine="576"/>
      </w:pPr>
      <w:r>
        <w:t>(b)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rsidR="00AD2C29" w:rsidP="00AD2C29" w:rsidRDefault="00AD2C29" w14:paraId="08ABC60C" w14:textId="77777777">
      <w:pPr>
        <w:spacing w:line="408" w:lineRule="exact"/>
        <w:ind w:firstLine="576"/>
      </w:pPr>
      <w:r>
        <w:t>(6)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rsidR="00AD2C29" w:rsidP="00AD2C29" w:rsidRDefault="00AD2C29" w14:paraId="40D962F9" w14:textId="77777777">
      <w:pPr>
        <w:spacing w:line="408" w:lineRule="exact"/>
        <w:ind w:firstLine="576"/>
      </w:pPr>
      <w:r>
        <w:t>(7)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rsidR="00AD2C29" w:rsidP="00AD2C29" w:rsidRDefault="00AD2C29" w14:paraId="6EB6AF2A" w14:textId="77777777">
      <w:pPr>
        <w:spacing w:line="408" w:lineRule="exact"/>
        <w:ind w:firstLine="576"/>
      </w:pPr>
      <w:r>
        <w:t>(8)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rsidR="00AD2C29" w:rsidP="00AD2C29" w:rsidRDefault="00AD2C29" w14:paraId="716ACDC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48.43.005 and 2022 c 263 s 2 are each reenacted and amended to read as follows:</w:t>
      </w:r>
    </w:p>
    <w:p w:rsidR="00AD2C29" w:rsidP="00AD2C29" w:rsidRDefault="00AD2C29" w14:paraId="29642361" w14:textId="77777777">
      <w:pPr>
        <w:spacing w:line="408" w:lineRule="exact"/>
        <w:ind w:firstLine="576"/>
      </w:pPr>
      <w:r>
        <w:t>Unless otherwise specifically provided, the definitions in this section apply throughout this chapter.</w:t>
      </w:r>
    </w:p>
    <w:p w:rsidR="00AD2C29" w:rsidP="00AD2C29" w:rsidRDefault="00AD2C29" w14:paraId="01AE17FC" w14:textId="77777777">
      <w:pPr>
        <w:spacing w:line="408" w:lineRule="exact"/>
        <w:ind w:firstLine="576"/>
      </w:pPr>
      <w:r>
        <w:t>(1) "Adjusted community rate" means the rating method used to establish the premium for health plans adjusted to reflect actuarially demonstrated differences in utilization or cost attributable to geographic region, age, family size, and use of wellness activities.</w:t>
      </w:r>
    </w:p>
    <w:p w:rsidR="00AD2C29" w:rsidP="00AD2C29" w:rsidRDefault="00AD2C29" w14:paraId="0EDAC690" w14:textId="77777777">
      <w:pPr>
        <w:spacing w:line="408" w:lineRule="exact"/>
        <w:ind w:firstLine="576"/>
      </w:pPr>
      <w:r>
        <w:t>(2)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rsidR="00AD2C29" w:rsidP="00AD2C29" w:rsidRDefault="00AD2C29" w14:paraId="7A0035A3" w14:textId="77777777">
      <w:pPr>
        <w:spacing w:line="408" w:lineRule="exact"/>
        <w:ind w:firstLine="576"/>
      </w:pPr>
      <w:r>
        <w:t>(3) "Air ambulance service" has the same meaning as defined in section 2799A-2 of the public health service act (42 U.S.C. Sec. 300gg-112) and implementing federal regulations in effect on March 31, 2022.</w:t>
      </w:r>
    </w:p>
    <w:p w:rsidR="00AD2C29" w:rsidP="00AD2C29" w:rsidRDefault="00AD2C29" w14:paraId="7516AF50" w14:textId="77777777">
      <w:pPr>
        <w:spacing w:line="408" w:lineRule="exact"/>
        <w:ind w:firstLine="576"/>
      </w:pPr>
      <w:r>
        <w:t>(4)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rsidR="00AD2C29" w:rsidP="00AD2C29" w:rsidRDefault="00AD2C29" w14:paraId="02508F12" w14:textId="77777777">
      <w:pPr>
        <w:spacing w:line="408" w:lineRule="exact"/>
        <w:ind w:firstLine="576"/>
      </w:pPr>
      <w:r>
        <w:t>(5) "Applicant" means a person who applies for enrollment in an individual health plan as the subscriber or an enrollee, or the dependent or spouse of a subscriber or enrollee.</w:t>
      </w:r>
    </w:p>
    <w:p w:rsidR="00AD2C29" w:rsidP="00AD2C29" w:rsidRDefault="00AD2C29" w14:paraId="678D5484" w14:textId="77777777">
      <w:pPr>
        <w:spacing w:line="408" w:lineRule="exact"/>
        <w:ind w:firstLine="576"/>
      </w:pPr>
      <w:r>
        <w:t>(6) "Balance bill" means a bill sent to an enrollee by a nonparticipating provider or facility for health care services provided to the enrollee after the provider or facility's billed amount is not fully reimbursed by the carrier, exclusive of permitted cost-sharing.</w:t>
      </w:r>
    </w:p>
    <w:p w:rsidR="00AD2C29" w:rsidP="00AD2C29" w:rsidRDefault="00AD2C29" w14:paraId="33F047E3" w14:textId="77777777">
      <w:pPr>
        <w:spacing w:line="408" w:lineRule="exact"/>
        <w:ind w:firstLine="576"/>
      </w:pPr>
      <w:r>
        <w:t>(7) "Basic health plan" means the plan described under chapter 70.47 RCW, as revised from time to time.</w:t>
      </w:r>
    </w:p>
    <w:p w:rsidR="00AD2C29" w:rsidP="00AD2C29" w:rsidRDefault="00AD2C29" w14:paraId="2402AA94" w14:textId="77777777">
      <w:pPr>
        <w:spacing w:line="408" w:lineRule="exact"/>
        <w:ind w:firstLine="576"/>
      </w:pPr>
      <w:r>
        <w:t>(8) "Basic health plan model plan" means a health plan as required in RCW 70.47.060(2)(e).</w:t>
      </w:r>
    </w:p>
    <w:p w:rsidR="00AD2C29" w:rsidP="00AD2C29" w:rsidRDefault="00AD2C29" w14:paraId="1556C4D0" w14:textId="77777777">
      <w:pPr>
        <w:spacing w:line="408" w:lineRule="exact"/>
        <w:ind w:firstLine="576"/>
      </w:pPr>
      <w:r>
        <w:t>(9) "Basic health plan services" means that schedule of covered health services, including the description of how those benefits are to be administered, that are required to be delivered to an enrollee under the basic health plan, as revised from time to time.</w:t>
      </w:r>
    </w:p>
    <w:p w:rsidR="00AD2C29" w:rsidP="00AD2C29" w:rsidRDefault="00AD2C29" w14:paraId="3CC91942" w14:textId="77777777">
      <w:pPr>
        <w:spacing w:line="408" w:lineRule="exact"/>
        <w:ind w:firstLine="576"/>
      </w:pPr>
      <w:r>
        <w:t>(10) "Behavioral health emergency services provider" means emergency services provided in the following settings:</w:t>
      </w:r>
    </w:p>
    <w:p w:rsidR="00AD2C29" w:rsidP="00AD2C29" w:rsidRDefault="00AD2C29" w14:paraId="09DACD93" w14:textId="77777777">
      <w:pPr>
        <w:spacing w:line="408" w:lineRule="exact"/>
        <w:ind w:firstLine="576"/>
      </w:pPr>
      <w:r>
        <w:t>(a) A crisis stabilization unit as defined in RCW 71.05.020;</w:t>
      </w:r>
    </w:p>
    <w:p w:rsidR="00AD2C29" w:rsidP="00AD2C29" w:rsidRDefault="00AD2C29" w14:paraId="2A0D36A7" w14:textId="77777777">
      <w:pPr>
        <w:spacing w:line="408" w:lineRule="exact"/>
        <w:ind w:firstLine="576"/>
      </w:pPr>
      <w:r>
        <w:t xml:space="preserve">(b) </w:t>
      </w:r>
      <w:r>
        <w:rPr>
          <w:u w:val="single"/>
        </w:rPr>
        <w:t>A 23-hour crisis relief center as defined in RCW 71.24.025;</w:t>
      </w:r>
    </w:p>
    <w:p w:rsidR="00AD2C29" w:rsidP="00AD2C29" w:rsidRDefault="00AD2C29" w14:paraId="57F66BA0" w14:textId="77777777">
      <w:pPr>
        <w:spacing w:line="408" w:lineRule="exact"/>
        <w:ind w:firstLine="576"/>
      </w:pPr>
      <w:r>
        <w:rPr>
          <w:u w:val="single"/>
        </w:rPr>
        <w:t>(c)</w:t>
      </w:r>
      <w:r>
        <w:t xml:space="preserve">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rsidR="00AD2C29" w:rsidP="00AD2C29" w:rsidRDefault="00AD2C29" w14:paraId="238BB37E" w14:textId="77777777">
      <w:pPr>
        <w:spacing w:line="408" w:lineRule="exact"/>
        <w:ind w:firstLine="576"/>
      </w:pPr>
      <w:r>
        <w:t>((</w:t>
      </w:r>
      <w:r>
        <w:rPr>
          <w:strike/>
        </w:rPr>
        <w:t>(c)</w:t>
      </w:r>
      <w:r>
        <w:t xml:space="preserve">)) </w:t>
      </w:r>
      <w:r>
        <w:rPr>
          <w:u w:val="single"/>
        </w:rPr>
        <w:t>(d)</w:t>
      </w:r>
      <w:r>
        <w:t xml:space="preserve"> An agency certified by the department of health under chapter 71.24 RCW to provide outpatient crisis services;</w:t>
      </w:r>
    </w:p>
    <w:p w:rsidR="00AD2C29" w:rsidP="00AD2C29" w:rsidRDefault="00AD2C29" w14:paraId="41719E7F" w14:textId="77777777">
      <w:pPr>
        <w:spacing w:line="408" w:lineRule="exact"/>
        <w:ind w:firstLine="576"/>
      </w:pPr>
      <w:r>
        <w:t>((</w:t>
      </w:r>
      <w:r>
        <w:rPr>
          <w:strike/>
        </w:rPr>
        <w:t>(d) A triage facility as defined in RCW 71.05.020;</w:t>
      </w:r>
      <w:r>
        <w:t>))</w:t>
      </w:r>
    </w:p>
    <w:p w:rsidR="00AD2C29" w:rsidP="00AD2C29" w:rsidRDefault="00AD2C29" w14:paraId="3EDA510B" w14:textId="77777777">
      <w:pPr>
        <w:spacing w:line="408" w:lineRule="exact"/>
        <w:ind w:firstLine="576"/>
      </w:pPr>
      <w:r>
        <w:t>(e) An agency certified by the department of health under chapter 71.24 RCW to provide medically managed or medically monitored withdrawal management services; or</w:t>
      </w:r>
    </w:p>
    <w:p w:rsidR="00AD2C29" w:rsidP="00AD2C29" w:rsidRDefault="00AD2C29" w14:paraId="5863E3D8" w14:textId="77777777">
      <w:pPr>
        <w:spacing w:line="408" w:lineRule="exact"/>
        <w:ind w:firstLine="576"/>
      </w:pPr>
      <w:r>
        <w:t>(f)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rsidR="00AD2C29" w:rsidP="00AD2C29" w:rsidRDefault="00AD2C29" w14:paraId="0B28AEF0" w14:textId="77777777">
      <w:pPr>
        <w:spacing w:line="408" w:lineRule="exact"/>
        <w:ind w:firstLine="576"/>
      </w:pPr>
      <w:r>
        <w:t>(11) "Board" means the governing board of the Washington health benefit exchange established in chapter 43.71 RCW.</w:t>
      </w:r>
    </w:p>
    <w:p w:rsidR="00AD2C29" w:rsidP="00AD2C29" w:rsidRDefault="00AD2C29" w14:paraId="32CBDC05" w14:textId="77777777">
      <w:pPr>
        <w:spacing w:line="408" w:lineRule="exact"/>
        <w:ind w:firstLine="576"/>
      </w:pPr>
      <w:r>
        <w:t>(12)(a) For grandfathered health benefit plans issued before January 1, 2014, and renewed thereafter, "catastrophic health plan" means:</w:t>
      </w:r>
    </w:p>
    <w:p w:rsidR="00AD2C29" w:rsidP="00AD2C29" w:rsidRDefault="00AD2C29" w14:paraId="51C47372" w14:textId="77777777">
      <w:pPr>
        <w:spacing w:line="408" w:lineRule="exact"/>
        <w:ind w:firstLine="576"/>
      </w:pPr>
      <w:r>
        <w:t>(i)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rsidR="00AD2C29" w:rsidP="00AD2C29" w:rsidRDefault="00AD2C29" w14:paraId="788DCF20" w14:textId="77777777">
      <w:pPr>
        <w:spacing w:line="408" w:lineRule="exact"/>
        <w:ind w:firstLine="576"/>
      </w:pPr>
      <w:r>
        <w:t>(ii)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rsidR="00AD2C29" w:rsidP="00AD2C29" w:rsidRDefault="00AD2C29" w14:paraId="73500259" w14:textId="77777777">
      <w:pPr>
        <w:spacing w:line="408" w:lineRule="exact"/>
        <w:ind w:firstLine="576"/>
      </w:pPr>
      <w:r>
        <w:t>(b)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rsidR="00AD2C29" w:rsidP="00AD2C29" w:rsidRDefault="00AD2C29" w14:paraId="5F76F6C2" w14:textId="77777777">
      <w:pPr>
        <w:spacing w:line="408" w:lineRule="exact"/>
        <w:ind w:firstLine="576"/>
      </w:pPr>
      <w:r>
        <w:t>(c) For health benefit plans issued on or after January 1, 2014, "catastrophic health plan" means:</w:t>
      </w:r>
    </w:p>
    <w:p w:rsidR="00AD2C29" w:rsidP="00AD2C29" w:rsidRDefault="00AD2C29" w14:paraId="71E55600" w14:textId="77777777">
      <w:pPr>
        <w:spacing w:line="408" w:lineRule="exact"/>
        <w:ind w:firstLine="576"/>
      </w:pPr>
      <w:r>
        <w:t>(i) A health benefit plan that meets the definition of catastrophic plan set forth in section 1302(e) of P.L. 111-148 of 2010, as amended; or</w:t>
      </w:r>
    </w:p>
    <w:p w:rsidR="00AD2C29" w:rsidP="00AD2C29" w:rsidRDefault="00AD2C29" w14:paraId="062142ED" w14:textId="77777777">
      <w:pPr>
        <w:spacing w:line="408" w:lineRule="exact"/>
        <w:ind w:firstLine="576"/>
      </w:pPr>
      <w:r>
        <w:t>(ii)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rsidR="00AD2C29" w:rsidP="00AD2C29" w:rsidRDefault="00AD2C29" w14:paraId="45113A91" w14:textId="77777777">
      <w:pPr>
        <w:spacing w:line="408" w:lineRule="exact"/>
        <w:ind w:firstLine="576"/>
      </w:pPr>
      <w:r>
        <w:t>(13)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rsidR="00AD2C29" w:rsidP="00AD2C29" w:rsidRDefault="00AD2C29" w14:paraId="4100968E" w14:textId="77777777">
      <w:pPr>
        <w:spacing w:line="408" w:lineRule="exact"/>
        <w:ind w:firstLine="576"/>
      </w:pPr>
      <w:r>
        <w:t>(14) "Concurrent review" means utilization review conducted during a patient's hospital stay or course of treatment.</w:t>
      </w:r>
    </w:p>
    <w:p w:rsidR="00AD2C29" w:rsidP="00AD2C29" w:rsidRDefault="00AD2C29" w14:paraId="4E9CA32C" w14:textId="77777777">
      <w:pPr>
        <w:spacing w:line="408" w:lineRule="exact"/>
        <w:ind w:firstLine="576"/>
      </w:pPr>
      <w:r>
        <w:t>(15) "Covered person" or "enrollee" means a person covered by a health plan including an enrollee, subscriber, policyholder, beneficiary of a group plan, or individual covered by any other health plan.</w:t>
      </w:r>
    </w:p>
    <w:p w:rsidR="00AD2C29" w:rsidP="00AD2C29" w:rsidRDefault="00AD2C29" w14:paraId="6A2CA3CD" w14:textId="77777777">
      <w:pPr>
        <w:spacing w:line="408" w:lineRule="exact"/>
        <w:ind w:firstLine="576"/>
      </w:pPr>
      <w:r>
        <w:t>(16) "Dependent" means, at a minimum, the enrollee's legal spouse and dependent children who qualify for coverage under the enrollee's health benefit plan.</w:t>
      </w:r>
    </w:p>
    <w:p w:rsidR="00AD2C29" w:rsidP="00AD2C29" w:rsidRDefault="00AD2C29" w14:paraId="4D94E0FD" w14:textId="77777777">
      <w:pPr>
        <w:spacing w:line="408" w:lineRule="exact"/>
        <w:ind w:firstLine="576"/>
      </w:pPr>
      <w:r>
        <w:t>(17)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rsidR="00AD2C29" w:rsidP="00AD2C29" w:rsidRDefault="00AD2C29" w14:paraId="63882ADE" w14:textId="77777777">
      <w:pPr>
        <w:spacing w:line="408" w:lineRule="exact"/>
        <w:ind w:firstLine="576"/>
      </w:pPr>
      <w:r>
        <w:t>(18) "Emergency services" means:</w:t>
      </w:r>
    </w:p>
    <w:p w:rsidR="00AD2C29" w:rsidP="00AD2C29" w:rsidRDefault="00AD2C29" w14:paraId="79E16222" w14:textId="77777777">
      <w:pPr>
        <w:spacing w:line="408" w:lineRule="exact"/>
        <w:ind w:firstLine="576"/>
      </w:pPr>
      <w:r>
        <w:t>(a)(i) A medical screening examination, as required under section 1867 of the social security act (42 U.S.C. Sec. 1395dd), that is within the capability of the emergency department of a hospital, including ancillary services routinely available to the emergency department to evaluate that emergency medical condition;</w:t>
      </w:r>
    </w:p>
    <w:p w:rsidR="00AD2C29" w:rsidP="00AD2C29" w:rsidRDefault="00AD2C29" w14:paraId="567EAA3C" w14:textId="77777777">
      <w:pPr>
        <w:spacing w:line="408" w:lineRule="exact"/>
        <w:ind w:firstLine="576"/>
      </w:pPr>
      <w:r>
        <w:t>(ii) Medical examination and treatment, to the extent they are within the capabilities of the staff and facilities available at the hospital, as are required under section 1867 of the social security act (42 U.S.C. Sec. 1395dd) to stabilize the patient. Stabilize, with respect to an emergency medical condition, has the meaning given in section 1867(e)(3) of the social security act (42 U.S.C. Sec. 1395dd(e)(3)); and</w:t>
      </w:r>
    </w:p>
    <w:p w:rsidR="00AD2C29" w:rsidP="00AD2C29" w:rsidRDefault="00AD2C29" w14:paraId="5455B19D" w14:textId="77777777">
      <w:pPr>
        <w:spacing w:line="408" w:lineRule="exact"/>
        <w:ind w:firstLine="576"/>
      </w:pPr>
      <w:r>
        <w:t>(iii)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rsidR="00AD2C29" w:rsidP="00AD2C29" w:rsidRDefault="00AD2C29" w14:paraId="768BAA80" w14:textId="77777777">
      <w:pPr>
        <w:spacing w:line="408" w:lineRule="exact"/>
        <w:ind w:firstLine="576"/>
      </w:pPr>
      <w:r>
        <w:t>(b)(i) A screening examination that is within the capability of a behavioral health emergency services provider including ancillary services routinely available to the behavioral health emergency services provider to evaluate that emergency medical condition;</w:t>
      </w:r>
    </w:p>
    <w:p w:rsidR="00AD2C29" w:rsidP="00AD2C29" w:rsidRDefault="00AD2C29" w14:paraId="6718E1DD" w14:textId="77777777">
      <w:pPr>
        <w:spacing w:line="408" w:lineRule="exact"/>
        <w:ind w:firstLine="576"/>
      </w:pPr>
      <w:r>
        <w:t>(ii)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rsidR="00AD2C29" w:rsidP="00AD2C29" w:rsidRDefault="00AD2C29" w14:paraId="409DD4BF" w14:textId="77777777">
      <w:pPr>
        <w:spacing w:line="408" w:lineRule="exact"/>
        <w:ind w:firstLine="576"/>
      </w:pPr>
      <w:r>
        <w:t>(iii)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rsidR="00AD2C29" w:rsidP="00AD2C29" w:rsidRDefault="00AD2C29" w14:paraId="01F767BA" w14:textId="77777777">
      <w:pPr>
        <w:spacing w:line="408" w:lineRule="exact"/>
        <w:ind w:firstLine="576"/>
      </w:pPr>
      <w:r>
        <w:t>(19) "Employee" has the same meaning given to the term, as of January 1, 2008, under section 3(6) of the federal employee retirement income security act of 1974.</w:t>
      </w:r>
    </w:p>
    <w:p w:rsidR="00AD2C29" w:rsidP="00AD2C29" w:rsidRDefault="00AD2C29" w14:paraId="0B52F0DD" w14:textId="77777777">
      <w:pPr>
        <w:spacing w:line="408" w:lineRule="exact"/>
        <w:ind w:firstLine="576"/>
      </w:pPr>
      <w:r>
        <w:t>(20) "Enrollee point-of-service cost-sharing" or "cost-sharing" means amounts paid to health carriers directly providing services, health care providers, or health care facilities by enrollees and may include copayments, coinsurance, or deductibles.</w:t>
      </w:r>
    </w:p>
    <w:p w:rsidR="00AD2C29" w:rsidP="00AD2C29" w:rsidRDefault="00AD2C29" w14:paraId="07EEFACC" w14:textId="77777777">
      <w:pPr>
        <w:spacing w:line="408" w:lineRule="exact"/>
        <w:ind w:firstLine="576"/>
      </w:pPr>
      <w:r>
        <w:t>(21) "Essential health benefit categories" means:</w:t>
      </w:r>
    </w:p>
    <w:p w:rsidR="00AD2C29" w:rsidP="00AD2C29" w:rsidRDefault="00AD2C29" w14:paraId="76182A88" w14:textId="77777777">
      <w:pPr>
        <w:spacing w:line="408" w:lineRule="exact"/>
        <w:ind w:firstLine="576"/>
      </w:pPr>
      <w:r>
        <w:t>(a) Ambulatory patient services;</w:t>
      </w:r>
    </w:p>
    <w:p w:rsidR="00AD2C29" w:rsidP="00AD2C29" w:rsidRDefault="00AD2C29" w14:paraId="18248A77" w14:textId="77777777">
      <w:pPr>
        <w:spacing w:line="408" w:lineRule="exact"/>
        <w:ind w:firstLine="576"/>
      </w:pPr>
      <w:r>
        <w:t>(b) Emergency services;</w:t>
      </w:r>
    </w:p>
    <w:p w:rsidR="00AD2C29" w:rsidP="00AD2C29" w:rsidRDefault="00AD2C29" w14:paraId="4CE0A8C2" w14:textId="77777777">
      <w:pPr>
        <w:spacing w:line="408" w:lineRule="exact"/>
        <w:ind w:firstLine="576"/>
      </w:pPr>
      <w:r>
        <w:t>(c) Hospitalization;</w:t>
      </w:r>
    </w:p>
    <w:p w:rsidR="00AD2C29" w:rsidP="00AD2C29" w:rsidRDefault="00AD2C29" w14:paraId="61B6F6C9" w14:textId="77777777">
      <w:pPr>
        <w:spacing w:line="408" w:lineRule="exact"/>
        <w:ind w:firstLine="576"/>
      </w:pPr>
      <w:r>
        <w:t>(d) Maternity and newborn care;</w:t>
      </w:r>
    </w:p>
    <w:p w:rsidR="00AD2C29" w:rsidP="00AD2C29" w:rsidRDefault="00AD2C29" w14:paraId="432674D4" w14:textId="77777777">
      <w:pPr>
        <w:spacing w:line="408" w:lineRule="exact"/>
        <w:ind w:firstLine="576"/>
      </w:pPr>
      <w:r>
        <w:t>(e) Mental health and substance use disorder services, including behavioral health treatment;</w:t>
      </w:r>
    </w:p>
    <w:p w:rsidR="00AD2C29" w:rsidP="00AD2C29" w:rsidRDefault="00AD2C29" w14:paraId="355CD3DD" w14:textId="77777777">
      <w:pPr>
        <w:spacing w:line="408" w:lineRule="exact"/>
        <w:ind w:firstLine="576"/>
      </w:pPr>
      <w:r>
        <w:t>(f) Prescription drugs;</w:t>
      </w:r>
    </w:p>
    <w:p w:rsidR="00AD2C29" w:rsidP="00AD2C29" w:rsidRDefault="00AD2C29" w14:paraId="45389FE0" w14:textId="77777777">
      <w:pPr>
        <w:spacing w:line="408" w:lineRule="exact"/>
        <w:ind w:firstLine="576"/>
      </w:pPr>
      <w:r>
        <w:t>(g) Rehabilitative and habilitative services and devices;</w:t>
      </w:r>
    </w:p>
    <w:p w:rsidR="00AD2C29" w:rsidP="00AD2C29" w:rsidRDefault="00AD2C29" w14:paraId="285A1F01" w14:textId="77777777">
      <w:pPr>
        <w:spacing w:line="408" w:lineRule="exact"/>
        <w:ind w:firstLine="576"/>
      </w:pPr>
      <w:r>
        <w:t>(h) Laboratory services;</w:t>
      </w:r>
    </w:p>
    <w:p w:rsidR="00AD2C29" w:rsidP="00AD2C29" w:rsidRDefault="00AD2C29" w14:paraId="24643FE8" w14:textId="77777777">
      <w:pPr>
        <w:spacing w:line="408" w:lineRule="exact"/>
        <w:ind w:firstLine="576"/>
      </w:pPr>
      <w:r>
        <w:t>(i) Preventive and wellness services and chronic disease management; and</w:t>
      </w:r>
    </w:p>
    <w:p w:rsidR="00AD2C29" w:rsidP="00AD2C29" w:rsidRDefault="00AD2C29" w14:paraId="34F47941" w14:textId="77777777">
      <w:pPr>
        <w:spacing w:line="408" w:lineRule="exact"/>
        <w:ind w:firstLine="576"/>
      </w:pPr>
      <w:r>
        <w:t>(j) Pediatric services, including oral and vision care.</w:t>
      </w:r>
    </w:p>
    <w:p w:rsidR="00AD2C29" w:rsidP="00AD2C29" w:rsidRDefault="00AD2C29" w14:paraId="21DC8184" w14:textId="77777777">
      <w:pPr>
        <w:spacing w:line="408" w:lineRule="exact"/>
        <w:ind w:firstLine="576"/>
      </w:pPr>
      <w:r>
        <w:t>(22) "Exchange" means the Washington health benefit exchange established under chapter 43.71 RCW.</w:t>
      </w:r>
    </w:p>
    <w:p w:rsidR="00AD2C29" w:rsidP="00AD2C29" w:rsidRDefault="00AD2C29" w14:paraId="236162B2" w14:textId="77777777">
      <w:pPr>
        <w:spacing w:line="408" w:lineRule="exact"/>
        <w:ind w:firstLine="576"/>
      </w:pPr>
      <w:r>
        <w:t>(23) "Final external review decision" means a determination by an independent review organization at the conclusion of an external review.</w:t>
      </w:r>
    </w:p>
    <w:p w:rsidR="00AD2C29" w:rsidP="00AD2C29" w:rsidRDefault="00AD2C29" w14:paraId="6A1413EA" w14:textId="77777777">
      <w:pPr>
        <w:spacing w:line="408" w:lineRule="exact"/>
        <w:ind w:firstLine="576"/>
      </w:pPr>
      <w:r>
        <w:t>(24)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rsidR="00AD2C29" w:rsidP="00AD2C29" w:rsidRDefault="00AD2C29" w14:paraId="1F4CDC44" w14:textId="77777777">
      <w:pPr>
        <w:spacing w:line="408" w:lineRule="exact"/>
        <w:ind w:firstLine="576"/>
      </w:pPr>
      <w:r>
        <w:t>(25) "Grandfathered health plan" means a group health plan or an individual health plan that under section 1251 of the patient protection and affordable care act, P.L. 111</w:t>
      </w:r>
      <w:r>
        <w:noBreakHyphen/>
        <w:t>148 (2010) and as amended by the health care and education reconciliation act, P.L. 111</w:t>
      </w:r>
      <w:r>
        <w:noBreakHyphen/>
        <w:t>152 (2010) is not subject to subtitles A or C of the act as amended.</w:t>
      </w:r>
    </w:p>
    <w:p w:rsidR="00AD2C29" w:rsidP="00AD2C29" w:rsidRDefault="00AD2C29" w14:paraId="62AAD187" w14:textId="77777777">
      <w:pPr>
        <w:spacing w:line="408" w:lineRule="exact"/>
        <w:ind w:firstLine="576"/>
      </w:pPr>
      <w:r>
        <w:t>(26)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rsidR="00AD2C29" w:rsidP="00AD2C29" w:rsidRDefault="00AD2C29" w14:paraId="4E35040E" w14:textId="77777777">
      <w:pPr>
        <w:spacing w:line="408" w:lineRule="exact"/>
        <w:ind w:firstLine="576"/>
      </w:pPr>
      <w:r>
        <w:t>(27)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or 70.230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rsidR="00AD2C29" w:rsidP="00AD2C29" w:rsidRDefault="00AD2C29" w14:paraId="62E96905" w14:textId="77777777">
      <w:pPr>
        <w:spacing w:line="408" w:lineRule="exact"/>
        <w:ind w:firstLine="576"/>
      </w:pPr>
      <w:r>
        <w:t>(28) "Health care provider" or "provider" means:</w:t>
      </w:r>
    </w:p>
    <w:p w:rsidR="00AD2C29" w:rsidP="00AD2C29" w:rsidRDefault="00AD2C29" w14:paraId="2F6EE026" w14:textId="77777777">
      <w:pPr>
        <w:spacing w:line="408" w:lineRule="exact"/>
        <w:ind w:firstLine="576"/>
      </w:pPr>
      <w:r>
        <w:t>(a) A person regulated under Title 18 or chapter 70.127 RCW, to practice health or health-related services or otherwise practicing health care services in this state consistent with state law; or</w:t>
      </w:r>
    </w:p>
    <w:p w:rsidR="00AD2C29" w:rsidP="00AD2C29" w:rsidRDefault="00AD2C29" w14:paraId="4B99EAE5" w14:textId="77777777">
      <w:pPr>
        <w:spacing w:line="408" w:lineRule="exact"/>
        <w:ind w:firstLine="576"/>
      </w:pPr>
      <w:r>
        <w:t>(b) An employee or agent of a person described in (a) of this subsection, acting in the course and scope of his or her employment.</w:t>
      </w:r>
    </w:p>
    <w:p w:rsidR="00AD2C29" w:rsidP="00AD2C29" w:rsidRDefault="00AD2C29" w14:paraId="6AD52BE7" w14:textId="77777777">
      <w:pPr>
        <w:spacing w:line="408" w:lineRule="exact"/>
        <w:ind w:firstLine="576"/>
      </w:pPr>
      <w:r>
        <w:t>(29) "Health care service" means that service offered or provided by health care facilities and health care providers relating to the prevention, cure, or treatment of illness, injury, or disease.</w:t>
      </w:r>
    </w:p>
    <w:p w:rsidR="00AD2C29" w:rsidP="00AD2C29" w:rsidRDefault="00AD2C29" w14:paraId="0F023F85" w14:textId="77777777">
      <w:pPr>
        <w:spacing w:line="408" w:lineRule="exact"/>
        <w:ind w:firstLine="576"/>
      </w:pPr>
      <w:r>
        <w:t>(30)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rsidR="00AD2C29" w:rsidP="00AD2C29" w:rsidRDefault="00AD2C29" w14:paraId="644B9BDE" w14:textId="77777777">
      <w:pPr>
        <w:spacing w:line="408" w:lineRule="exact"/>
        <w:ind w:firstLine="576"/>
      </w:pPr>
      <w:r>
        <w:t>(31) "Health plan" or "health benefit plan" means any policy, contract, or agreement offered by a health carrier to provide, arrange, reimburse, or pay for health care services except the following:</w:t>
      </w:r>
    </w:p>
    <w:p w:rsidR="00AD2C29" w:rsidP="00AD2C29" w:rsidRDefault="00AD2C29" w14:paraId="43A78996" w14:textId="77777777">
      <w:pPr>
        <w:spacing w:line="408" w:lineRule="exact"/>
        <w:ind w:firstLine="576"/>
      </w:pPr>
      <w:r>
        <w:t>(a) Long-term care insurance governed by chapter 48.84 or 48.83 RCW;</w:t>
      </w:r>
    </w:p>
    <w:p w:rsidR="00AD2C29" w:rsidP="00AD2C29" w:rsidRDefault="00AD2C29" w14:paraId="0D561597" w14:textId="77777777">
      <w:pPr>
        <w:spacing w:line="408" w:lineRule="exact"/>
        <w:ind w:firstLine="576"/>
      </w:pPr>
      <w:r>
        <w:t>(b) Medicare supplemental health insurance governed by chapter 48.66 RCW;</w:t>
      </w:r>
    </w:p>
    <w:p w:rsidR="00AD2C29" w:rsidP="00AD2C29" w:rsidRDefault="00AD2C29" w14:paraId="3A86EA05" w14:textId="77777777">
      <w:pPr>
        <w:spacing w:line="408" w:lineRule="exact"/>
        <w:ind w:firstLine="576"/>
      </w:pPr>
      <w:r>
        <w:t>(c) Coverage supplemental to the coverage provided under chapter 55, Title 10, United States Code;</w:t>
      </w:r>
    </w:p>
    <w:p w:rsidR="00AD2C29" w:rsidP="00AD2C29" w:rsidRDefault="00AD2C29" w14:paraId="64CC8314" w14:textId="77777777">
      <w:pPr>
        <w:spacing w:line="408" w:lineRule="exact"/>
        <w:ind w:firstLine="576"/>
      </w:pPr>
      <w:r>
        <w:t>(d) Limited health care services offered by limited health care service contractors in accordance with RCW 48.44.035;</w:t>
      </w:r>
    </w:p>
    <w:p w:rsidR="00AD2C29" w:rsidP="00AD2C29" w:rsidRDefault="00AD2C29" w14:paraId="14CD7820" w14:textId="77777777">
      <w:pPr>
        <w:spacing w:line="408" w:lineRule="exact"/>
        <w:ind w:firstLine="576"/>
      </w:pPr>
      <w:r>
        <w:t>(e) Disability income;</w:t>
      </w:r>
    </w:p>
    <w:p w:rsidR="00AD2C29" w:rsidP="00AD2C29" w:rsidRDefault="00AD2C29" w14:paraId="29861FA5" w14:textId="77777777">
      <w:pPr>
        <w:spacing w:line="408" w:lineRule="exact"/>
        <w:ind w:firstLine="576"/>
      </w:pPr>
      <w:r>
        <w:t>(f) Coverage incidental to a property/casualty liability insurance policy such as automobile personal injury protection coverage and homeowner guest medical;</w:t>
      </w:r>
    </w:p>
    <w:p w:rsidR="00AD2C29" w:rsidP="00AD2C29" w:rsidRDefault="00AD2C29" w14:paraId="1978C360" w14:textId="77777777">
      <w:pPr>
        <w:spacing w:line="408" w:lineRule="exact"/>
        <w:ind w:firstLine="576"/>
      </w:pPr>
      <w:r>
        <w:t>(g) Workers' compensation coverage;</w:t>
      </w:r>
    </w:p>
    <w:p w:rsidR="00AD2C29" w:rsidP="00AD2C29" w:rsidRDefault="00AD2C29" w14:paraId="48EC09D3" w14:textId="77777777">
      <w:pPr>
        <w:spacing w:line="408" w:lineRule="exact"/>
        <w:ind w:firstLine="576"/>
      </w:pPr>
      <w:r>
        <w:t>(h) Accident only coverage;</w:t>
      </w:r>
    </w:p>
    <w:p w:rsidR="00AD2C29" w:rsidP="00AD2C29" w:rsidRDefault="00AD2C29" w14:paraId="2241B63A" w14:textId="77777777">
      <w:pPr>
        <w:spacing w:line="408" w:lineRule="exact"/>
        <w:ind w:firstLine="576"/>
      </w:pPr>
      <w:r>
        <w:t>(i) Specified disease or illness</w:t>
      </w:r>
      <w:r>
        <w:noBreakHyphen/>
        <w:t>triggered fixed payment insurance, hospital confinement fixed payment insurance, or other fixed payment insurance offered as an independent, noncoordinated benefit;</w:t>
      </w:r>
    </w:p>
    <w:p w:rsidR="00AD2C29" w:rsidP="00AD2C29" w:rsidRDefault="00AD2C29" w14:paraId="4DF888FD" w14:textId="77777777">
      <w:pPr>
        <w:spacing w:line="408" w:lineRule="exact"/>
        <w:ind w:firstLine="576"/>
      </w:pPr>
      <w:r>
        <w:t>(j) Employer-sponsored self-funded health plans;</w:t>
      </w:r>
    </w:p>
    <w:p w:rsidR="00AD2C29" w:rsidP="00AD2C29" w:rsidRDefault="00AD2C29" w14:paraId="52AC3B69" w14:textId="77777777">
      <w:pPr>
        <w:spacing w:line="408" w:lineRule="exact"/>
        <w:ind w:firstLine="576"/>
      </w:pPr>
      <w:r>
        <w:t>(k) Dental only and vision only coverage;</w:t>
      </w:r>
    </w:p>
    <w:p w:rsidR="00AD2C29" w:rsidP="00AD2C29" w:rsidRDefault="00AD2C29" w14:paraId="346FFB65" w14:textId="77777777">
      <w:pPr>
        <w:spacing w:line="408" w:lineRule="exact"/>
        <w:ind w:firstLine="576"/>
      </w:pPr>
      <w:r>
        <w:t>(l)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rsidR="00AD2C29" w:rsidP="00AD2C29" w:rsidRDefault="00AD2C29" w14:paraId="470C19C6" w14:textId="77777777">
      <w:pPr>
        <w:spacing w:line="408" w:lineRule="exact"/>
        <w:ind w:firstLine="576"/>
      </w:pPr>
      <w:r>
        <w:t>(m) Civilian health and medical program for the veterans affairs administration (CHAMPVA); and</w:t>
      </w:r>
    </w:p>
    <w:p w:rsidR="00AD2C29" w:rsidP="00AD2C29" w:rsidRDefault="00AD2C29" w14:paraId="364590BB" w14:textId="77777777">
      <w:pPr>
        <w:spacing w:line="408" w:lineRule="exact"/>
        <w:ind w:firstLine="576"/>
      </w:pPr>
      <w:r>
        <w:t>(n) Stand-alone prescription drug coverage that exclusively supplements medicare part D coverage provided through an employer group waiver plan under federal social security act regulation 42 C.F.R. Sec. 423.458(c).</w:t>
      </w:r>
    </w:p>
    <w:p w:rsidR="00AD2C29" w:rsidP="00AD2C29" w:rsidRDefault="00AD2C29" w14:paraId="25CE1A92" w14:textId="77777777">
      <w:pPr>
        <w:spacing w:line="408" w:lineRule="exact"/>
        <w:ind w:firstLine="576"/>
      </w:pPr>
      <w:r>
        <w:t>(32) "Individual market" means the market for health insurance coverage offered to individuals other than in connection with a group health plan.</w:t>
      </w:r>
    </w:p>
    <w:p w:rsidR="00AD2C29" w:rsidP="00AD2C29" w:rsidRDefault="00AD2C29" w14:paraId="6EDE1533" w14:textId="77777777">
      <w:pPr>
        <w:spacing w:line="408" w:lineRule="exact"/>
        <w:ind w:firstLine="576"/>
      </w:pPr>
      <w:r>
        <w:t>(33)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rsidR="00AD2C29" w:rsidP="00AD2C29" w:rsidRDefault="00AD2C29" w14:paraId="58E02E47" w14:textId="77777777">
      <w:pPr>
        <w:spacing w:line="408" w:lineRule="exact"/>
        <w:ind w:firstLine="576"/>
      </w:pPr>
      <w:r>
        <w:t>(34) "Material modification" means a change in the actuarial value of the health plan as modified of more than five percent but less than fifteen percent.</w:t>
      </w:r>
    </w:p>
    <w:p w:rsidR="00AD2C29" w:rsidP="00AD2C29" w:rsidRDefault="00AD2C29" w14:paraId="2B5C313C" w14:textId="77777777">
      <w:pPr>
        <w:spacing w:line="408" w:lineRule="exact"/>
        <w:ind w:firstLine="576"/>
      </w:pPr>
      <w:r>
        <w:t>(35)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March 31, 2022.</w:t>
      </w:r>
    </w:p>
    <w:p w:rsidR="00AD2C29" w:rsidP="00AD2C29" w:rsidRDefault="00AD2C29" w14:paraId="0AD9A3AA" w14:textId="77777777">
      <w:pPr>
        <w:spacing w:line="408" w:lineRule="exact"/>
        <w:ind w:firstLine="576"/>
      </w:pPr>
      <w:r>
        <w:t>(36)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rsidR="00AD2C29" w:rsidP="00AD2C29" w:rsidRDefault="00AD2C29" w14:paraId="5A687491" w14:textId="77777777">
      <w:pPr>
        <w:spacing w:line="408" w:lineRule="exact"/>
        <w:ind w:firstLine="576"/>
      </w:pPr>
      <w:r>
        <w:t>(37) "Out-of-network" or "nonparticipating" means a provider or facility that has not contracted with a carrier or a carrier's contractor or subcontractor to provide health care services to enrollees.</w:t>
      </w:r>
    </w:p>
    <w:p w:rsidR="00AD2C29" w:rsidP="00AD2C29" w:rsidRDefault="00AD2C29" w14:paraId="744CC746" w14:textId="77777777">
      <w:pPr>
        <w:spacing w:line="408" w:lineRule="exact"/>
        <w:ind w:firstLine="576"/>
      </w:pPr>
      <w:r>
        <w:t>(38)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rsidR="00AD2C29" w:rsidP="00AD2C29" w:rsidRDefault="00AD2C29" w14:paraId="4085B826" w14:textId="77777777">
      <w:pPr>
        <w:spacing w:line="408" w:lineRule="exact"/>
        <w:ind w:firstLine="576"/>
      </w:pPr>
      <w:r>
        <w:t>(39) "Preexisting condition" means any medical condition, illness, or injury that existed any time prior to the effective date of coverage.</w:t>
      </w:r>
    </w:p>
    <w:p w:rsidR="00AD2C29" w:rsidP="00AD2C29" w:rsidRDefault="00AD2C29" w14:paraId="64F65D0C" w14:textId="77777777">
      <w:pPr>
        <w:spacing w:line="408" w:lineRule="exact"/>
        <w:ind w:firstLine="576"/>
      </w:pPr>
      <w:r>
        <w:t>(40)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rsidR="00AD2C29" w:rsidP="00AD2C29" w:rsidRDefault="00AD2C29" w14:paraId="5A5C8DFE" w14:textId="77777777">
      <w:pPr>
        <w:spacing w:line="408" w:lineRule="exact"/>
        <w:ind w:firstLine="576"/>
      </w:pPr>
      <w:r>
        <w:t>(41)(a) "Protected individual" means:</w:t>
      </w:r>
    </w:p>
    <w:p w:rsidR="00AD2C29" w:rsidP="00AD2C29" w:rsidRDefault="00AD2C29" w14:paraId="2BC0340C" w14:textId="77777777">
      <w:pPr>
        <w:spacing w:line="408" w:lineRule="exact"/>
        <w:ind w:firstLine="576"/>
      </w:pPr>
      <w:r>
        <w:t>(i) An adult covered as a dependent on the enrollee's health benefit plan, including an individual enrolled on the health benefit plan of the individual's registered domestic partner; or</w:t>
      </w:r>
    </w:p>
    <w:p w:rsidR="00AD2C29" w:rsidP="00AD2C29" w:rsidRDefault="00AD2C29" w14:paraId="079983FC" w14:textId="77777777">
      <w:pPr>
        <w:spacing w:line="408" w:lineRule="exact"/>
        <w:ind w:firstLine="576"/>
      </w:pPr>
      <w:r>
        <w:t>(ii) A minor who may obtain health care without the consent of a parent or legal guardian, pursuant to state or federal law.</w:t>
      </w:r>
    </w:p>
    <w:p w:rsidR="00AD2C29" w:rsidP="00AD2C29" w:rsidRDefault="00AD2C29" w14:paraId="276902EF" w14:textId="77777777">
      <w:pPr>
        <w:spacing w:line="408" w:lineRule="exact"/>
        <w:ind w:firstLine="576"/>
      </w:pPr>
      <w:r>
        <w:t>(b) "Protected individual" does not include an individual deemed not competent to provide informed consent for care under RCW 11.88.010(1)(e).</w:t>
      </w:r>
    </w:p>
    <w:p w:rsidR="00AD2C29" w:rsidP="00AD2C29" w:rsidRDefault="00AD2C29" w14:paraId="02A260FF" w14:textId="77777777">
      <w:pPr>
        <w:spacing w:line="408" w:lineRule="exact"/>
        <w:ind w:firstLine="576"/>
      </w:pPr>
      <w:r>
        <w:t>(42)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rsidR="00AD2C29" w:rsidP="00AD2C29" w:rsidRDefault="00AD2C29" w14:paraId="2A6FC5C5" w14:textId="77777777">
      <w:pPr>
        <w:spacing w:line="408" w:lineRule="exact"/>
        <w:ind w:firstLine="576"/>
      </w:pPr>
      <w:r>
        <w:t>(43) "Sensitive health care services" means health services related to reproductive health, sexually transmitted diseases, substance use disorder, gender dysphoria, gender affirming care, domestic violence, and mental health.</w:t>
      </w:r>
    </w:p>
    <w:p w:rsidR="00AD2C29" w:rsidP="00AD2C29" w:rsidRDefault="00AD2C29" w14:paraId="1D02D3B6" w14:textId="77777777">
      <w:pPr>
        <w:spacing w:line="408" w:lineRule="exact"/>
        <w:ind w:firstLine="576"/>
      </w:pPr>
      <w:r>
        <w:t>(44)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rsidR="00AD2C29" w:rsidP="00AD2C29" w:rsidRDefault="00AD2C29" w14:paraId="1080BFFE" w14:textId="77777777">
      <w:pPr>
        <w:spacing w:line="408" w:lineRule="exact"/>
        <w:ind w:firstLine="576"/>
      </w:pPr>
      <w:r>
        <w:t>(45)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rsidR="00AD2C29" w:rsidP="00AD2C29" w:rsidRDefault="00AD2C29" w14:paraId="365222B4" w14:textId="77777777">
      <w:pPr>
        <w:spacing w:line="408" w:lineRule="exact"/>
        <w:ind w:firstLine="576"/>
      </w:pPr>
      <w:r>
        <w:t>(46) "Standard health questionnaire" means the standard health questionnaire designated under chapter 48.41 RCW.</w:t>
      </w:r>
    </w:p>
    <w:p w:rsidR="00AD2C29" w:rsidP="00AD2C29" w:rsidRDefault="00AD2C29" w14:paraId="080A2C69" w14:textId="77777777">
      <w:pPr>
        <w:spacing w:line="408" w:lineRule="exact"/>
        <w:ind w:firstLine="576"/>
      </w:pPr>
      <w:r>
        <w:t>(47) "Utilization review" means the prospective, concurrent, or retrospective assessment of the necessity and appropriateness of the allocation of health care resources and services of a provider or facility, given or proposed to be given to an enrollee or group of enrollees.</w:t>
      </w:r>
    </w:p>
    <w:p w:rsidR="00AD2C29" w:rsidP="00AD2C29" w:rsidRDefault="00AD2C29" w14:paraId="09566388" w14:textId="77777777">
      <w:pPr>
        <w:spacing w:line="408" w:lineRule="exact"/>
        <w:ind w:firstLine="576"/>
      </w:pPr>
      <w:r>
        <w:t>(48)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rsidR="00AD2C29" w:rsidP="00AD2C29" w:rsidRDefault="00AD2C29" w14:paraId="52351266"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department of health shall convert the license or certification of any facility licensed or certified by the department to operate as a crisis triage facility to a license or certification for the facility to operate as a crisis stabilization unit by the start of the next licensing or certification period following the effective date of this section.</w:t>
      </w:r>
    </w:p>
    <w:p w:rsidR="00AD2C29" w:rsidP="00AD2C29" w:rsidRDefault="00AD2C29" w14:paraId="590FC385" w14:textId="39284A91">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When making </w:t>
      </w:r>
      <w:r w:rsidR="00722325">
        <w:t>guidelines</w:t>
      </w:r>
      <w:r>
        <w:t xml:space="preserve"> under section 2 of this act, the department of health shall consult with stakeholders including, but not limited to: The Washington council for behavioral health; WAADAC, the voice for Washington state addiction professionals persons with lived experience of behavioral health crisis; family members with lived experience of caring for someone in behavioral health crisis; the Washington state hospital association; the American college of emergency physicians; behavioral health administrative services organizations; the Washington association of designated crisis responders; the Washington association of sheriffs and police chiefs; and an individual or entity representing emergency medical services.</w:t>
      </w:r>
    </w:p>
    <w:p w:rsidR="00AD2C29" w:rsidP="00AD2C29" w:rsidRDefault="00AD2C29" w14:paraId="4CCCB7CE"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RCW 71.24.647 (Standards for certification or licensure of triage facilities) and 2018 c 201 s 4056 are each repealed.</w:t>
      </w:r>
    </w:p>
    <w:p w:rsidR="00AD2C29" w:rsidP="00AD2C29" w:rsidRDefault="00AD2C29" w14:paraId="64B448A7"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Sections 6, 8, and 10 of this act expire July 1, 2026.</w:t>
      </w:r>
    </w:p>
    <w:p w:rsidR="00AD2C29" w:rsidP="00AD2C29" w:rsidRDefault="00AD2C29" w14:paraId="7354214E" w14:textId="777777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Sections 7, 9, and 11 of this act take effect July 1, 2026.</w:t>
      </w:r>
    </w:p>
    <w:p w:rsidR="00AD2C29" w:rsidP="00AD2C29" w:rsidRDefault="00AD2C29" w14:paraId="7D8EAA17"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2022 c 210 s 31 (uncodified) is amended to read as follows:</w:t>
      </w:r>
    </w:p>
    <w:p w:rsidR="00AD2C29" w:rsidP="00AD2C29" w:rsidRDefault="00AD2C29" w14:paraId="65201ED4" w14:textId="77777777">
      <w:pPr>
        <w:spacing w:line="408" w:lineRule="exact"/>
        <w:ind w:firstLine="576"/>
      </w:pPr>
      <w:r>
        <w:t>(1) Sections 4 and 28, chapter 302, Laws of 2020, sections 13 and 14, chapter 263, Laws of 2021, section 23, chapter 264, Laws of 2021, ((</w:t>
      </w:r>
      <w:r>
        <w:rPr>
          <w:strike/>
        </w:rPr>
        <w:t>and</w:t>
      </w:r>
      <w:r>
        <w:t>)) sections 2 and 10, chapter 210, Laws of 2022</w:t>
      </w:r>
      <w:r>
        <w:rPr>
          <w:u w:val="single"/>
        </w:rPr>
        <w:t>, and section 4, chapter . . ., Laws of 2023 (section 4 of this act)</w:t>
      </w:r>
      <w:r>
        <w:t xml:space="preserve"> take effect when monthly single-bed certifications authorized under RCW 71.05.745 fall below 200 reports for 3 consecutive months.</w:t>
      </w:r>
    </w:p>
    <w:p w:rsidR="00AD2C29" w:rsidP="00AD2C29" w:rsidRDefault="00AD2C29" w14:paraId="1C4B8934" w14:textId="77777777">
      <w:pPr>
        <w:spacing w:line="408" w:lineRule="exact"/>
        <w:ind w:firstLine="576"/>
      </w:pPr>
      <w:r>
        <w:t>(2) The health care authority must provide written notice of the effective date of sections 4 and 28, chapter 302, Laws of 2020, sections 13 and 14, chapter 263, Laws of 2021, section 23, chapter 264, Laws of 2021, ((</w:t>
      </w:r>
      <w:r>
        <w:rPr>
          <w:strike/>
        </w:rPr>
        <w:t>and</w:t>
      </w:r>
      <w:r>
        <w:t>)) sections 2 and 10, chapter 210, Laws of 2022</w:t>
      </w:r>
      <w:r>
        <w:rPr>
          <w:u w:val="single"/>
        </w:rPr>
        <w:t>, and section 4, chapter . . ., Laws of 2023 (section 4 of this act)</w:t>
      </w:r>
      <w:r>
        <w:t xml:space="preserve"> to affected parties, the chief clerk of the house of representatives, the secretary of the senate, the office of the code reviser, and others as deemed appropriate by the authority.</w:t>
      </w:r>
    </w:p>
    <w:p w:rsidR="00AD2C29" w:rsidP="00AD2C29" w:rsidRDefault="00AD2C29" w14:paraId="18DB4FBB"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2021 c 264 s 29 (uncodified) is amended to read as follows:</w:t>
      </w:r>
    </w:p>
    <w:p w:rsidR="00AD2C29" w:rsidP="00AD2C29" w:rsidRDefault="00AD2C29" w14:paraId="308E897C" w14:textId="77777777">
      <w:pPr>
        <w:spacing w:line="408" w:lineRule="exact"/>
        <w:ind w:firstLine="576"/>
      </w:pPr>
      <w:r>
        <w:t>(1) Sections 64 and 81, chapter 302, Laws of 2020 ((</w:t>
      </w:r>
      <w:r>
        <w:rPr>
          <w:strike/>
        </w:rPr>
        <w:t>and, until July 1, 2022, section 27, chapter 264, Laws of 2021 and, beginning July 1, 2022</w:t>
      </w:r>
      <w:r>
        <w:t>)), section 28, chapter 264, Laws of 2021</w:t>
      </w:r>
      <w:r>
        <w:rPr>
          <w:u w:val="single"/>
        </w:rPr>
        <w:t>, and section 13, chapter . . ., Laws of 2023 (section 13 of this act)</w:t>
      </w:r>
      <w:r>
        <w:t xml:space="preserve"> take effect when the average wait time for children's long-term inpatient placement admission is 30 days or less for two consecutive quarters.</w:t>
      </w:r>
    </w:p>
    <w:p w:rsidR="00AD2C29" w:rsidP="00AD2C29" w:rsidRDefault="00AD2C29" w14:paraId="673D17A3" w14:textId="4B034DA9">
      <w:pPr>
        <w:spacing w:line="408" w:lineRule="exact"/>
        <w:ind w:firstLine="576"/>
      </w:pPr>
      <w:r>
        <w:t>(2) The health care authority must provide written notice of the effective date of sections 64 and 81, chapter 302, Laws of 2020 ((</w:t>
      </w:r>
      <w:r>
        <w:rPr>
          <w:strike/>
        </w:rPr>
        <w:t>and sections 27 and</w:t>
      </w:r>
      <w:r>
        <w:t>))</w:t>
      </w:r>
      <w:r>
        <w:rPr>
          <w:u w:val="single"/>
        </w:rPr>
        <w:t>, section</w:t>
      </w:r>
      <w:r>
        <w:t xml:space="preserve"> 28, chapter 264, Laws of 2021</w:t>
      </w:r>
      <w:r>
        <w:rPr>
          <w:u w:val="single"/>
        </w:rPr>
        <w:t>, and section 13, chapter . . ., Laws of 2023 (section 13 of this act)</w:t>
      </w:r>
      <w:r>
        <w:t xml:space="preserve"> to affected parties, the chief clerk of the house of representatives, the secretary of the senate, the office of the code reviser, and others as deemed appropriate by the authority."</w:t>
      </w:r>
    </w:p>
    <w:p w:rsidR="00AD2C29" w:rsidP="00AD2C29" w:rsidRDefault="00AD2C29" w14:paraId="1E865FBA" w14:textId="2D221C6F">
      <w:pPr>
        <w:pStyle w:val="RCWSLText"/>
      </w:pPr>
    </w:p>
    <w:p w:rsidRPr="00AD2C29" w:rsidR="00AD2C29" w:rsidP="00AD2C29" w:rsidRDefault="00AD2C29" w14:paraId="10A995BC" w14:textId="345C10F5">
      <w:pPr>
        <w:pStyle w:val="RCWSLText"/>
      </w:pPr>
      <w:r>
        <w:tab/>
        <w:t>Correct the title.</w:t>
      </w:r>
    </w:p>
    <w:p w:rsidRPr="009359C9" w:rsidR="00DF5D0E" w:rsidP="009359C9" w:rsidRDefault="00DF5D0E" w14:paraId="35A31EE2" w14:textId="4711C39A">
      <w:pPr>
        <w:suppressLineNumbers/>
        <w:rPr>
          <w:spacing w:val="-3"/>
        </w:rPr>
      </w:pPr>
    </w:p>
    <w:permEnd w:id="1572615036"/>
    <w:p w:rsidR="00ED2EEB" w:rsidP="009359C9" w:rsidRDefault="00ED2EEB" w14:paraId="7010C27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8490477" w:displacedByCustomXml="next"/>
      <w:sdt>
        <w:sdtPr>
          <w:rPr>
            <w:spacing w:val="0"/>
          </w:rPr>
          <w:alias w:val="Effect"/>
          <w:tag w:val="Effect"/>
          <w:id w:val="603001534"/>
          <w:placeholder>
            <w:docPart w:val="DefaultPlaceholder_1082065158"/>
          </w:placeholder>
        </w:sdtPr>
        <w:sdtEndPr/>
        <w:sdtContent>
          <w:tr w:rsidR="00D659AC" w:rsidTr="00C8108C" w14:paraId="2B76DBA7" w14:textId="77777777">
            <w:tc>
              <w:tcPr>
                <w:tcW w:w="540" w:type="dxa"/>
                <w:shd w:val="clear" w:color="auto" w:fill="FFFFFF" w:themeFill="background1"/>
              </w:tcPr>
              <w:p w:rsidR="00D659AC" w:rsidP="009359C9" w:rsidRDefault="00D659AC" w14:paraId="4E00C7D0" w14:textId="77777777">
                <w:pPr>
                  <w:pStyle w:val="Effect"/>
                  <w:suppressLineNumbers/>
                  <w:shd w:val="clear" w:color="auto" w:fill="auto"/>
                  <w:ind w:left="0" w:firstLine="0"/>
                </w:pPr>
              </w:p>
            </w:tc>
            <w:tc>
              <w:tcPr>
                <w:tcW w:w="9874" w:type="dxa"/>
                <w:shd w:val="clear" w:color="auto" w:fill="FFFFFF" w:themeFill="background1"/>
              </w:tcPr>
              <w:p w:rsidR="00FF7848" w:rsidP="009359C9" w:rsidRDefault="0096303F" w14:paraId="712761FA" w14:textId="1C45098B">
                <w:pPr>
                  <w:pStyle w:val="Effect"/>
                  <w:suppressLineNumbers/>
                  <w:shd w:val="clear" w:color="auto" w:fill="auto"/>
                  <w:ind w:left="0" w:firstLine="0"/>
                </w:pPr>
                <w:r w:rsidRPr="0096303F">
                  <w:tab/>
                </w:r>
                <w:r w:rsidRPr="0096303F" w:rsidR="001C1B27">
                  <w:rPr>
                    <w:u w:val="single"/>
                  </w:rPr>
                  <w:t>EFFECT:</w:t>
                </w:r>
                <w:r w:rsidRPr="0096303F" w:rsidR="001C1B27">
                  <w:t>   </w:t>
                </w:r>
                <w:r w:rsidR="00784515">
                  <w:t>Requires</w:t>
                </w:r>
                <w:r w:rsidR="001B6E61">
                  <w:t xml:space="preserve"> 23-hour crisis relief centers </w:t>
                </w:r>
                <w:r w:rsidR="00FF7848">
                  <w:t>(CRC</w:t>
                </w:r>
                <w:r w:rsidR="00045D6D">
                  <w:t>s</w:t>
                </w:r>
                <w:r w:rsidR="00FF7848">
                  <w:t>)</w:t>
                </w:r>
                <w:r w:rsidR="001B6E61">
                  <w:t xml:space="preserve"> </w:t>
                </w:r>
                <w:r w:rsidR="00784515">
                  <w:t xml:space="preserve">to be </w:t>
                </w:r>
                <w:r w:rsidR="000B5660">
                  <w:t>authorized by the Department of Health (DOH) to participate in a pilot program</w:t>
                </w:r>
                <w:r w:rsidR="00784515">
                  <w:t>, rather than be licensed or certified by the DOH</w:t>
                </w:r>
                <w:r w:rsidR="000B5660">
                  <w:t xml:space="preserve">. Limits participation in the program </w:t>
                </w:r>
                <w:r w:rsidR="002D4E0B">
                  <w:t xml:space="preserve">to no more than five </w:t>
                </w:r>
                <w:r w:rsidR="00FF7848">
                  <w:t>CRCs</w:t>
                </w:r>
                <w:r w:rsidR="002D4E0B">
                  <w:t xml:space="preserve">. </w:t>
                </w:r>
                <w:r w:rsidR="00045D6D">
                  <w:t xml:space="preserve">Requires participating CRCs to be located in different geographic areas of the state with varying levels of population density. </w:t>
                </w:r>
                <w:r w:rsidR="002D4E0B">
                  <w:t xml:space="preserve">Begins the pilot program on January 1, 2024, and concludes the pilot program December 31, 2029. </w:t>
                </w:r>
                <w:r w:rsidR="000B5660">
                  <w:t>Requires the DOH to adopt guidelines</w:t>
                </w:r>
                <w:r w:rsidR="002D4E0B">
                  <w:t>, rather than rules,</w:t>
                </w:r>
                <w:r w:rsidR="000B5660">
                  <w:t xml:space="preserve"> for the pilot program</w:t>
                </w:r>
                <w:r w:rsidR="002D4E0B">
                  <w:t xml:space="preserve"> according to the same parameters as </w:t>
                </w:r>
                <w:r w:rsidR="00944DD7">
                  <w:t>the bill had established</w:t>
                </w:r>
                <w:r w:rsidR="002D4E0B">
                  <w:t xml:space="preserve"> for the licensing or certification of </w:t>
                </w:r>
                <w:r w:rsidR="00FF7848">
                  <w:t>CRCs</w:t>
                </w:r>
                <w:r w:rsidR="000B5660">
                  <w:t>.</w:t>
                </w:r>
              </w:p>
              <w:p w:rsidR="00FF7848" w:rsidP="009359C9" w:rsidRDefault="00FF7848" w14:paraId="42C90509" w14:textId="77777777">
                <w:pPr>
                  <w:pStyle w:val="Effect"/>
                  <w:suppressLineNumbers/>
                  <w:shd w:val="clear" w:color="auto" w:fill="auto"/>
                  <w:ind w:left="0" w:firstLine="0"/>
                </w:pPr>
              </w:p>
              <w:p w:rsidR="001C1B27" w:rsidP="009359C9" w:rsidRDefault="00944DD7" w14:paraId="0EFE5127" w14:textId="2A94787B">
                <w:pPr>
                  <w:pStyle w:val="Effect"/>
                  <w:suppressLineNumbers/>
                  <w:shd w:val="clear" w:color="auto" w:fill="auto"/>
                  <w:ind w:left="0" w:firstLine="0"/>
                </w:pPr>
                <w:r>
                  <w:t>Directs the DOH to</w:t>
                </w:r>
                <w:r w:rsidR="00FF7848">
                  <w:t xml:space="preserve"> conduct an assessment of the CR</w:t>
                </w:r>
                <w:r w:rsidR="00057453">
                  <w:t>C</w:t>
                </w:r>
                <w:r w:rsidR="00FF7848">
                  <w:t>s pilot program and</w:t>
                </w:r>
                <w:r>
                  <w:t xml:space="preserve"> submit a report </w:t>
                </w:r>
                <w:r w:rsidR="00FF7848">
                  <w:t xml:space="preserve">and recommendations to the Governor and the Legislature </w:t>
                </w:r>
                <w:r>
                  <w:t>by December 1, 2029.</w:t>
                </w:r>
              </w:p>
              <w:p w:rsidR="00FF7848" w:rsidP="009359C9" w:rsidRDefault="00FF7848" w14:paraId="03FC8943" w14:textId="25D7EF6E">
                <w:pPr>
                  <w:pStyle w:val="Effect"/>
                  <w:suppressLineNumbers/>
                  <w:shd w:val="clear" w:color="auto" w:fill="auto"/>
                  <w:ind w:left="0" w:firstLine="0"/>
                </w:pPr>
              </w:p>
              <w:p w:rsidR="00FF7848" w:rsidP="009359C9" w:rsidRDefault="00FF7848" w14:paraId="68091D1C" w14:textId="1CDEC553">
                <w:pPr>
                  <w:pStyle w:val="Effect"/>
                  <w:suppressLineNumbers/>
                  <w:shd w:val="clear" w:color="auto" w:fill="auto"/>
                  <w:ind w:left="0" w:firstLine="0"/>
                </w:pPr>
                <w:r>
                  <w:t xml:space="preserve">Changes the authority granted to CRCs to only apply while they are participating in the pilot project, as that authority applies to </w:t>
                </w:r>
                <w:r w:rsidR="00A852BA">
                  <w:t xml:space="preserve">(1) </w:t>
                </w:r>
                <w:r>
                  <w:t>designated crisis responders sending persons to CRCs</w:t>
                </w:r>
                <w:r w:rsidR="00A852BA">
                  <w:t>; (2)</w:t>
                </w:r>
                <w:r>
                  <w:t xml:space="preserve"> peace officers delivering persons to CRCs</w:t>
                </w:r>
                <w:r w:rsidR="00A852BA">
                  <w:t>; (3) detentions of persons at CRCs by agencies monitoring persons on less restrictive alternative treatment orders or conditional release order</w:t>
                </w:r>
                <w:r w:rsidR="00057453">
                  <w:t>s</w:t>
                </w:r>
                <w:r w:rsidR="00A852BA">
                  <w:t xml:space="preserve"> or by designated crisis responders; and (4) police officers taking persons with a behavioral health condition who are believed to have committed a crime to a CRC</w:t>
                </w:r>
                <w:r>
                  <w:t>.</w:t>
                </w:r>
              </w:p>
              <w:p w:rsidR="00FF7848" w:rsidP="009359C9" w:rsidRDefault="00FF7848" w14:paraId="57946276" w14:textId="77B85F52">
                <w:pPr>
                  <w:pStyle w:val="Effect"/>
                  <w:suppressLineNumbers/>
                  <w:shd w:val="clear" w:color="auto" w:fill="auto"/>
                  <w:ind w:left="0" w:firstLine="0"/>
                </w:pPr>
              </w:p>
              <w:p w:rsidRPr="007D1589" w:rsidR="001B4E53" w:rsidP="009359C9" w:rsidRDefault="001B4E53" w14:paraId="4D7C0FCC" w14:textId="77777777">
                <w:pPr>
                  <w:pStyle w:val="ListBullet"/>
                  <w:numPr>
                    <w:ilvl w:val="0"/>
                    <w:numId w:val="0"/>
                  </w:numPr>
                  <w:suppressLineNumbers/>
                </w:pPr>
              </w:p>
            </w:tc>
          </w:tr>
        </w:sdtContent>
      </w:sdt>
      <w:permEnd w:id="648490477"/>
    </w:tbl>
    <w:p w:rsidR="00DF5D0E" w:rsidP="009359C9" w:rsidRDefault="00DF5D0E" w14:paraId="09D567A5" w14:textId="77777777">
      <w:pPr>
        <w:pStyle w:val="BillEnd"/>
        <w:suppressLineNumbers/>
      </w:pPr>
    </w:p>
    <w:p w:rsidR="00DF5D0E" w:rsidP="009359C9" w:rsidRDefault="00DE256E" w14:paraId="5AF5CD7A" w14:textId="77777777">
      <w:pPr>
        <w:pStyle w:val="BillEnd"/>
        <w:suppressLineNumbers/>
      </w:pPr>
      <w:r>
        <w:rPr>
          <w:b/>
        </w:rPr>
        <w:t>--- END ---</w:t>
      </w:r>
    </w:p>
    <w:p w:rsidR="00DF5D0E" w:rsidP="009359C9" w:rsidRDefault="00AB682C" w14:paraId="22D8A56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F4D1" w14:textId="77777777" w:rsidR="009359C9" w:rsidRDefault="009359C9" w:rsidP="00DF5D0E">
      <w:r>
        <w:separator/>
      </w:r>
    </w:p>
  </w:endnote>
  <w:endnote w:type="continuationSeparator" w:id="0">
    <w:p w14:paraId="1DF37154" w14:textId="77777777" w:rsidR="009359C9" w:rsidRDefault="009359C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274" w:rsidRDefault="009D3274" w14:paraId="148F64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11EF6" w14:paraId="1F14AF99" w14:textId="3CE3AAE1">
    <w:pPr>
      <w:pStyle w:val="AmendDraftFooter"/>
    </w:pPr>
    <w:r>
      <w:fldChar w:fldCharType="begin"/>
    </w:r>
    <w:r>
      <w:instrText xml:space="preserve"> TITLE   \* MERGEFORMAT </w:instrText>
    </w:r>
    <w:r>
      <w:fldChar w:fldCharType="separate"/>
    </w:r>
    <w:r w:rsidR="008C750C">
      <w:t>5120-S2 AMH ORMS BLAC 148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611EF6" w14:paraId="35752F9A" w14:textId="70A2571E">
    <w:pPr>
      <w:pStyle w:val="AmendDraftFooter"/>
    </w:pPr>
    <w:r>
      <w:fldChar w:fldCharType="begin"/>
    </w:r>
    <w:r>
      <w:instrText xml:space="preserve"> TITLE   \* MERGEFORMAT </w:instrText>
    </w:r>
    <w:r>
      <w:fldChar w:fldCharType="separate"/>
    </w:r>
    <w:r w:rsidR="008C750C">
      <w:t>5120-S2 AMH ORMS BLAC 148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5016" w14:textId="77777777" w:rsidR="009359C9" w:rsidRDefault="009359C9" w:rsidP="00DF5D0E">
      <w:r>
        <w:separator/>
      </w:r>
    </w:p>
  </w:footnote>
  <w:footnote w:type="continuationSeparator" w:id="0">
    <w:p w14:paraId="17517B78" w14:textId="77777777" w:rsidR="009359C9" w:rsidRDefault="009359C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CBB9" w14:textId="77777777" w:rsidR="009D3274" w:rsidRDefault="009D3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9515" w14:textId="77777777" w:rsidR="001B4E53" w:rsidRDefault="007049E4">
    <w:r>
      <w:rPr>
        <w:noProof/>
      </w:rPr>
      <mc:AlternateContent>
        <mc:Choice Requires="wps">
          <w:drawing>
            <wp:anchor distT="0" distB="0" distL="114300" distR="114300" simplePos="0" relativeHeight="251657216" behindDoc="0" locked="0" layoutInCell="1" allowOverlap="1" wp14:anchorId="29F8468D" wp14:editId="34B74BC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49C7" w14:textId="77777777" w:rsidR="001B4E53" w:rsidRDefault="001B4E53">
                          <w:pPr>
                            <w:pStyle w:val="RCWSLText"/>
                            <w:jc w:val="right"/>
                          </w:pPr>
                          <w:r>
                            <w:t>1</w:t>
                          </w:r>
                        </w:p>
                        <w:p w14:paraId="7FB35339" w14:textId="77777777" w:rsidR="001B4E53" w:rsidRDefault="001B4E53">
                          <w:pPr>
                            <w:pStyle w:val="RCWSLText"/>
                            <w:jc w:val="right"/>
                          </w:pPr>
                          <w:r>
                            <w:t>2</w:t>
                          </w:r>
                        </w:p>
                        <w:p w14:paraId="1D8C9C55" w14:textId="77777777" w:rsidR="001B4E53" w:rsidRDefault="001B4E53">
                          <w:pPr>
                            <w:pStyle w:val="RCWSLText"/>
                            <w:jc w:val="right"/>
                          </w:pPr>
                          <w:r>
                            <w:t>3</w:t>
                          </w:r>
                        </w:p>
                        <w:p w14:paraId="36562EA3" w14:textId="77777777" w:rsidR="001B4E53" w:rsidRDefault="001B4E53">
                          <w:pPr>
                            <w:pStyle w:val="RCWSLText"/>
                            <w:jc w:val="right"/>
                          </w:pPr>
                          <w:r>
                            <w:t>4</w:t>
                          </w:r>
                        </w:p>
                        <w:p w14:paraId="2348012D" w14:textId="77777777" w:rsidR="001B4E53" w:rsidRDefault="001B4E53">
                          <w:pPr>
                            <w:pStyle w:val="RCWSLText"/>
                            <w:jc w:val="right"/>
                          </w:pPr>
                          <w:r>
                            <w:t>5</w:t>
                          </w:r>
                        </w:p>
                        <w:p w14:paraId="1C61ECA6" w14:textId="77777777" w:rsidR="001B4E53" w:rsidRDefault="001B4E53">
                          <w:pPr>
                            <w:pStyle w:val="RCWSLText"/>
                            <w:jc w:val="right"/>
                          </w:pPr>
                          <w:r>
                            <w:t>6</w:t>
                          </w:r>
                        </w:p>
                        <w:p w14:paraId="73C052DA" w14:textId="77777777" w:rsidR="001B4E53" w:rsidRDefault="001B4E53">
                          <w:pPr>
                            <w:pStyle w:val="RCWSLText"/>
                            <w:jc w:val="right"/>
                          </w:pPr>
                          <w:r>
                            <w:t>7</w:t>
                          </w:r>
                        </w:p>
                        <w:p w14:paraId="34375807" w14:textId="77777777" w:rsidR="001B4E53" w:rsidRDefault="001B4E53">
                          <w:pPr>
                            <w:pStyle w:val="RCWSLText"/>
                            <w:jc w:val="right"/>
                          </w:pPr>
                          <w:r>
                            <w:t>8</w:t>
                          </w:r>
                        </w:p>
                        <w:p w14:paraId="4A38CE7F" w14:textId="77777777" w:rsidR="001B4E53" w:rsidRDefault="001B4E53">
                          <w:pPr>
                            <w:pStyle w:val="RCWSLText"/>
                            <w:jc w:val="right"/>
                          </w:pPr>
                          <w:r>
                            <w:t>9</w:t>
                          </w:r>
                        </w:p>
                        <w:p w14:paraId="0056C2B2" w14:textId="77777777" w:rsidR="001B4E53" w:rsidRDefault="001B4E53">
                          <w:pPr>
                            <w:pStyle w:val="RCWSLText"/>
                            <w:jc w:val="right"/>
                          </w:pPr>
                          <w:r>
                            <w:t>10</w:t>
                          </w:r>
                        </w:p>
                        <w:p w14:paraId="1B77D100" w14:textId="77777777" w:rsidR="001B4E53" w:rsidRDefault="001B4E53">
                          <w:pPr>
                            <w:pStyle w:val="RCWSLText"/>
                            <w:jc w:val="right"/>
                          </w:pPr>
                          <w:r>
                            <w:t>11</w:t>
                          </w:r>
                        </w:p>
                        <w:p w14:paraId="5E99B887" w14:textId="77777777" w:rsidR="001B4E53" w:rsidRDefault="001B4E53">
                          <w:pPr>
                            <w:pStyle w:val="RCWSLText"/>
                            <w:jc w:val="right"/>
                          </w:pPr>
                          <w:r>
                            <w:t>12</w:t>
                          </w:r>
                        </w:p>
                        <w:p w14:paraId="4A48FEDD" w14:textId="77777777" w:rsidR="001B4E53" w:rsidRDefault="001B4E53">
                          <w:pPr>
                            <w:pStyle w:val="RCWSLText"/>
                            <w:jc w:val="right"/>
                          </w:pPr>
                          <w:r>
                            <w:t>13</w:t>
                          </w:r>
                        </w:p>
                        <w:p w14:paraId="6D664CBC" w14:textId="77777777" w:rsidR="001B4E53" w:rsidRDefault="001B4E53">
                          <w:pPr>
                            <w:pStyle w:val="RCWSLText"/>
                            <w:jc w:val="right"/>
                          </w:pPr>
                          <w:r>
                            <w:t>14</w:t>
                          </w:r>
                        </w:p>
                        <w:p w14:paraId="089AAA15" w14:textId="77777777" w:rsidR="001B4E53" w:rsidRDefault="001B4E53">
                          <w:pPr>
                            <w:pStyle w:val="RCWSLText"/>
                            <w:jc w:val="right"/>
                          </w:pPr>
                          <w:r>
                            <w:t>15</w:t>
                          </w:r>
                        </w:p>
                        <w:p w14:paraId="307B9CC1" w14:textId="77777777" w:rsidR="001B4E53" w:rsidRDefault="001B4E53">
                          <w:pPr>
                            <w:pStyle w:val="RCWSLText"/>
                            <w:jc w:val="right"/>
                          </w:pPr>
                          <w:r>
                            <w:t>16</w:t>
                          </w:r>
                        </w:p>
                        <w:p w14:paraId="113969A3" w14:textId="77777777" w:rsidR="001B4E53" w:rsidRDefault="001B4E53">
                          <w:pPr>
                            <w:pStyle w:val="RCWSLText"/>
                            <w:jc w:val="right"/>
                          </w:pPr>
                          <w:r>
                            <w:t>17</w:t>
                          </w:r>
                        </w:p>
                        <w:p w14:paraId="62965DAA" w14:textId="77777777" w:rsidR="001B4E53" w:rsidRDefault="001B4E53">
                          <w:pPr>
                            <w:pStyle w:val="RCWSLText"/>
                            <w:jc w:val="right"/>
                          </w:pPr>
                          <w:r>
                            <w:t>18</w:t>
                          </w:r>
                        </w:p>
                        <w:p w14:paraId="3D943F97" w14:textId="77777777" w:rsidR="001B4E53" w:rsidRDefault="001B4E53">
                          <w:pPr>
                            <w:pStyle w:val="RCWSLText"/>
                            <w:jc w:val="right"/>
                          </w:pPr>
                          <w:r>
                            <w:t>19</w:t>
                          </w:r>
                        </w:p>
                        <w:p w14:paraId="7B584EDB" w14:textId="77777777" w:rsidR="001B4E53" w:rsidRDefault="001B4E53">
                          <w:pPr>
                            <w:pStyle w:val="RCWSLText"/>
                            <w:jc w:val="right"/>
                          </w:pPr>
                          <w:r>
                            <w:t>20</w:t>
                          </w:r>
                        </w:p>
                        <w:p w14:paraId="05D620F2" w14:textId="77777777" w:rsidR="001B4E53" w:rsidRDefault="001B4E53">
                          <w:pPr>
                            <w:pStyle w:val="RCWSLText"/>
                            <w:jc w:val="right"/>
                          </w:pPr>
                          <w:r>
                            <w:t>21</w:t>
                          </w:r>
                        </w:p>
                        <w:p w14:paraId="02BAA149" w14:textId="77777777" w:rsidR="001B4E53" w:rsidRDefault="001B4E53">
                          <w:pPr>
                            <w:pStyle w:val="RCWSLText"/>
                            <w:jc w:val="right"/>
                          </w:pPr>
                          <w:r>
                            <w:t>22</w:t>
                          </w:r>
                        </w:p>
                        <w:p w14:paraId="4CCA17EE" w14:textId="77777777" w:rsidR="001B4E53" w:rsidRDefault="001B4E53">
                          <w:pPr>
                            <w:pStyle w:val="RCWSLText"/>
                            <w:jc w:val="right"/>
                          </w:pPr>
                          <w:r>
                            <w:t>23</w:t>
                          </w:r>
                        </w:p>
                        <w:p w14:paraId="0004D7F7" w14:textId="77777777" w:rsidR="001B4E53" w:rsidRDefault="001B4E53">
                          <w:pPr>
                            <w:pStyle w:val="RCWSLText"/>
                            <w:jc w:val="right"/>
                          </w:pPr>
                          <w:r>
                            <w:t>24</w:t>
                          </w:r>
                        </w:p>
                        <w:p w14:paraId="54DDC252" w14:textId="77777777" w:rsidR="001B4E53" w:rsidRDefault="001B4E53">
                          <w:pPr>
                            <w:pStyle w:val="RCWSLText"/>
                            <w:jc w:val="right"/>
                          </w:pPr>
                          <w:r>
                            <w:t>25</w:t>
                          </w:r>
                        </w:p>
                        <w:p w14:paraId="5A74A858" w14:textId="77777777" w:rsidR="001B4E53" w:rsidRDefault="001B4E53">
                          <w:pPr>
                            <w:pStyle w:val="RCWSLText"/>
                            <w:jc w:val="right"/>
                          </w:pPr>
                          <w:r>
                            <w:t>26</w:t>
                          </w:r>
                        </w:p>
                        <w:p w14:paraId="486B1687" w14:textId="77777777" w:rsidR="001B4E53" w:rsidRDefault="001B4E53">
                          <w:pPr>
                            <w:pStyle w:val="RCWSLText"/>
                            <w:jc w:val="right"/>
                          </w:pPr>
                          <w:r>
                            <w:t>27</w:t>
                          </w:r>
                        </w:p>
                        <w:p w14:paraId="4F4C1BB9" w14:textId="77777777" w:rsidR="001B4E53" w:rsidRDefault="001B4E53">
                          <w:pPr>
                            <w:pStyle w:val="RCWSLText"/>
                            <w:jc w:val="right"/>
                          </w:pPr>
                          <w:r>
                            <w:t>28</w:t>
                          </w:r>
                        </w:p>
                        <w:p w14:paraId="35D06A84" w14:textId="77777777" w:rsidR="001B4E53" w:rsidRDefault="001B4E53">
                          <w:pPr>
                            <w:pStyle w:val="RCWSLText"/>
                            <w:jc w:val="right"/>
                          </w:pPr>
                          <w:r>
                            <w:t>29</w:t>
                          </w:r>
                        </w:p>
                        <w:p w14:paraId="1793096C" w14:textId="77777777" w:rsidR="001B4E53" w:rsidRDefault="001B4E53">
                          <w:pPr>
                            <w:pStyle w:val="RCWSLText"/>
                            <w:jc w:val="right"/>
                          </w:pPr>
                          <w:r>
                            <w:t>30</w:t>
                          </w:r>
                        </w:p>
                        <w:p w14:paraId="7EDD21F0" w14:textId="77777777" w:rsidR="001B4E53" w:rsidRDefault="001B4E53">
                          <w:pPr>
                            <w:pStyle w:val="RCWSLText"/>
                            <w:jc w:val="right"/>
                          </w:pPr>
                          <w:r>
                            <w:t>31</w:t>
                          </w:r>
                        </w:p>
                        <w:p w14:paraId="046BECC0" w14:textId="77777777" w:rsidR="001B4E53" w:rsidRDefault="001B4E53">
                          <w:pPr>
                            <w:pStyle w:val="RCWSLText"/>
                            <w:jc w:val="right"/>
                          </w:pPr>
                          <w:r>
                            <w:t>32</w:t>
                          </w:r>
                        </w:p>
                        <w:p w14:paraId="3B663F44" w14:textId="77777777" w:rsidR="001B4E53" w:rsidRDefault="001B4E53">
                          <w:pPr>
                            <w:pStyle w:val="RCWSLText"/>
                            <w:jc w:val="right"/>
                          </w:pPr>
                          <w:r>
                            <w:t>33</w:t>
                          </w:r>
                        </w:p>
                        <w:p w14:paraId="5C95F26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8468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67849C7" w14:textId="77777777" w:rsidR="001B4E53" w:rsidRDefault="001B4E53">
                    <w:pPr>
                      <w:pStyle w:val="RCWSLText"/>
                      <w:jc w:val="right"/>
                    </w:pPr>
                    <w:r>
                      <w:t>1</w:t>
                    </w:r>
                  </w:p>
                  <w:p w14:paraId="7FB35339" w14:textId="77777777" w:rsidR="001B4E53" w:rsidRDefault="001B4E53">
                    <w:pPr>
                      <w:pStyle w:val="RCWSLText"/>
                      <w:jc w:val="right"/>
                    </w:pPr>
                    <w:r>
                      <w:t>2</w:t>
                    </w:r>
                  </w:p>
                  <w:p w14:paraId="1D8C9C55" w14:textId="77777777" w:rsidR="001B4E53" w:rsidRDefault="001B4E53">
                    <w:pPr>
                      <w:pStyle w:val="RCWSLText"/>
                      <w:jc w:val="right"/>
                    </w:pPr>
                    <w:r>
                      <w:t>3</w:t>
                    </w:r>
                  </w:p>
                  <w:p w14:paraId="36562EA3" w14:textId="77777777" w:rsidR="001B4E53" w:rsidRDefault="001B4E53">
                    <w:pPr>
                      <w:pStyle w:val="RCWSLText"/>
                      <w:jc w:val="right"/>
                    </w:pPr>
                    <w:r>
                      <w:t>4</w:t>
                    </w:r>
                  </w:p>
                  <w:p w14:paraId="2348012D" w14:textId="77777777" w:rsidR="001B4E53" w:rsidRDefault="001B4E53">
                    <w:pPr>
                      <w:pStyle w:val="RCWSLText"/>
                      <w:jc w:val="right"/>
                    </w:pPr>
                    <w:r>
                      <w:t>5</w:t>
                    </w:r>
                  </w:p>
                  <w:p w14:paraId="1C61ECA6" w14:textId="77777777" w:rsidR="001B4E53" w:rsidRDefault="001B4E53">
                    <w:pPr>
                      <w:pStyle w:val="RCWSLText"/>
                      <w:jc w:val="right"/>
                    </w:pPr>
                    <w:r>
                      <w:t>6</w:t>
                    </w:r>
                  </w:p>
                  <w:p w14:paraId="73C052DA" w14:textId="77777777" w:rsidR="001B4E53" w:rsidRDefault="001B4E53">
                    <w:pPr>
                      <w:pStyle w:val="RCWSLText"/>
                      <w:jc w:val="right"/>
                    </w:pPr>
                    <w:r>
                      <w:t>7</w:t>
                    </w:r>
                  </w:p>
                  <w:p w14:paraId="34375807" w14:textId="77777777" w:rsidR="001B4E53" w:rsidRDefault="001B4E53">
                    <w:pPr>
                      <w:pStyle w:val="RCWSLText"/>
                      <w:jc w:val="right"/>
                    </w:pPr>
                    <w:r>
                      <w:t>8</w:t>
                    </w:r>
                  </w:p>
                  <w:p w14:paraId="4A38CE7F" w14:textId="77777777" w:rsidR="001B4E53" w:rsidRDefault="001B4E53">
                    <w:pPr>
                      <w:pStyle w:val="RCWSLText"/>
                      <w:jc w:val="right"/>
                    </w:pPr>
                    <w:r>
                      <w:t>9</w:t>
                    </w:r>
                  </w:p>
                  <w:p w14:paraId="0056C2B2" w14:textId="77777777" w:rsidR="001B4E53" w:rsidRDefault="001B4E53">
                    <w:pPr>
                      <w:pStyle w:val="RCWSLText"/>
                      <w:jc w:val="right"/>
                    </w:pPr>
                    <w:r>
                      <w:t>10</w:t>
                    </w:r>
                  </w:p>
                  <w:p w14:paraId="1B77D100" w14:textId="77777777" w:rsidR="001B4E53" w:rsidRDefault="001B4E53">
                    <w:pPr>
                      <w:pStyle w:val="RCWSLText"/>
                      <w:jc w:val="right"/>
                    </w:pPr>
                    <w:r>
                      <w:t>11</w:t>
                    </w:r>
                  </w:p>
                  <w:p w14:paraId="5E99B887" w14:textId="77777777" w:rsidR="001B4E53" w:rsidRDefault="001B4E53">
                    <w:pPr>
                      <w:pStyle w:val="RCWSLText"/>
                      <w:jc w:val="right"/>
                    </w:pPr>
                    <w:r>
                      <w:t>12</w:t>
                    </w:r>
                  </w:p>
                  <w:p w14:paraId="4A48FEDD" w14:textId="77777777" w:rsidR="001B4E53" w:rsidRDefault="001B4E53">
                    <w:pPr>
                      <w:pStyle w:val="RCWSLText"/>
                      <w:jc w:val="right"/>
                    </w:pPr>
                    <w:r>
                      <w:t>13</w:t>
                    </w:r>
                  </w:p>
                  <w:p w14:paraId="6D664CBC" w14:textId="77777777" w:rsidR="001B4E53" w:rsidRDefault="001B4E53">
                    <w:pPr>
                      <w:pStyle w:val="RCWSLText"/>
                      <w:jc w:val="right"/>
                    </w:pPr>
                    <w:r>
                      <w:t>14</w:t>
                    </w:r>
                  </w:p>
                  <w:p w14:paraId="089AAA15" w14:textId="77777777" w:rsidR="001B4E53" w:rsidRDefault="001B4E53">
                    <w:pPr>
                      <w:pStyle w:val="RCWSLText"/>
                      <w:jc w:val="right"/>
                    </w:pPr>
                    <w:r>
                      <w:t>15</w:t>
                    </w:r>
                  </w:p>
                  <w:p w14:paraId="307B9CC1" w14:textId="77777777" w:rsidR="001B4E53" w:rsidRDefault="001B4E53">
                    <w:pPr>
                      <w:pStyle w:val="RCWSLText"/>
                      <w:jc w:val="right"/>
                    </w:pPr>
                    <w:r>
                      <w:t>16</w:t>
                    </w:r>
                  </w:p>
                  <w:p w14:paraId="113969A3" w14:textId="77777777" w:rsidR="001B4E53" w:rsidRDefault="001B4E53">
                    <w:pPr>
                      <w:pStyle w:val="RCWSLText"/>
                      <w:jc w:val="right"/>
                    </w:pPr>
                    <w:r>
                      <w:t>17</w:t>
                    </w:r>
                  </w:p>
                  <w:p w14:paraId="62965DAA" w14:textId="77777777" w:rsidR="001B4E53" w:rsidRDefault="001B4E53">
                    <w:pPr>
                      <w:pStyle w:val="RCWSLText"/>
                      <w:jc w:val="right"/>
                    </w:pPr>
                    <w:r>
                      <w:t>18</w:t>
                    </w:r>
                  </w:p>
                  <w:p w14:paraId="3D943F97" w14:textId="77777777" w:rsidR="001B4E53" w:rsidRDefault="001B4E53">
                    <w:pPr>
                      <w:pStyle w:val="RCWSLText"/>
                      <w:jc w:val="right"/>
                    </w:pPr>
                    <w:r>
                      <w:t>19</w:t>
                    </w:r>
                  </w:p>
                  <w:p w14:paraId="7B584EDB" w14:textId="77777777" w:rsidR="001B4E53" w:rsidRDefault="001B4E53">
                    <w:pPr>
                      <w:pStyle w:val="RCWSLText"/>
                      <w:jc w:val="right"/>
                    </w:pPr>
                    <w:r>
                      <w:t>20</w:t>
                    </w:r>
                  </w:p>
                  <w:p w14:paraId="05D620F2" w14:textId="77777777" w:rsidR="001B4E53" w:rsidRDefault="001B4E53">
                    <w:pPr>
                      <w:pStyle w:val="RCWSLText"/>
                      <w:jc w:val="right"/>
                    </w:pPr>
                    <w:r>
                      <w:t>21</w:t>
                    </w:r>
                  </w:p>
                  <w:p w14:paraId="02BAA149" w14:textId="77777777" w:rsidR="001B4E53" w:rsidRDefault="001B4E53">
                    <w:pPr>
                      <w:pStyle w:val="RCWSLText"/>
                      <w:jc w:val="right"/>
                    </w:pPr>
                    <w:r>
                      <w:t>22</w:t>
                    </w:r>
                  </w:p>
                  <w:p w14:paraId="4CCA17EE" w14:textId="77777777" w:rsidR="001B4E53" w:rsidRDefault="001B4E53">
                    <w:pPr>
                      <w:pStyle w:val="RCWSLText"/>
                      <w:jc w:val="right"/>
                    </w:pPr>
                    <w:r>
                      <w:t>23</w:t>
                    </w:r>
                  </w:p>
                  <w:p w14:paraId="0004D7F7" w14:textId="77777777" w:rsidR="001B4E53" w:rsidRDefault="001B4E53">
                    <w:pPr>
                      <w:pStyle w:val="RCWSLText"/>
                      <w:jc w:val="right"/>
                    </w:pPr>
                    <w:r>
                      <w:t>24</w:t>
                    </w:r>
                  </w:p>
                  <w:p w14:paraId="54DDC252" w14:textId="77777777" w:rsidR="001B4E53" w:rsidRDefault="001B4E53">
                    <w:pPr>
                      <w:pStyle w:val="RCWSLText"/>
                      <w:jc w:val="right"/>
                    </w:pPr>
                    <w:r>
                      <w:t>25</w:t>
                    </w:r>
                  </w:p>
                  <w:p w14:paraId="5A74A858" w14:textId="77777777" w:rsidR="001B4E53" w:rsidRDefault="001B4E53">
                    <w:pPr>
                      <w:pStyle w:val="RCWSLText"/>
                      <w:jc w:val="right"/>
                    </w:pPr>
                    <w:r>
                      <w:t>26</w:t>
                    </w:r>
                  </w:p>
                  <w:p w14:paraId="486B1687" w14:textId="77777777" w:rsidR="001B4E53" w:rsidRDefault="001B4E53">
                    <w:pPr>
                      <w:pStyle w:val="RCWSLText"/>
                      <w:jc w:val="right"/>
                    </w:pPr>
                    <w:r>
                      <w:t>27</w:t>
                    </w:r>
                  </w:p>
                  <w:p w14:paraId="4F4C1BB9" w14:textId="77777777" w:rsidR="001B4E53" w:rsidRDefault="001B4E53">
                    <w:pPr>
                      <w:pStyle w:val="RCWSLText"/>
                      <w:jc w:val="right"/>
                    </w:pPr>
                    <w:r>
                      <w:t>28</w:t>
                    </w:r>
                  </w:p>
                  <w:p w14:paraId="35D06A84" w14:textId="77777777" w:rsidR="001B4E53" w:rsidRDefault="001B4E53">
                    <w:pPr>
                      <w:pStyle w:val="RCWSLText"/>
                      <w:jc w:val="right"/>
                    </w:pPr>
                    <w:r>
                      <w:t>29</w:t>
                    </w:r>
                  </w:p>
                  <w:p w14:paraId="1793096C" w14:textId="77777777" w:rsidR="001B4E53" w:rsidRDefault="001B4E53">
                    <w:pPr>
                      <w:pStyle w:val="RCWSLText"/>
                      <w:jc w:val="right"/>
                    </w:pPr>
                    <w:r>
                      <w:t>30</w:t>
                    </w:r>
                  </w:p>
                  <w:p w14:paraId="7EDD21F0" w14:textId="77777777" w:rsidR="001B4E53" w:rsidRDefault="001B4E53">
                    <w:pPr>
                      <w:pStyle w:val="RCWSLText"/>
                      <w:jc w:val="right"/>
                    </w:pPr>
                    <w:r>
                      <w:t>31</w:t>
                    </w:r>
                  </w:p>
                  <w:p w14:paraId="046BECC0" w14:textId="77777777" w:rsidR="001B4E53" w:rsidRDefault="001B4E53">
                    <w:pPr>
                      <w:pStyle w:val="RCWSLText"/>
                      <w:jc w:val="right"/>
                    </w:pPr>
                    <w:r>
                      <w:t>32</w:t>
                    </w:r>
                  </w:p>
                  <w:p w14:paraId="3B663F44" w14:textId="77777777" w:rsidR="001B4E53" w:rsidRDefault="001B4E53">
                    <w:pPr>
                      <w:pStyle w:val="RCWSLText"/>
                      <w:jc w:val="right"/>
                    </w:pPr>
                    <w:r>
                      <w:t>33</w:t>
                    </w:r>
                  </w:p>
                  <w:p w14:paraId="5C95F26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FA4A" w14:textId="77777777" w:rsidR="001B4E53" w:rsidRDefault="007049E4">
    <w:r>
      <w:rPr>
        <w:noProof/>
      </w:rPr>
      <mc:AlternateContent>
        <mc:Choice Requires="wps">
          <w:drawing>
            <wp:anchor distT="0" distB="0" distL="114300" distR="114300" simplePos="0" relativeHeight="251658240" behindDoc="0" locked="0" layoutInCell="1" allowOverlap="1" wp14:anchorId="76E26F0C" wp14:editId="67CB1F2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190E8" w14:textId="77777777" w:rsidR="001B4E53" w:rsidRDefault="001B4E53" w:rsidP="00605C39">
                          <w:pPr>
                            <w:pStyle w:val="RCWSLText"/>
                            <w:spacing w:before="2888"/>
                            <w:jc w:val="right"/>
                          </w:pPr>
                          <w:r>
                            <w:t>1</w:t>
                          </w:r>
                        </w:p>
                        <w:p w14:paraId="6AA0D4A4" w14:textId="77777777" w:rsidR="001B4E53" w:rsidRDefault="001B4E53">
                          <w:pPr>
                            <w:pStyle w:val="RCWSLText"/>
                            <w:jc w:val="right"/>
                          </w:pPr>
                          <w:r>
                            <w:t>2</w:t>
                          </w:r>
                        </w:p>
                        <w:p w14:paraId="370A98E8" w14:textId="77777777" w:rsidR="001B4E53" w:rsidRDefault="001B4E53">
                          <w:pPr>
                            <w:pStyle w:val="RCWSLText"/>
                            <w:jc w:val="right"/>
                          </w:pPr>
                          <w:r>
                            <w:t>3</w:t>
                          </w:r>
                        </w:p>
                        <w:p w14:paraId="2C98C364" w14:textId="77777777" w:rsidR="001B4E53" w:rsidRDefault="001B4E53">
                          <w:pPr>
                            <w:pStyle w:val="RCWSLText"/>
                            <w:jc w:val="right"/>
                          </w:pPr>
                          <w:r>
                            <w:t>4</w:t>
                          </w:r>
                        </w:p>
                        <w:p w14:paraId="7B8C9543" w14:textId="77777777" w:rsidR="001B4E53" w:rsidRDefault="001B4E53">
                          <w:pPr>
                            <w:pStyle w:val="RCWSLText"/>
                            <w:jc w:val="right"/>
                          </w:pPr>
                          <w:r>
                            <w:t>5</w:t>
                          </w:r>
                        </w:p>
                        <w:p w14:paraId="5B47258C" w14:textId="77777777" w:rsidR="001B4E53" w:rsidRDefault="001B4E53">
                          <w:pPr>
                            <w:pStyle w:val="RCWSLText"/>
                            <w:jc w:val="right"/>
                          </w:pPr>
                          <w:r>
                            <w:t>6</w:t>
                          </w:r>
                        </w:p>
                        <w:p w14:paraId="53784F97" w14:textId="77777777" w:rsidR="001B4E53" w:rsidRDefault="001B4E53">
                          <w:pPr>
                            <w:pStyle w:val="RCWSLText"/>
                            <w:jc w:val="right"/>
                          </w:pPr>
                          <w:r>
                            <w:t>7</w:t>
                          </w:r>
                        </w:p>
                        <w:p w14:paraId="499224A1" w14:textId="77777777" w:rsidR="001B4E53" w:rsidRDefault="001B4E53">
                          <w:pPr>
                            <w:pStyle w:val="RCWSLText"/>
                            <w:jc w:val="right"/>
                          </w:pPr>
                          <w:r>
                            <w:t>8</w:t>
                          </w:r>
                        </w:p>
                        <w:p w14:paraId="069406FD" w14:textId="77777777" w:rsidR="001B4E53" w:rsidRDefault="001B4E53">
                          <w:pPr>
                            <w:pStyle w:val="RCWSLText"/>
                            <w:jc w:val="right"/>
                          </w:pPr>
                          <w:r>
                            <w:t>9</w:t>
                          </w:r>
                        </w:p>
                        <w:p w14:paraId="77DCCADC" w14:textId="77777777" w:rsidR="001B4E53" w:rsidRDefault="001B4E53">
                          <w:pPr>
                            <w:pStyle w:val="RCWSLText"/>
                            <w:jc w:val="right"/>
                          </w:pPr>
                          <w:r>
                            <w:t>10</w:t>
                          </w:r>
                        </w:p>
                        <w:p w14:paraId="6C5F478A" w14:textId="77777777" w:rsidR="001B4E53" w:rsidRDefault="001B4E53">
                          <w:pPr>
                            <w:pStyle w:val="RCWSLText"/>
                            <w:jc w:val="right"/>
                          </w:pPr>
                          <w:r>
                            <w:t>11</w:t>
                          </w:r>
                        </w:p>
                        <w:p w14:paraId="1E486F72" w14:textId="77777777" w:rsidR="001B4E53" w:rsidRDefault="001B4E53">
                          <w:pPr>
                            <w:pStyle w:val="RCWSLText"/>
                            <w:jc w:val="right"/>
                          </w:pPr>
                          <w:r>
                            <w:t>12</w:t>
                          </w:r>
                        </w:p>
                        <w:p w14:paraId="5BE83B0F" w14:textId="77777777" w:rsidR="001B4E53" w:rsidRDefault="001B4E53">
                          <w:pPr>
                            <w:pStyle w:val="RCWSLText"/>
                            <w:jc w:val="right"/>
                          </w:pPr>
                          <w:r>
                            <w:t>13</w:t>
                          </w:r>
                        </w:p>
                        <w:p w14:paraId="772E95B3" w14:textId="77777777" w:rsidR="001B4E53" w:rsidRDefault="001B4E53">
                          <w:pPr>
                            <w:pStyle w:val="RCWSLText"/>
                            <w:jc w:val="right"/>
                          </w:pPr>
                          <w:r>
                            <w:t>14</w:t>
                          </w:r>
                        </w:p>
                        <w:p w14:paraId="5131D968" w14:textId="77777777" w:rsidR="001B4E53" w:rsidRDefault="001B4E53">
                          <w:pPr>
                            <w:pStyle w:val="RCWSLText"/>
                            <w:jc w:val="right"/>
                          </w:pPr>
                          <w:r>
                            <w:t>15</w:t>
                          </w:r>
                        </w:p>
                        <w:p w14:paraId="006E3B7C" w14:textId="77777777" w:rsidR="001B4E53" w:rsidRDefault="001B4E53">
                          <w:pPr>
                            <w:pStyle w:val="RCWSLText"/>
                            <w:jc w:val="right"/>
                          </w:pPr>
                          <w:r>
                            <w:t>16</w:t>
                          </w:r>
                        </w:p>
                        <w:p w14:paraId="1FECA937" w14:textId="77777777" w:rsidR="001B4E53" w:rsidRDefault="001B4E53">
                          <w:pPr>
                            <w:pStyle w:val="RCWSLText"/>
                            <w:jc w:val="right"/>
                          </w:pPr>
                          <w:r>
                            <w:t>17</w:t>
                          </w:r>
                        </w:p>
                        <w:p w14:paraId="55245A0E" w14:textId="77777777" w:rsidR="001B4E53" w:rsidRDefault="001B4E53">
                          <w:pPr>
                            <w:pStyle w:val="RCWSLText"/>
                            <w:jc w:val="right"/>
                          </w:pPr>
                          <w:r>
                            <w:t>18</w:t>
                          </w:r>
                        </w:p>
                        <w:p w14:paraId="6E9F9D78" w14:textId="77777777" w:rsidR="001B4E53" w:rsidRDefault="001B4E53">
                          <w:pPr>
                            <w:pStyle w:val="RCWSLText"/>
                            <w:jc w:val="right"/>
                          </w:pPr>
                          <w:r>
                            <w:t>19</w:t>
                          </w:r>
                        </w:p>
                        <w:p w14:paraId="7C68E699" w14:textId="77777777" w:rsidR="001B4E53" w:rsidRDefault="001B4E53">
                          <w:pPr>
                            <w:pStyle w:val="RCWSLText"/>
                            <w:jc w:val="right"/>
                          </w:pPr>
                          <w:r>
                            <w:t>20</w:t>
                          </w:r>
                        </w:p>
                        <w:p w14:paraId="5F636BE6" w14:textId="77777777" w:rsidR="001B4E53" w:rsidRDefault="001B4E53">
                          <w:pPr>
                            <w:pStyle w:val="RCWSLText"/>
                            <w:jc w:val="right"/>
                          </w:pPr>
                          <w:r>
                            <w:t>21</w:t>
                          </w:r>
                        </w:p>
                        <w:p w14:paraId="042F3B30" w14:textId="77777777" w:rsidR="001B4E53" w:rsidRDefault="001B4E53">
                          <w:pPr>
                            <w:pStyle w:val="RCWSLText"/>
                            <w:jc w:val="right"/>
                          </w:pPr>
                          <w:r>
                            <w:t>22</w:t>
                          </w:r>
                        </w:p>
                        <w:p w14:paraId="22FE51BE" w14:textId="77777777" w:rsidR="001B4E53" w:rsidRDefault="001B4E53">
                          <w:pPr>
                            <w:pStyle w:val="RCWSLText"/>
                            <w:jc w:val="right"/>
                          </w:pPr>
                          <w:r>
                            <w:t>23</w:t>
                          </w:r>
                        </w:p>
                        <w:p w14:paraId="1192AD6F" w14:textId="77777777" w:rsidR="001B4E53" w:rsidRDefault="001B4E53">
                          <w:pPr>
                            <w:pStyle w:val="RCWSLText"/>
                            <w:jc w:val="right"/>
                          </w:pPr>
                          <w:r>
                            <w:t>24</w:t>
                          </w:r>
                        </w:p>
                        <w:p w14:paraId="431432C5" w14:textId="77777777" w:rsidR="001B4E53" w:rsidRDefault="001B4E53" w:rsidP="00060D21">
                          <w:pPr>
                            <w:pStyle w:val="RCWSLText"/>
                            <w:jc w:val="right"/>
                          </w:pPr>
                          <w:r>
                            <w:t>25</w:t>
                          </w:r>
                        </w:p>
                        <w:p w14:paraId="78EC9949" w14:textId="77777777" w:rsidR="001B4E53" w:rsidRDefault="001B4E53" w:rsidP="00060D21">
                          <w:pPr>
                            <w:pStyle w:val="RCWSLText"/>
                            <w:jc w:val="right"/>
                          </w:pPr>
                          <w:r>
                            <w:t>26</w:t>
                          </w:r>
                        </w:p>
                        <w:p w14:paraId="27C1910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26F0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98190E8" w14:textId="77777777" w:rsidR="001B4E53" w:rsidRDefault="001B4E53" w:rsidP="00605C39">
                    <w:pPr>
                      <w:pStyle w:val="RCWSLText"/>
                      <w:spacing w:before="2888"/>
                      <w:jc w:val="right"/>
                    </w:pPr>
                    <w:r>
                      <w:t>1</w:t>
                    </w:r>
                  </w:p>
                  <w:p w14:paraId="6AA0D4A4" w14:textId="77777777" w:rsidR="001B4E53" w:rsidRDefault="001B4E53">
                    <w:pPr>
                      <w:pStyle w:val="RCWSLText"/>
                      <w:jc w:val="right"/>
                    </w:pPr>
                    <w:r>
                      <w:t>2</w:t>
                    </w:r>
                  </w:p>
                  <w:p w14:paraId="370A98E8" w14:textId="77777777" w:rsidR="001B4E53" w:rsidRDefault="001B4E53">
                    <w:pPr>
                      <w:pStyle w:val="RCWSLText"/>
                      <w:jc w:val="right"/>
                    </w:pPr>
                    <w:r>
                      <w:t>3</w:t>
                    </w:r>
                  </w:p>
                  <w:p w14:paraId="2C98C364" w14:textId="77777777" w:rsidR="001B4E53" w:rsidRDefault="001B4E53">
                    <w:pPr>
                      <w:pStyle w:val="RCWSLText"/>
                      <w:jc w:val="right"/>
                    </w:pPr>
                    <w:r>
                      <w:t>4</w:t>
                    </w:r>
                  </w:p>
                  <w:p w14:paraId="7B8C9543" w14:textId="77777777" w:rsidR="001B4E53" w:rsidRDefault="001B4E53">
                    <w:pPr>
                      <w:pStyle w:val="RCWSLText"/>
                      <w:jc w:val="right"/>
                    </w:pPr>
                    <w:r>
                      <w:t>5</w:t>
                    </w:r>
                  </w:p>
                  <w:p w14:paraId="5B47258C" w14:textId="77777777" w:rsidR="001B4E53" w:rsidRDefault="001B4E53">
                    <w:pPr>
                      <w:pStyle w:val="RCWSLText"/>
                      <w:jc w:val="right"/>
                    </w:pPr>
                    <w:r>
                      <w:t>6</w:t>
                    </w:r>
                  </w:p>
                  <w:p w14:paraId="53784F97" w14:textId="77777777" w:rsidR="001B4E53" w:rsidRDefault="001B4E53">
                    <w:pPr>
                      <w:pStyle w:val="RCWSLText"/>
                      <w:jc w:val="right"/>
                    </w:pPr>
                    <w:r>
                      <w:t>7</w:t>
                    </w:r>
                  </w:p>
                  <w:p w14:paraId="499224A1" w14:textId="77777777" w:rsidR="001B4E53" w:rsidRDefault="001B4E53">
                    <w:pPr>
                      <w:pStyle w:val="RCWSLText"/>
                      <w:jc w:val="right"/>
                    </w:pPr>
                    <w:r>
                      <w:t>8</w:t>
                    </w:r>
                  </w:p>
                  <w:p w14:paraId="069406FD" w14:textId="77777777" w:rsidR="001B4E53" w:rsidRDefault="001B4E53">
                    <w:pPr>
                      <w:pStyle w:val="RCWSLText"/>
                      <w:jc w:val="right"/>
                    </w:pPr>
                    <w:r>
                      <w:t>9</w:t>
                    </w:r>
                  </w:p>
                  <w:p w14:paraId="77DCCADC" w14:textId="77777777" w:rsidR="001B4E53" w:rsidRDefault="001B4E53">
                    <w:pPr>
                      <w:pStyle w:val="RCWSLText"/>
                      <w:jc w:val="right"/>
                    </w:pPr>
                    <w:r>
                      <w:t>10</w:t>
                    </w:r>
                  </w:p>
                  <w:p w14:paraId="6C5F478A" w14:textId="77777777" w:rsidR="001B4E53" w:rsidRDefault="001B4E53">
                    <w:pPr>
                      <w:pStyle w:val="RCWSLText"/>
                      <w:jc w:val="right"/>
                    </w:pPr>
                    <w:r>
                      <w:t>11</w:t>
                    </w:r>
                  </w:p>
                  <w:p w14:paraId="1E486F72" w14:textId="77777777" w:rsidR="001B4E53" w:rsidRDefault="001B4E53">
                    <w:pPr>
                      <w:pStyle w:val="RCWSLText"/>
                      <w:jc w:val="right"/>
                    </w:pPr>
                    <w:r>
                      <w:t>12</w:t>
                    </w:r>
                  </w:p>
                  <w:p w14:paraId="5BE83B0F" w14:textId="77777777" w:rsidR="001B4E53" w:rsidRDefault="001B4E53">
                    <w:pPr>
                      <w:pStyle w:val="RCWSLText"/>
                      <w:jc w:val="right"/>
                    </w:pPr>
                    <w:r>
                      <w:t>13</w:t>
                    </w:r>
                  </w:p>
                  <w:p w14:paraId="772E95B3" w14:textId="77777777" w:rsidR="001B4E53" w:rsidRDefault="001B4E53">
                    <w:pPr>
                      <w:pStyle w:val="RCWSLText"/>
                      <w:jc w:val="right"/>
                    </w:pPr>
                    <w:r>
                      <w:t>14</w:t>
                    </w:r>
                  </w:p>
                  <w:p w14:paraId="5131D968" w14:textId="77777777" w:rsidR="001B4E53" w:rsidRDefault="001B4E53">
                    <w:pPr>
                      <w:pStyle w:val="RCWSLText"/>
                      <w:jc w:val="right"/>
                    </w:pPr>
                    <w:r>
                      <w:t>15</w:t>
                    </w:r>
                  </w:p>
                  <w:p w14:paraId="006E3B7C" w14:textId="77777777" w:rsidR="001B4E53" w:rsidRDefault="001B4E53">
                    <w:pPr>
                      <w:pStyle w:val="RCWSLText"/>
                      <w:jc w:val="right"/>
                    </w:pPr>
                    <w:r>
                      <w:t>16</w:t>
                    </w:r>
                  </w:p>
                  <w:p w14:paraId="1FECA937" w14:textId="77777777" w:rsidR="001B4E53" w:rsidRDefault="001B4E53">
                    <w:pPr>
                      <w:pStyle w:val="RCWSLText"/>
                      <w:jc w:val="right"/>
                    </w:pPr>
                    <w:r>
                      <w:t>17</w:t>
                    </w:r>
                  </w:p>
                  <w:p w14:paraId="55245A0E" w14:textId="77777777" w:rsidR="001B4E53" w:rsidRDefault="001B4E53">
                    <w:pPr>
                      <w:pStyle w:val="RCWSLText"/>
                      <w:jc w:val="right"/>
                    </w:pPr>
                    <w:r>
                      <w:t>18</w:t>
                    </w:r>
                  </w:p>
                  <w:p w14:paraId="6E9F9D78" w14:textId="77777777" w:rsidR="001B4E53" w:rsidRDefault="001B4E53">
                    <w:pPr>
                      <w:pStyle w:val="RCWSLText"/>
                      <w:jc w:val="right"/>
                    </w:pPr>
                    <w:r>
                      <w:t>19</w:t>
                    </w:r>
                  </w:p>
                  <w:p w14:paraId="7C68E699" w14:textId="77777777" w:rsidR="001B4E53" w:rsidRDefault="001B4E53">
                    <w:pPr>
                      <w:pStyle w:val="RCWSLText"/>
                      <w:jc w:val="right"/>
                    </w:pPr>
                    <w:r>
                      <w:t>20</w:t>
                    </w:r>
                  </w:p>
                  <w:p w14:paraId="5F636BE6" w14:textId="77777777" w:rsidR="001B4E53" w:rsidRDefault="001B4E53">
                    <w:pPr>
                      <w:pStyle w:val="RCWSLText"/>
                      <w:jc w:val="right"/>
                    </w:pPr>
                    <w:r>
                      <w:t>21</w:t>
                    </w:r>
                  </w:p>
                  <w:p w14:paraId="042F3B30" w14:textId="77777777" w:rsidR="001B4E53" w:rsidRDefault="001B4E53">
                    <w:pPr>
                      <w:pStyle w:val="RCWSLText"/>
                      <w:jc w:val="right"/>
                    </w:pPr>
                    <w:r>
                      <w:t>22</w:t>
                    </w:r>
                  </w:p>
                  <w:p w14:paraId="22FE51BE" w14:textId="77777777" w:rsidR="001B4E53" w:rsidRDefault="001B4E53">
                    <w:pPr>
                      <w:pStyle w:val="RCWSLText"/>
                      <w:jc w:val="right"/>
                    </w:pPr>
                    <w:r>
                      <w:t>23</w:t>
                    </w:r>
                  </w:p>
                  <w:p w14:paraId="1192AD6F" w14:textId="77777777" w:rsidR="001B4E53" w:rsidRDefault="001B4E53">
                    <w:pPr>
                      <w:pStyle w:val="RCWSLText"/>
                      <w:jc w:val="right"/>
                    </w:pPr>
                    <w:r>
                      <w:t>24</w:t>
                    </w:r>
                  </w:p>
                  <w:p w14:paraId="431432C5" w14:textId="77777777" w:rsidR="001B4E53" w:rsidRDefault="001B4E53" w:rsidP="00060D21">
                    <w:pPr>
                      <w:pStyle w:val="RCWSLText"/>
                      <w:jc w:val="right"/>
                    </w:pPr>
                    <w:r>
                      <w:t>25</w:t>
                    </w:r>
                  </w:p>
                  <w:p w14:paraId="78EC9949" w14:textId="77777777" w:rsidR="001B4E53" w:rsidRDefault="001B4E53" w:rsidP="00060D21">
                    <w:pPr>
                      <w:pStyle w:val="RCWSLText"/>
                      <w:jc w:val="right"/>
                    </w:pPr>
                    <w:r>
                      <w:t>26</w:t>
                    </w:r>
                  </w:p>
                  <w:p w14:paraId="27C1910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23E139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5374389">
    <w:abstractNumId w:val="5"/>
  </w:num>
  <w:num w:numId="2" w16cid:durableId="2059621688">
    <w:abstractNumId w:val="3"/>
  </w:num>
  <w:num w:numId="3" w16cid:durableId="231548762">
    <w:abstractNumId w:val="2"/>
  </w:num>
  <w:num w:numId="4" w16cid:durableId="2096395733">
    <w:abstractNumId w:val="1"/>
  </w:num>
  <w:num w:numId="5" w16cid:durableId="82915215">
    <w:abstractNumId w:val="0"/>
  </w:num>
  <w:num w:numId="6" w16cid:durableId="992678036">
    <w:abstractNumId w:val="4"/>
  </w:num>
  <w:num w:numId="7" w16cid:durableId="604387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5D6D"/>
    <w:rsid w:val="00050639"/>
    <w:rsid w:val="00057453"/>
    <w:rsid w:val="00060D21"/>
    <w:rsid w:val="00096165"/>
    <w:rsid w:val="000B5660"/>
    <w:rsid w:val="000C6C82"/>
    <w:rsid w:val="000E603A"/>
    <w:rsid w:val="00102468"/>
    <w:rsid w:val="00106544"/>
    <w:rsid w:val="0011489D"/>
    <w:rsid w:val="00136E5A"/>
    <w:rsid w:val="00146AAF"/>
    <w:rsid w:val="001A775A"/>
    <w:rsid w:val="001B4E53"/>
    <w:rsid w:val="001B6E61"/>
    <w:rsid w:val="001C1B27"/>
    <w:rsid w:val="001C7F91"/>
    <w:rsid w:val="001E6675"/>
    <w:rsid w:val="00217E8A"/>
    <w:rsid w:val="0024347C"/>
    <w:rsid w:val="00265296"/>
    <w:rsid w:val="00281CBD"/>
    <w:rsid w:val="002D4E0B"/>
    <w:rsid w:val="00316CD9"/>
    <w:rsid w:val="003E2FC6"/>
    <w:rsid w:val="003F779F"/>
    <w:rsid w:val="004447B4"/>
    <w:rsid w:val="00463E6A"/>
    <w:rsid w:val="00492DDC"/>
    <w:rsid w:val="004C6615"/>
    <w:rsid w:val="00503F5B"/>
    <w:rsid w:val="005115F9"/>
    <w:rsid w:val="00523C5A"/>
    <w:rsid w:val="0059669E"/>
    <w:rsid w:val="005E69C3"/>
    <w:rsid w:val="00605C39"/>
    <w:rsid w:val="00611EF6"/>
    <w:rsid w:val="006841E6"/>
    <w:rsid w:val="006F7027"/>
    <w:rsid w:val="007049E4"/>
    <w:rsid w:val="00722325"/>
    <w:rsid w:val="0072335D"/>
    <w:rsid w:val="0072541D"/>
    <w:rsid w:val="00757317"/>
    <w:rsid w:val="007769AF"/>
    <w:rsid w:val="00784515"/>
    <w:rsid w:val="007D1589"/>
    <w:rsid w:val="007D35D4"/>
    <w:rsid w:val="0083749C"/>
    <w:rsid w:val="008443FE"/>
    <w:rsid w:val="00846034"/>
    <w:rsid w:val="008C750C"/>
    <w:rsid w:val="008C7E6E"/>
    <w:rsid w:val="00931B84"/>
    <w:rsid w:val="009359C9"/>
    <w:rsid w:val="00944DD7"/>
    <w:rsid w:val="0096303F"/>
    <w:rsid w:val="00972869"/>
    <w:rsid w:val="00984CD1"/>
    <w:rsid w:val="009D3274"/>
    <w:rsid w:val="009F028A"/>
    <w:rsid w:val="009F23A9"/>
    <w:rsid w:val="00A01F29"/>
    <w:rsid w:val="00A0393B"/>
    <w:rsid w:val="00A17B5B"/>
    <w:rsid w:val="00A4729B"/>
    <w:rsid w:val="00A852BA"/>
    <w:rsid w:val="00A93D4A"/>
    <w:rsid w:val="00AA1230"/>
    <w:rsid w:val="00AB682C"/>
    <w:rsid w:val="00AD2C29"/>
    <w:rsid w:val="00AD2D0A"/>
    <w:rsid w:val="00B31D1C"/>
    <w:rsid w:val="00B41494"/>
    <w:rsid w:val="00B518D0"/>
    <w:rsid w:val="00B56650"/>
    <w:rsid w:val="00B70E10"/>
    <w:rsid w:val="00B73E0A"/>
    <w:rsid w:val="00B961E0"/>
    <w:rsid w:val="00BF44DF"/>
    <w:rsid w:val="00C61A83"/>
    <w:rsid w:val="00C8108C"/>
    <w:rsid w:val="00C84AD0"/>
    <w:rsid w:val="00CA7786"/>
    <w:rsid w:val="00D02BEA"/>
    <w:rsid w:val="00D40447"/>
    <w:rsid w:val="00D54823"/>
    <w:rsid w:val="00D659AC"/>
    <w:rsid w:val="00DA47F3"/>
    <w:rsid w:val="00DC2C13"/>
    <w:rsid w:val="00DE256E"/>
    <w:rsid w:val="00DF5D0E"/>
    <w:rsid w:val="00E1471A"/>
    <w:rsid w:val="00E267B1"/>
    <w:rsid w:val="00E41CC6"/>
    <w:rsid w:val="00E66F5D"/>
    <w:rsid w:val="00E831A5"/>
    <w:rsid w:val="00E850E7"/>
    <w:rsid w:val="00E86075"/>
    <w:rsid w:val="00EC4C96"/>
    <w:rsid w:val="00ED2EEB"/>
    <w:rsid w:val="00F229DE"/>
    <w:rsid w:val="00F304D3"/>
    <w:rsid w:val="00F4663F"/>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92D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5120-S2</BillDocName>
  <AmendType>AMH</AmendType>
  <SponsorAcronym>ORMS</SponsorAcronym>
  <DrafterAcronym>BLAC</DrafterAcronym>
  <DraftNumber>148</DraftNumber>
  <ReferenceNumber>2SSB 5120</ReferenceNumber>
  <Floor>H AMD</Floor>
  <AmendmentNumber> 589</AmendmentNumber>
  <Sponsors>By Representative Ormsby</Sponsors>
  <FloorAction>ADOPTED 04/07/2023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2</Pages>
  <Words>32931</Words>
  <Characters>185734</Characters>
  <Application>Microsoft Office Word</Application>
  <DocSecurity>8</DocSecurity>
  <Lines>3790</Lines>
  <Paragraphs>878</Paragraphs>
  <ScaleCrop>false</ScaleCrop>
  <HeadingPairs>
    <vt:vector size="2" baseType="variant">
      <vt:variant>
        <vt:lpstr>Title</vt:lpstr>
      </vt:variant>
      <vt:variant>
        <vt:i4>1</vt:i4>
      </vt:variant>
    </vt:vector>
  </HeadingPairs>
  <TitlesOfParts>
    <vt:vector size="1" baseType="lpstr">
      <vt:lpstr>5120-S2 AMH ORMS BLAC 148</vt:lpstr>
    </vt:vector>
  </TitlesOfParts>
  <Company>Washington State Legislature</Company>
  <LinksUpToDate>false</LinksUpToDate>
  <CharactersWithSpaces>217787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5120-S2 AMH ORMS BLAC 148</dc:title>
  <dc:creator>Chris Blake</dc:creator>
  <cp:lastModifiedBy>Blake, Chris</cp:lastModifiedBy>
  <cp:revision>14</cp:revision>
  <dcterms:created xsi:type="dcterms:W3CDTF">2023-04-06T21:51:00Z</dcterms:created>
  <dcterms:modified xsi:type="dcterms:W3CDTF">2023-04-07T16:30:00Z</dcterms:modified>
</cp:coreProperties>
</file>