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D27C09" w14:paraId="607CD15F" w14:textId="64E7523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13CDB">
            <w:t>5045-S2.E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13CD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13CDB">
            <w:t>ORCU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13CDB">
            <w:t>HARA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13CDB">
            <w:t>353</w:t>
          </w:r>
        </w:sdtContent>
      </w:sdt>
    </w:p>
    <w:p w:rsidR="00DF5D0E" w:rsidP="00B73E0A" w:rsidRDefault="00AA1230" w14:paraId="2F791BEE" w14:textId="36C70CF2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27C09" w14:paraId="54313AF3" w14:textId="74BE9ED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13CDB">
            <w:rPr>
              <w:b/>
              <w:u w:val="single"/>
            </w:rPr>
            <w:t>E2SSB 5045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13CD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560</w:t>
          </w:r>
        </w:sdtContent>
      </w:sdt>
    </w:p>
    <w:p w:rsidR="00DF5D0E" w:rsidP="00605C39" w:rsidRDefault="00D27C09" w14:paraId="7FAF4CAC" w14:textId="1920471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13CDB">
            <w:rPr>
              <w:sz w:val="22"/>
            </w:rPr>
            <w:t>By Representative Orcutt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13CDB" w14:paraId="031D5EDF" w14:textId="7AAD7A9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04/07/2023</w:t>
          </w:r>
        </w:p>
      </w:sdtContent>
    </w:sdt>
    <w:p w:rsidR="005D1511" w:rsidP="005D1511" w:rsidRDefault="00DE256E" w14:paraId="504A32D2" w14:textId="77777777">
      <w:pPr>
        <w:pStyle w:val="Page"/>
      </w:pPr>
      <w:bookmarkStart w:name="StartOfAmendmentBody" w:id="0"/>
      <w:bookmarkEnd w:id="0"/>
      <w:permStart w:edGrp="everyone" w:id="617571745"/>
      <w:r>
        <w:tab/>
      </w:r>
      <w:r w:rsidR="00813CDB">
        <w:t xml:space="preserve">On page </w:t>
      </w:r>
      <w:r w:rsidR="005D1511">
        <w:t xml:space="preserve">3, after line 4, insert the following: </w:t>
      </w:r>
    </w:p>
    <w:p w:rsidRPr="005D1511" w:rsidR="00DF5D0E" w:rsidP="005D1511" w:rsidRDefault="005D1511" w14:paraId="085520F3" w14:textId="60F63169">
      <w:pPr>
        <w:pStyle w:val="Page"/>
      </w:pPr>
      <w:r>
        <w:tab/>
        <w:t>"</w:t>
      </w:r>
      <w:r>
        <w:rPr>
          <w:u w:val="single"/>
        </w:rPr>
        <w:t>(d) This subsection (2) does not apply to any state property tax levy.</w:t>
      </w:r>
      <w:r>
        <w:t>"</w:t>
      </w:r>
    </w:p>
    <w:permEnd w:id="617571745"/>
    <w:p w:rsidR="00ED2EEB" w:rsidP="00813CDB" w:rsidRDefault="00ED2EEB" w14:paraId="130BE0A5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5664205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4EB291CE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813CDB" w:rsidRDefault="00D659AC" w14:paraId="49B5C5B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5D1511" w:rsidRDefault="0096303F" w14:paraId="69BB3A25" w14:textId="6B92F6C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5D1511">
                  <w:t>Limits the new property tax exemption for accessory dwelling units to local property taxes only.</w:t>
                </w:r>
              </w:p>
            </w:tc>
          </w:tr>
        </w:sdtContent>
      </w:sdt>
      <w:permEnd w:id="1656642057"/>
    </w:tbl>
    <w:p w:rsidR="00DF5D0E" w:rsidP="00813CDB" w:rsidRDefault="00DF5D0E" w14:paraId="3390690C" w14:textId="77777777">
      <w:pPr>
        <w:pStyle w:val="BillEnd"/>
        <w:suppressLineNumbers/>
      </w:pPr>
    </w:p>
    <w:p w:rsidR="00DF5D0E" w:rsidP="00813CDB" w:rsidRDefault="00DE256E" w14:paraId="461AC9B3" w14:textId="77777777">
      <w:pPr>
        <w:pStyle w:val="BillEnd"/>
        <w:suppressLineNumbers/>
      </w:pPr>
      <w:r>
        <w:rPr>
          <w:b/>
        </w:rPr>
        <w:t>--- END ---</w:t>
      </w:r>
    </w:p>
    <w:p w:rsidR="00DF5D0E" w:rsidP="00813CDB" w:rsidRDefault="00AB682C" w14:paraId="0CB8B7CA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E1321" w14:textId="77777777" w:rsidR="00813CDB" w:rsidRDefault="00813CDB" w:rsidP="00DF5D0E">
      <w:r>
        <w:separator/>
      </w:r>
    </w:p>
  </w:endnote>
  <w:endnote w:type="continuationSeparator" w:id="0">
    <w:p w14:paraId="011EDB13" w14:textId="77777777" w:rsidR="00813CDB" w:rsidRDefault="00813CD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6D64" w:rsidRDefault="00FA6D64" w14:paraId="5374AC6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27C09" w14:paraId="54391E8B" w14:textId="1195A07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13CDB">
      <w:t>5045-S2.E AMH ORCU HARA 353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27C09" w14:paraId="3BCA1F08" w14:textId="2BBD969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A6D64">
      <w:t>5045-S2.E AMH ORCU HARA 353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5C78B" w14:textId="77777777" w:rsidR="00813CDB" w:rsidRDefault="00813CDB" w:rsidP="00DF5D0E">
      <w:r>
        <w:separator/>
      </w:r>
    </w:p>
  </w:footnote>
  <w:footnote w:type="continuationSeparator" w:id="0">
    <w:p w14:paraId="59104D17" w14:textId="77777777" w:rsidR="00813CDB" w:rsidRDefault="00813CD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0E49" w14:textId="77777777" w:rsidR="00FA6D64" w:rsidRDefault="00FA6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706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A3AA86" wp14:editId="23D1B7CA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6F9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A9C89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24366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EAF24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00D38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64B12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90FF7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49FB7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E54D5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79962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26E09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2605B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597A0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4E8B7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ECF3C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F520D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9E6E2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984BC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44CD9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33FC3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031AB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C813A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4BAFA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43793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320C3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B0450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F88DE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0DD25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EE926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1747B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CBCE9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64F9D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758E4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848AF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3AA86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54B6F9DD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A9C891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243660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EAF243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00D38D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64B127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90FF7B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49FB7A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E54D5C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79962B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26E091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2605B3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597A02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4E8B75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ECF3C8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F520DC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9E6E24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984BCD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44CD97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33FC33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031AB3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C813AD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4BAFAE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437937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320C3C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B045049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F88DEEE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0DD2534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EE92671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1747BC3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CBCE952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64F9D79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758E4A8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848AF42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C48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848372" wp14:editId="59B375B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B4C9A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4E663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59517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3A03D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5769E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2983B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52974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26896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158A6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0FD74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65B44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665EA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EF43B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AA176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F563C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A5092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011ED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AC8AB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F66B2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1DD77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836FD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0AB9F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3180D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CD926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199E04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73E583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DCB0DF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848372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3EB4C9A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4E663F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595170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3A03DF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5769E0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2983B5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529748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268963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158A6A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0FD741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65B44A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665EAF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EF43BA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AA176C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F563C3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A50928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011ED4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AC8AB7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F66B29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1DD774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836FD9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0AB9FA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3180DE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CD9262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199E04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73E583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DCB0DF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31662794">
    <w:abstractNumId w:val="5"/>
  </w:num>
  <w:num w:numId="2" w16cid:durableId="659238061">
    <w:abstractNumId w:val="3"/>
  </w:num>
  <w:num w:numId="3" w16cid:durableId="550657793">
    <w:abstractNumId w:val="2"/>
  </w:num>
  <w:num w:numId="4" w16cid:durableId="1824271993">
    <w:abstractNumId w:val="1"/>
  </w:num>
  <w:num w:numId="5" w16cid:durableId="1969042052">
    <w:abstractNumId w:val="0"/>
  </w:num>
  <w:num w:numId="6" w16cid:durableId="1015957870">
    <w:abstractNumId w:val="4"/>
  </w:num>
  <w:num w:numId="7" w16cid:durableId="1952858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D1511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13CDB"/>
    <w:rsid w:val="0083749C"/>
    <w:rsid w:val="008443FE"/>
    <w:rsid w:val="00846034"/>
    <w:rsid w:val="008C7E6E"/>
    <w:rsid w:val="00931B84"/>
    <w:rsid w:val="00932AA0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27C09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A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4AEEC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2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5045-S2.E</BillDocName>
  <AmendType>AMH</AmendType>
  <SponsorAcronym>ORCU</SponsorAcronym>
  <DrafterAcronym>HARA</DrafterAcronym>
  <DraftNumber>353</DraftNumber>
  <ReferenceNumber>E2SSB 5045</ReferenceNumber>
  <Floor>H AMD</Floor>
  <AmendmentNumber> 560</AmendmentNumber>
  <Sponsors>By Representative Orcutt</Sponsors>
  <FloorAction>NOT ADOPTED 04/07/2023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304</Characters>
  <Application>Microsoft Office Word</Application>
  <DocSecurity>8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5045-S2.E AMH ORCU HARA 353</dc:title>
  <dc:creator>Rachelle Harris</dc:creator>
  <cp:lastModifiedBy>Harris, Rachelle</cp:lastModifiedBy>
  <cp:revision>5</cp:revision>
  <dcterms:created xsi:type="dcterms:W3CDTF">2023-04-04T18:44:00Z</dcterms:created>
  <dcterms:modified xsi:type="dcterms:W3CDTF">2023-04-04T18:49:00Z</dcterms:modified>
</cp:coreProperties>
</file>