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10A72" w14:paraId="6AE1C46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A4A4A0B041364091AFF49CCF6D459EE2"/>
          </w:placeholder>
          <w:dataBinding w:xpath="/Amendment[1]/BillDocName[1]" w:storeItemID="{B0F9304C-FCEE-4ACD-9B3F-481A4DFF630A}"/>
          <w:text/>
        </w:sdtPr>
        <w:sdtEndPr/>
        <w:sdtContent>
          <w:r w:rsidR="00F07B26">
            <w:t>5001-S2.E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A4A4A0B041364091AFF49CCF6D459EE2"/>
          </w:placeholder>
          <w:dataBinding w:xpath="/Amendment[1]/AmendType[1]" w:storeItemID="{B0F9304C-FCEE-4ACD-9B3F-481A4DFF630A}"/>
          <w:text/>
        </w:sdtPr>
        <w:sdtEndPr/>
        <w:sdtContent>
          <w:r w:rsidR="00F07B2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A4A4A0B041364091AFF49CCF6D459EE2"/>
          </w:placeholder>
          <w:dataBinding w:xpath="/Amendment[1]/SponsorAcronym[1]" w:storeItemID="{B0F9304C-FCEE-4ACD-9B3F-481A4DFF630A}"/>
          <w:text/>
        </w:sdtPr>
        <w:sdtEndPr/>
        <w:sdtContent>
          <w:r w:rsidR="00F07B26">
            <w:t>CB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A4A4A0B041364091AFF49CCF6D459EE2"/>
          </w:placeholder>
          <w:dataBinding w:xpath="/Amendment[1]/DrafterAcronym[1]" w:storeItemID="{B0F9304C-FCEE-4ACD-9B3F-481A4DFF630A}"/>
          <w:text/>
        </w:sdtPr>
        <w:sdtEndPr/>
        <w:sdtContent>
          <w:r w:rsidR="00F07B2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A4A4A0B041364091AFF49CCF6D459EE2"/>
          </w:placeholder>
          <w:dataBinding w:xpath="/Amendment[1]/DraftNumber[1]" w:storeItemID="{B0F9304C-FCEE-4ACD-9B3F-481A4DFF630A}"/>
          <w:text/>
        </w:sdtPr>
        <w:sdtEndPr/>
        <w:sdtContent>
          <w:r w:rsidR="00F07B26">
            <w:t>054</w:t>
          </w:r>
        </w:sdtContent>
      </w:sdt>
    </w:p>
    <w:p w:rsidR="00DF5D0E" w:rsidP="00B73E0A" w:rsidRDefault="00AA1230" w14:paraId="7239715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0A72" w14:paraId="20BF396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A4A4A0B041364091AFF49CCF6D459EE2"/>
          </w:placeholder>
          <w:dataBinding w:xpath="/Amendment[1]/ReferenceNumber[1]" w:storeItemID="{B0F9304C-FCEE-4ACD-9B3F-481A4DFF630A}"/>
          <w:text/>
        </w:sdtPr>
        <w:sdtEndPr/>
        <w:sdtContent>
          <w:r w:rsidR="00F07B26">
            <w:rPr>
              <w:b/>
              <w:u w:val="single"/>
            </w:rPr>
            <w:t>E2SSB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A4A4A0B041364091AFF49CCF6D459EE2"/>
          </w:placeholder>
          <w:dataBinding w:xpath="/Amendment[1]/Floor[1]" w:storeItemID="{B0F9304C-FCEE-4ACD-9B3F-481A4DFF630A}"/>
          <w:text/>
        </w:sdtPr>
        <w:sdtEndPr/>
        <w:sdtContent>
          <w:r w:rsidR="00F07B26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EA3AB2ABEF048C1B66A2A26AE9525BC"/>
          </w:placeholder>
          <w:dataBinding w:xpath="/Amendment[1]/AmendmentNumber[1]" w:storeItemID="{B0F9304C-FCEE-4ACD-9B3F-481A4DFF630A}"/>
          <w:text/>
        </w:sdtPr>
        <w:sdtEndPr/>
        <w:sdtContent>
          <w:r w:rsidR="00F07B26">
            <w:rPr>
              <w:b/>
            </w:rPr>
            <w:t xml:space="preserve"> </w:t>
          </w:r>
        </w:sdtContent>
      </w:sdt>
    </w:p>
    <w:p w:rsidR="00DF5D0E" w:rsidP="00605C39" w:rsidRDefault="00610A72" w14:paraId="63091F6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A4A4A0B041364091AFF49CCF6D459EE2"/>
          </w:placeholder>
          <w:dataBinding w:xpath="/Amendment[1]/Sponsors[1]" w:storeItemID="{B0F9304C-FCEE-4ACD-9B3F-481A4DFF630A}"/>
          <w:text/>
        </w:sdtPr>
        <w:sdtEndPr/>
        <w:sdtContent>
          <w:r w:rsidR="00F07B26">
            <w:rPr>
              <w:sz w:val="22"/>
            </w:rPr>
            <w:t>By Committee on Capital Budget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A4A4A0B041364091AFF49CCF6D459EE2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07B26" w14:paraId="70073C4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96C25" w:rsidP="006273B6" w:rsidRDefault="00DE256E" w14:paraId="609FC1DC" w14:textId="77777777">
      <w:pPr>
        <w:pStyle w:val="Page"/>
      </w:pPr>
      <w:bookmarkStart w:name="StartOfAmendmentBody" w:id="0"/>
      <w:bookmarkEnd w:id="0"/>
      <w:r>
        <w:tab/>
      </w:r>
      <w:r w:rsidR="00F07B26">
        <w:t xml:space="preserve">Strike everything after the enacting clause and insert the following: </w:t>
      </w:r>
    </w:p>
    <w:p w:rsidR="00096C25" w:rsidP="006273B6" w:rsidRDefault="00096C25" w14:paraId="6BDD07EF" w14:textId="77777777">
      <w:pPr>
        <w:pStyle w:val="Page"/>
      </w:pPr>
    </w:p>
    <w:p w:rsidR="00096C25" w:rsidP="006273B6" w:rsidRDefault="00096C25" w14:paraId="19865510" w14:textId="77777777">
      <w:pPr>
        <w:pStyle w:val="Page"/>
      </w:pPr>
      <w:r>
        <w:t>A</w:t>
      </w:r>
    </w:p>
    <w:p w:rsidR="00096C25" w:rsidP="006273B6" w:rsidRDefault="00096C25" w14:paraId="5179F664" w14:textId="77777777">
      <w:pPr>
        <w:pStyle w:val="Page"/>
      </w:pPr>
      <w:r>
        <w:t>B</w:t>
      </w:r>
    </w:p>
    <w:p w:rsidR="00096C25" w:rsidP="006273B6" w:rsidRDefault="00096C25" w14:paraId="4EEE4147" w14:textId="77777777">
      <w:pPr>
        <w:pStyle w:val="Page"/>
      </w:pPr>
      <w:r>
        <w:t>C</w:t>
      </w:r>
    </w:p>
    <w:p w:rsidR="00096C25" w:rsidP="006273B6" w:rsidRDefault="00096C25" w14:paraId="254B30AA" w14:textId="77777777">
      <w:pPr>
        <w:pStyle w:val="Page"/>
      </w:pPr>
      <w:r>
        <w:t>D</w:t>
      </w:r>
    </w:p>
    <w:p w:rsidR="00096C25" w:rsidP="006273B6" w:rsidRDefault="00096C25" w14:paraId="5096A480" w14:textId="77777777">
      <w:pPr>
        <w:pStyle w:val="Page"/>
      </w:pPr>
      <w:r>
        <w:t>E</w:t>
      </w:r>
    </w:p>
    <w:p w:rsidR="00096C25" w:rsidP="006273B6" w:rsidRDefault="00096C25" w14:paraId="3E31ABED" w14:textId="77777777">
      <w:pPr>
        <w:pStyle w:val="Page"/>
      </w:pPr>
      <w:r>
        <w:t>F</w:t>
      </w:r>
    </w:p>
    <w:p w:rsidR="00096C25" w:rsidP="006273B6" w:rsidRDefault="00096C25" w14:paraId="129D6C61" w14:textId="77777777">
      <w:pPr>
        <w:pStyle w:val="Page"/>
      </w:pPr>
      <w:r>
        <w:t>G</w:t>
      </w:r>
    </w:p>
    <w:p w:rsidRPr="006273B6" w:rsidR="00DF5D0E" w:rsidP="006273B6" w:rsidRDefault="00DE256E" w14:paraId="3C539171" w14:textId="77777777">
      <w:pPr>
        <w:pStyle w:val="Page"/>
      </w:pPr>
      <w:r>
        <w:t xml:space="preserve"> </w:t>
      </w:r>
    </w:p>
    <w:p w:rsidR="00ED2EEB" w:rsidP="00ED2EEB" w:rsidRDefault="00ED2EEB" w14:paraId="6CFF6B79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A4A4A0B041364091AFF49CCF6D459EE2"/>
          </w:placeholder>
        </w:sdtPr>
        <w:sdtEndPr/>
        <w:sdtContent>
          <w:tr w:rsidR="00D659AC" w:rsidTr="00C8108C" w14:paraId="48C3C37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DCAEF7B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D51F22A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1BC3FCBE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92D854B" w14:textId="77777777">
      <w:pPr>
        <w:pStyle w:val="BillEnd"/>
      </w:pPr>
    </w:p>
    <w:p w:rsidR="00DF5D0E" w:rsidRDefault="00DE256E" w14:paraId="025F4D6A" w14:textId="77777777">
      <w:pPr>
        <w:pStyle w:val="BillEnd"/>
      </w:pPr>
      <w:r>
        <w:rPr>
          <w:b/>
        </w:rPr>
        <w:t>--- END ---</w:t>
      </w:r>
    </w:p>
    <w:p w:rsidR="00DF5D0E" w:rsidRDefault="00AB682C" w14:paraId="1D2993B5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09A8" w14:textId="77777777" w:rsidR="00610A72" w:rsidRDefault="00610A72" w:rsidP="00DF5D0E">
      <w:r>
        <w:separator/>
      </w:r>
    </w:p>
  </w:endnote>
  <w:endnote w:type="continuationSeparator" w:id="0">
    <w:p w14:paraId="36F67683" w14:textId="77777777" w:rsidR="00610A72" w:rsidRDefault="00610A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0A72" w14:paraId="617E6AC9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7B26">
          <w:t>5001-S2.E AMH CB WIMA 054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0A72" w14:paraId="2C3592F3" w14:textId="77777777">
    <w:pPr>
      <w:pStyle w:val="AmendDraftFooter"/>
    </w:pPr>
    <w:sdt>
      <w:sdtPr>
        <w:alias w:val="Title"/>
        <w:tag w:val=""/>
        <w:id w:val="-633950043"/>
        <w:placeholder>
          <w:docPart w:val="D5C60CDA0EF54EB1829356491CEDE6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7B26">
          <w:t>5001-S2.E AMH CB WIMA 054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4312" w14:textId="77777777" w:rsidR="00610A72" w:rsidRDefault="00610A72" w:rsidP="00DF5D0E">
      <w:r>
        <w:separator/>
      </w:r>
    </w:p>
  </w:footnote>
  <w:footnote w:type="continuationSeparator" w:id="0">
    <w:p w14:paraId="5CA01B98" w14:textId="77777777" w:rsidR="00610A72" w:rsidRDefault="00610A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771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F20E8" wp14:editId="202E3F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12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87A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728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6DD4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2DF0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2096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0BA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16D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D8A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C49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DC3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54E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2AC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71FE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1BA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9B5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8410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87B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913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EE7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4ED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E7B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674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F6D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D2F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39F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DEB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562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9982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812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B39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8D31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23D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7E789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F20E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E512F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87AFD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7281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6DD4CF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2DF0D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20968F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0BA71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16DAE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D8A1D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C49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DC37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54E6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2AC6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71FE1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1BABD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9B5E7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8410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87BE0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913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EE76C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4ED9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E7BD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67460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F6DE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D2F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39F7A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DEB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562A0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99829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812D4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B39E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8D31D9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23D67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7E7898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A6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56F9D5" wp14:editId="08BB239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5885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4BE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729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5D4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98C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EE1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D45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C7B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DB0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CFD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FF0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08F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899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106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CE6B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25B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3B7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665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4EB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24C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11A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E7B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DD56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31D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1876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776E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D25C2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6F9D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05885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4BE3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7298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5D4E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98CC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EE1C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D454D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C7B0E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DB080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CFDA8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FF0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08F4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8994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1064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CE6BE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25B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3B7E3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66581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4EBFE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24CE7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11AB5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E7B3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DD56FE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31D07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1876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776E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D25C2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26"/>
    <w:rsid w:val="00050639"/>
    <w:rsid w:val="00060D21"/>
    <w:rsid w:val="00072A9E"/>
    <w:rsid w:val="00096165"/>
    <w:rsid w:val="00096C2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10A72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07B26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FC0B"/>
  <w15:docId w15:val="{64C4E081-D136-4287-98D7-6A9F3CA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4A0B041364091AFF49CCF6D45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B624-EB0B-4DD9-A989-EAA17EF95AC2}"/>
      </w:docPartPr>
      <w:docPartBody>
        <w:p w:rsidR="00C75814" w:rsidRDefault="00C75814"/>
      </w:docPartBody>
    </w:docPart>
    <w:docPart>
      <w:docPartPr>
        <w:name w:val="0EA3AB2ABEF048C1B66A2A26AE95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0021-122E-4772-AD17-C8768B3677D8}"/>
      </w:docPartPr>
      <w:docPartBody>
        <w:p w:rsidR="00C75814" w:rsidRDefault="00C75814"/>
      </w:docPartBody>
    </w:docPart>
    <w:docPart>
      <w:docPartPr>
        <w:name w:val="D5C60CDA0EF54EB1829356491CED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6B0E-AC77-4553-9568-1E315936CA6C}"/>
      </w:docPartPr>
      <w:docPartBody>
        <w:p w:rsidR="00C75814" w:rsidRDefault="00C75814">
          <w:pPr>
            <w:pStyle w:val="D5C60CDA0EF54EB1829356491CEDE66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14"/>
    <w:rsid w:val="00C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C60CDA0EF54EB1829356491CEDE66E">
    <w:name w:val="D5C60CDA0EF54EB1829356491CEDE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5001-S2.E</BillDocName>
  <AmendType>AMH</AmendType>
  <SponsorAcronym>CB</SponsorAcronym>
  <DrafterAcronym>WIMA</DrafterAcronym>
  <DraftNumber>054</DraftNumber>
  <ReferenceNumber>E2SSB 5001</ReferenceNumber>
  <Floor>H COMM AMD</Floor>
  <AmendmentNumber> </AmendmentNumber>
  <Sponsors>By Committee on Capital Budget</Sponsors>
  <FloorAction> 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172</Characters>
  <Application>Microsoft Office Word</Application>
  <DocSecurity>8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5001-S2.E AMH CB WIMA 054</dc:title>
  <dc:creator>Matt Wilson</dc:creator>
  <cp:lastModifiedBy>Wilson, Matt</cp:lastModifiedBy>
  <cp:revision>1</cp:revision>
  <dcterms:created xsi:type="dcterms:W3CDTF">2024-07-22T20:12:00Z</dcterms:created>
  <dcterms:modified xsi:type="dcterms:W3CDTF">2024-07-22T20:12:00Z</dcterms:modified>
</cp:coreProperties>
</file>