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B611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EC49C1742AA849768ACA924CD39BA577"/>
          </w:placeholder>
          <w:dataBinding w:xpath="/Amendment[1]/BillDocName[1]" w:storeItemID="{B0F9304C-FCEE-4ACD-9B3F-481A4DFF630A}"/>
          <w:text/>
        </w:sdtPr>
        <w:sdtEndPr/>
        <w:sdtContent>
          <w:r w:rsidR="00482B05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EC49C1742AA849768ACA924CD39BA577"/>
          </w:placeholder>
          <w:dataBinding w:xpath="/Amendment[1]/AmendType[1]" w:storeItemID="{B0F9304C-FCEE-4ACD-9B3F-481A4DFF630A}"/>
          <w:text/>
        </w:sdtPr>
        <w:sdtEndPr/>
        <w:sdtContent>
          <w:r w:rsidR="00482B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EC49C1742AA849768ACA924CD39BA577"/>
          </w:placeholder>
          <w:dataBinding w:xpath="/Amendment[1]/SponsorAcronym[1]" w:storeItemID="{B0F9304C-FCEE-4ACD-9B3F-481A4DFF630A}"/>
          <w:text/>
        </w:sdtPr>
        <w:sdtEndPr/>
        <w:sdtContent>
          <w:r w:rsidR="00D61BA7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EC49C1742AA849768ACA924CD39BA577"/>
          </w:placeholder>
          <w:dataBinding w:xpath="/Amendment[1]/DrafterAcronym[1]" w:storeItemID="{B0F9304C-FCEE-4ACD-9B3F-481A4DFF630A}"/>
          <w:text/>
        </w:sdtPr>
        <w:sdtEndPr/>
        <w:sdtContent>
          <w:r w:rsidR="00D61BA7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EC49C1742AA849768ACA924CD39BA577"/>
          </w:placeholder>
          <w:dataBinding w:xpath="/Amendment[1]/DraftNumber[1]" w:storeItemID="{B0F9304C-FCEE-4ACD-9B3F-481A4DFF630A}"/>
          <w:text/>
        </w:sdtPr>
        <w:sdtEndPr/>
        <w:sdtContent>
          <w:r w:rsidR="00D61BA7">
            <w:t>276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B611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EC49C1742AA849768ACA924CD39BA577"/>
          </w:placeholder>
          <w:dataBinding w:xpath="/Amendment[1]/ReferenceNumber[1]" w:storeItemID="{B0F9304C-FCEE-4ACD-9B3F-481A4DFF630A}"/>
          <w:text/>
        </w:sdtPr>
        <w:sdtEndPr/>
        <w:sdtContent>
          <w:r w:rsidR="00482B05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EC49C1742AA849768ACA924CD39BA577"/>
          </w:placeholder>
          <w:dataBinding w:xpath="/Amendment[1]/Floor[1]" w:storeItemID="{B0F9304C-FCEE-4ACD-9B3F-481A4DFF630A}"/>
          <w:text/>
        </w:sdtPr>
        <w:sdtEndPr/>
        <w:sdtContent>
          <w:r w:rsidR="00C13FA1">
            <w:t>H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96CEFBF306E44C089DA4F48A76815097"/>
          </w:placeholder>
          <w:dataBinding w:xpath="/Amendment[1]/AmendmentNumber[1]" w:storeItemID="{B0F9304C-FCEE-4ACD-9B3F-481A4DFF630A}"/>
          <w:text/>
        </w:sdtPr>
        <w:sdtEndPr/>
        <w:sdtContent>
          <w:r w:rsidR="00D61BA7">
            <w:rPr>
              <w:b/>
            </w:rPr>
            <w:t xml:space="preserve"> 1274</w:t>
          </w:r>
        </w:sdtContent>
      </w:sdt>
    </w:p>
    <w:p w:rsidR="00DF5D0E" w:rsidP="00605C39" w:rsidRDefault="001B611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EC49C1742AA849768ACA924CD39BA577"/>
          </w:placeholder>
          <w:dataBinding w:xpath="/Amendment[1]/Sponsors[1]" w:storeItemID="{B0F9304C-FCEE-4ACD-9B3F-481A4DFF630A}"/>
          <w:text/>
        </w:sdtPr>
        <w:sdtEndPr/>
        <w:sdtContent>
          <w:r w:rsidR="00D61BA7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EC49C1742AA849768ACA924CD39BA577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1B6112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="003208A3" w:rsidP="006757BA" w:rsidRDefault="00DE256E">
      <w:pPr>
        <w:pStyle w:val="Page"/>
      </w:pPr>
      <w:bookmarkStart w:name="StartOfAmendmentBody" w:id="0"/>
      <w:bookmarkEnd w:id="0"/>
      <w:r>
        <w:tab/>
      </w:r>
      <w:r w:rsidR="00482B05">
        <w:t xml:space="preserve">On page </w:t>
      </w:r>
      <w:r w:rsidR="003208A3">
        <w:t>1, line 2</w:t>
      </w:r>
    </w:p>
    <w:p w:rsidR="003208A3" w:rsidP="006757BA" w:rsidRDefault="003208A3">
      <w:pPr>
        <w:pStyle w:val="Page"/>
      </w:pPr>
    </w:p>
    <w:p w:rsidR="003208A3" w:rsidP="006757BA" w:rsidRDefault="003208A3">
      <w:pPr>
        <w:pStyle w:val="Page"/>
      </w:pPr>
      <w:r>
        <w:t>A</w:t>
      </w:r>
    </w:p>
    <w:p w:rsidRPr="006757BA" w:rsidR="006757BA" w:rsidP="006757BA" w:rsidRDefault="003208A3">
      <w:pPr>
        <w:pStyle w:val="Page"/>
      </w:pPr>
      <w:r>
        <w:t>B</w:t>
      </w:r>
      <w:r>
        <w:br/>
        <w:t>C</w:t>
      </w:r>
      <w:r>
        <w:br/>
        <w:t>D</w:t>
      </w:r>
      <w:r>
        <w:br/>
        <w:t>E</w:t>
      </w:r>
      <w:r>
        <w:br/>
        <w:t>D</w:t>
      </w:r>
      <w:r w:rsidR="00DE256E"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EC49C1742AA849768ACA924CD39BA577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82B05" w:rsidP="005805A3" w:rsidRDefault="00482B05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482B05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3208A3">
                  <w:t>effects</w:t>
                </w:r>
              </w:p>
              <w:p w:rsidRPr="007D1589" w:rsidR="001B4E53" w:rsidP="005805A3" w:rsidRDefault="00482B05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112" w:rsidRDefault="001B6112" w:rsidP="00DF5D0E">
      <w:r>
        <w:separator/>
      </w:r>
    </w:p>
  </w:endnote>
  <w:endnote w:type="continuationSeparator" w:id="0">
    <w:p w:rsidR="001B6112" w:rsidRDefault="001B611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B6112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3FA1">
          <w:t>5001 AMH .... MRDY 276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B6112">
    <w:pPr>
      <w:pStyle w:val="AmendDraftFooter"/>
    </w:pPr>
    <w:sdt>
      <w:sdtPr>
        <w:alias w:val="Title"/>
        <w:tag w:val=""/>
        <w:id w:val="-633950043"/>
        <w:placeholder>
          <w:docPart w:val="27DBB9CDA50245B4A8414A9AE12603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3FA1">
          <w:t>5001 AMH .... MRDY 276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112" w:rsidRDefault="001B6112" w:rsidP="00DF5D0E">
      <w:r>
        <w:separator/>
      </w:r>
    </w:p>
  </w:footnote>
  <w:footnote w:type="continuationSeparator" w:id="0">
    <w:p w:rsidR="001B6112" w:rsidRDefault="001B611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EE7926" wp14:editId="5AAA880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E792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329ECF" wp14:editId="4003529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29EC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B05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B6112"/>
    <w:rsid w:val="001C1B27"/>
    <w:rsid w:val="001C7F91"/>
    <w:rsid w:val="001E6675"/>
    <w:rsid w:val="00201145"/>
    <w:rsid w:val="00217E8A"/>
    <w:rsid w:val="00265296"/>
    <w:rsid w:val="00281CBD"/>
    <w:rsid w:val="0029139F"/>
    <w:rsid w:val="002D7C22"/>
    <w:rsid w:val="002F0610"/>
    <w:rsid w:val="00316CD9"/>
    <w:rsid w:val="003208A3"/>
    <w:rsid w:val="003E2FC6"/>
    <w:rsid w:val="00406C14"/>
    <w:rsid w:val="0041079A"/>
    <w:rsid w:val="00482B05"/>
    <w:rsid w:val="00492DDC"/>
    <w:rsid w:val="0049520F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8F4DD7"/>
    <w:rsid w:val="009315C0"/>
    <w:rsid w:val="00931B84"/>
    <w:rsid w:val="00957417"/>
    <w:rsid w:val="0096303F"/>
    <w:rsid w:val="00972869"/>
    <w:rsid w:val="00974A7D"/>
    <w:rsid w:val="00984CD1"/>
    <w:rsid w:val="009F23A9"/>
    <w:rsid w:val="009F53B4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13FA1"/>
    <w:rsid w:val="00C22397"/>
    <w:rsid w:val="00C61A83"/>
    <w:rsid w:val="00C8108C"/>
    <w:rsid w:val="00C84AD0"/>
    <w:rsid w:val="00C93DB8"/>
    <w:rsid w:val="00D40447"/>
    <w:rsid w:val="00D61BA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3D15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0FF31"/>
  <w15:docId w15:val="{2750AEB4-817B-4BAD-994D-A0DA89C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9C1742AA849768ACA924CD39B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01CC-7A1B-4CD9-B232-BBF8CA60FA1C}"/>
      </w:docPartPr>
      <w:docPartBody>
        <w:p w:rsidR="00551C85" w:rsidRDefault="00551C85"/>
      </w:docPartBody>
    </w:docPart>
    <w:docPart>
      <w:docPartPr>
        <w:name w:val="96CEFBF306E44C089DA4F48A7681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DD6F-74CB-45C9-85CF-3BF3129AFBEE}"/>
      </w:docPartPr>
      <w:docPartBody>
        <w:p w:rsidR="00551C85" w:rsidRDefault="00551C85"/>
      </w:docPartBody>
    </w:docPart>
    <w:docPart>
      <w:docPartPr>
        <w:name w:val="27DBB9CDA50245B4A8414A9AE126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4418-BC52-4F38-A4FB-ACA603FCE28C}"/>
      </w:docPartPr>
      <w:docPartBody>
        <w:p w:rsidR="00551C85" w:rsidRDefault="002F3E67">
          <w:pPr>
            <w:pStyle w:val="27DBB9CDA50245B4A8414A9AE12603E6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0F"/>
    <w:rsid w:val="002F3E67"/>
    <w:rsid w:val="00406C14"/>
    <w:rsid w:val="00551C85"/>
    <w:rsid w:val="00A47E0F"/>
    <w:rsid w:val="00AC2209"/>
    <w:rsid w:val="00C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DBB9CDA50245B4A8414A9AE12603E6">
    <w:name w:val="27DBB9CDA50245B4A8414A9AE1260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AMH</AmendType>
  <SponsorAcronym>BARK</SponsorAcronym>
  <DrafterAcronym>MRDY</DrafterAcronym>
  <DraftNumber>276</DraftNumber>
  <ReferenceNumber>SB 5001</ReferenceNumber>
  <Floor>H AMD TO H AMD (H-1234.5/24)</Floor>
  <AmendmentNumber> 1274</AmendmentNumber>
  <Sponsors>By Representative Barkis</Sponsors>
  <FloorAction/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103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AMH BARK MRDY 276</dc:title>
  <dc:creator>Matt Wilson</dc:creator>
  <cp:lastModifiedBy>Wilson, Matt</cp:lastModifiedBy>
  <cp:revision>4</cp:revision>
  <dcterms:created xsi:type="dcterms:W3CDTF">2024-11-07T23:27:00Z</dcterms:created>
  <dcterms:modified xsi:type="dcterms:W3CDTF">2024-11-07T23:28:00Z</dcterms:modified>
</cp:coreProperties>
</file>