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8660F" w14:paraId="083388B5" w14:textId="5C7E92A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1747">
            <w:t>2303-S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174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1747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1747">
            <w:t>LANG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1747">
            <w:t>065</w:t>
          </w:r>
        </w:sdtContent>
      </w:sdt>
    </w:p>
    <w:p w:rsidR="00DF5D0E" w:rsidP="00B73E0A" w:rsidRDefault="00AA1230" w14:paraId="3C10305E" w14:textId="40FB435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8660F" w14:paraId="541C4ADB" w14:textId="125EF86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1747">
            <w:rPr>
              <w:b/>
              <w:u w:val="single"/>
            </w:rPr>
            <w:t>SHB 2303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A174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1090</w:t>
          </w:r>
        </w:sdtContent>
      </w:sdt>
    </w:p>
    <w:p w:rsidR="00DF5D0E" w:rsidP="00605C39" w:rsidRDefault="00C8660F" w14:paraId="5C70A30D" w14:textId="500BC79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1747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1747" w14:paraId="682C0E59" w14:textId="403FA4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02/13/2024</w:t>
          </w:r>
        </w:p>
      </w:sdtContent>
    </w:sdt>
    <w:p w:rsidRPr="001F40BB" w:rsidR="000A1747" w:rsidP="001F40BB" w:rsidRDefault="00DE256E" w14:paraId="7D2F6A5C" w14:textId="1EA94678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139092047"/>
      <w:r>
        <w:tab/>
      </w:r>
      <w:r w:rsidRPr="001F40BB" w:rsidR="000A1747">
        <w:rPr>
          <w:spacing w:val="0"/>
        </w:rPr>
        <w:t xml:space="preserve">On page </w:t>
      </w:r>
      <w:r w:rsidRPr="001F40BB" w:rsidR="003A348F">
        <w:rPr>
          <w:spacing w:val="0"/>
        </w:rPr>
        <w:t>4, beginning on line 19, strike all of section</w:t>
      </w:r>
      <w:r w:rsidRPr="001F40BB" w:rsidR="000F539E">
        <w:rPr>
          <w:spacing w:val="0"/>
        </w:rPr>
        <w:t>s</w:t>
      </w:r>
      <w:r w:rsidRPr="001F40BB" w:rsidR="003A348F">
        <w:rPr>
          <w:spacing w:val="0"/>
        </w:rPr>
        <w:t xml:space="preserve"> 2</w:t>
      </w:r>
      <w:r w:rsidRPr="001F40BB" w:rsidR="000F539E">
        <w:rPr>
          <w:spacing w:val="0"/>
        </w:rPr>
        <w:t xml:space="preserve"> and 3</w:t>
      </w:r>
    </w:p>
    <w:p w:rsidRPr="001F40BB" w:rsidR="003A348F" w:rsidP="001F40BB" w:rsidRDefault="003A348F" w14:paraId="240E7E9E" w14:textId="77777777">
      <w:pPr>
        <w:pStyle w:val="RCWSLText"/>
        <w:suppressAutoHyphens w:val="0"/>
        <w:rPr>
          <w:spacing w:val="0"/>
        </w:rPr>
      </w:pPr>
    </w:p>
    <w:p w:rsidRPr="001F40BB" w:rsidR="003A348F" w:rsidP="001F40BB" w:rsidRDefault="003A348F" w14:paraId="16EFDB5E" w14:textId="752AF20D">
      <w:pPr>
        <w:pStyle w:val="RCWSLText"/>
        <w:suppressAutoHyphens w:val="0"/>
        <w:rPr>
          <w:spacing w:val="0"/>
        </w:rPr>
      </w:pPr>
      <w:r w:rsidRPr="001F40BB">
        <w:rPr>
          <w:spacing w:val="0"/>
        </w:rPr>
        <w:tab/>
        <w:t>Renumber the remaining sections consecutively and correct any internal references accordingly.</w:t>
      </w:r>
    </w:p>
    <w:p w:rsidRPr="001F40BB" w:rsidR="003A348F" w:rsidP="001F40BB" w:rsidRDefault="003A348F" w14:paraId="648FEC81" w14:textId="77777777">
      <w:pPr>
        <w:pStyle w:val="RCWSLText"/>
        <w:suppressAutoHyphens w:val="0"/>
        <w:rPr>
          <w:spacing w:val="0"/>
        </w:rPr>
      </w:pPr>
    </w:p>
    <w:p w:rsidRPr="001F40BB" w:rsidR="003A348F" w:rsidP="001F40BB" w:rsidRDefault="003A348F" w14:paraId="0C1E910F" w14:textId="4560C676">
      <w:pPr>
        <w:pStyle w:val="RCWSLText"/>
        <w:suppressAutoHyphens w:val="0"/>
        <w:rPr>
          <w:spacing w:val="0"/>
        </w:rPr>
      </w:pPr>
      <w:r w:rsidRPr="001F40BB">
        <w:rPr>
          <w:spacing w:val="0"/>
        </w:rPr>
        <w:tab/>
        <w:t>On page 16, beginning on line 1, strike all of section 8</w:t>
      </w:r>
    </w:p>
    <w:p w:rsidRPr="001F40BB" w:rsidR="003A348F" w:rsidP="001F40BB" w:rsidRDefault="003A348F" w14:paraId="5E67476A" w14:textId="77777777">
      <w:pPr>
        <w:pStyle w:val="RCWSLText"/>
        <w:suppressAutoHyphens w:val="0"/>
        <w:rPr>
          <w:spacing w:val="0"/>
        </w:rPr>
      </w:pPr>
    </w:p>
    <w:p w:rsidRPr="001F40BB" w:rsidR="003A348F" w:rsidP="001F40BB" w:rsidRDefault="003A348F" w14:paraId="12D411E6" w14:textId="3ECBEA1D">
      <w:pPr>
        <w:pStyle w:val="RCWSLText"/>
        <w:suppressAutoHyphens w:val="0"/>
        <w:rPr>
          <w:spacing w:val="0"/>
        </w:rPr>
      </w:pPr>
      <w:r w:rsidRPr="001F40BB">
        <w:rPr>
          <w:spacing w:val="0"/>
        </w:rPr>
        <w:tab/>
        <w:t>Renumber the remaining sections consecutively and correct any internal references accordingly.</w:t>
      </w:r>
    </w:p>
    <w:p w:rsidRPr="001F40BB" w:rsidR="003A348F" w:rsidP="001F40BB" w:rsidRDefault="003A348F" w14:paraId="6E2213CD" w14:textId="77777777">
      <w:pPr>
        <w:pStyle w:val="RCWSLText"/>
        <w:suppressAutoHyphens w:val="0"/>
        <w:rPr>
          <w:spacing w:val="0"/>
        </w:rPr>
      </w:pPr>
    </w:p>
    <w:p w:rsidRPr="001F40BB" w:rsidR="00DF5D0E" w:rsidP="001F40BB" w:rsidRDefault="003A348F" w14:paraId="76E8CFC7" w14:textId="32DB4189">
      <w:pPr>
        <w:pStyle w:val="RCWSLText"/>
        <w:suppressAutoHyphens w:val="0"/>
        <w:rPr>
          <w:spacing w:val="0"/>
        </w:rPr>
      </w:pPr>
      <w:r w:rsidRPr="001F40BB">
        <w:rPr>
          <w:spacing w:val="0"/>
        </w:rPr>
        <w:tab/>
        <w:t>Correct the title.</w:t>
      </w:r>
    </w:p>
    <w:permEnd w:id="1139092047"/>
    <w:p w:rsidR="00ED2EEB" w:rsidP="000A1747" w:rsidRDefault="00ED2EEB" w14:paraId="1F10393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90123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3CCC7C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A1747" w:rsidRDefault="00D659AC" w14:paraId="4C6EEAA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A348F" w:rsidRDefault="0096303F" w14:paraId="44650DBC" w14:textId="7FD116D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A348F">
                  <w:t xml:space="preserve"> Strikes provisions granting the court discretion to amend substantive conditions of community custody imposed by the court on the motion of the person subject to the conditions</w:t>
                </w:r>
                <w:r w:rsidR="00B80396">
                  <w:t>.</w:t>
                </w:r>
              </w:p>
            </w:tc>
          </w:tr>
        </w:sdtContent>
      </w:sdt>
      <w:permEnd w:id="1079012387"/>
    </w:tbl>
    <w:p w:rsidR="00DF5D0E" w:rsidP="000A1747" w:rsidRDefault="00DF5D0E" w14:paraId="12180484" w14:textId="77777777">
      <w:pPr>
        <w:pStyle w:val="BillEnd"/>
        <w:suppressLineNumbers/>
      </w:pPr>
    </w:p>
    <w:p w:rsidR="00DF5D0E" w:rsidP="000A1747" w:rsidRDefault="00DE256E" w14:paraId="3E7207D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A1747" w:rsidRDefault="00AB682C" w14:paraId="37A4367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7C58" w14:textId="77777777" w:rsidR="000A1747" w:rsidRDefault="000A1747" w:rsidP="00DF5D0E">
      <w:r>
        <w:separator/>
      </w:r>
    </w:p>
  </w:endnote>
  <w:endnote w:type="continuationSeparator" w:id="0">
    <w:p w14:paraId="6B41CAB2" w14:textId="77777777" w:rsidR="000A1747" w:rsidRDefault="000A17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F46" w:rsidRDefault="001A2F46" w14:paraId="53AF8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30DBD" w14:paraId="4AA37369" w14:textId="6E6DD444">
    <w:pPr>
      <w:pStyle w:val="AmendDraftFooter"/>
    </w:pPr>
    <w:fldSimple w:instr=" TITLE   \* MERGEFORMAT ">
      <w:r w:rsidR="000A1747">
        <w:t>2303-S AMH MOSB LANG 065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30DBD" w14:paraId="2DBA4C1E" w14:textId="4BB82DF1">
    <w:pPr>
      <w:pStyle w:val="AmendDraftFooter"/>
    </w:pPr>
    <w:fldSimple w:instr=" TITLE   \* MERGEFORMAT ">
      <w:r>
        <w:t>2303-S AMH MOSB LANG 065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9899" w14:textId="77777777" w:rsidR="000A1747" w:rsidRDefault="000A1747" w:rsidP="00DF5D0E">
      <w:r>
        <w:separator/>
      </w:r>
    </w:p>
  </w:footnote>
  <w:footnote w:type="continuationSeparator" w:id="0">
    <w:p w14:paraId="58404BCB" w14:textId="77777777" w:rsidR="000A1747" w:rsidRDefault="000A17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1AA8" w14:textId="77777777" w:rsidR="001A2F46" w:rsidRDefault="001A2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0F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225C8B" wp14:editId="7E45383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D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0D7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CF1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9ECF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90A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7DC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549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6F5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C3E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886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BD7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BEE0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C002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1DA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3761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D9D5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9CA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FF4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0926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FE9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F12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418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C9AA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AD8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53CF8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064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5693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A5FD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9F65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A10C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0297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0E8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FCB5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C9A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25C8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AEFD00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0D7F0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CF16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9ECFA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90A7A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7DCE0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549F4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6F595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C3EDD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8865F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BD71A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BEE0B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C0021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1DAB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37615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D9D539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9CA8A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FF4F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092637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FE96E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F12C6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418CF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C9AAE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AD811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53CF81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06437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56935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A5FD83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9F6546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A10C38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0297F8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0E89D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FCB5D5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C9AB9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417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B1350" wp14:editId="3270C2D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3026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A3F6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9FB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4D8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F648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FEF3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5CA4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CA7B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DF4B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E5EA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605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620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230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6B4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6D13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171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F0AF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79460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545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FA5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900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BD1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D4F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BF7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B69517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67E25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629A0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B135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EC3026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A3F68A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9FB77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4D814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F64899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FEF3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5CA451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CA7B0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DF4B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E5EA8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60532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6203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23045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6B4F6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6D1362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17179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F0AFC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79460D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5452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FA5B5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90028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BD1B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D4FB7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BF77F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B69517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67E25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629A0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0692655">
    <w:abstractNumId w:val="5"/>
  </w:num>
  <w:num w:numId="2" w16cid:durableId="1166626491">
    <w:abstractNumId w:val="3"/>
  </w:num>
  <w:num w:numId="3" w16cid:durableId="1074353115">
    <w:abstractNumId w:val="2"/>
  </w:num>
  <w:num w:numId="4" w16cid:durableId="1565096438">
    <w:abstractNumId w:val="1"/>
  </w:num>
  <w:num w:numId="5" w16cid:durableId="1800763422">
    <w:abstractNumId w:val="0"/>
  </w:num>
  <w:num w:numId="6" w16cid:durableId="410931314">
    <w:abstractNumId w:val="4"/>
  </w:num>
  <w:num w:numId="7" w16cid:durableId="22749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1747"/>
    <w:rsid w:val="000C6C82"/>
    <w:rsid w:val="000E603A"/>
    <w:rsid w:val="000F539E"/>
    <w:rsid w:val="00102468"/>
    <w:rsid w:val="00106544"/>
    <w:rsid w:val="00136E5A"/>
    <w:rsid w:val="00146AAF"/>
    <w:rsid w:val="00164501"/>
    <w:rsid w:val="001A2F46"/>
    <w:rsid w:val="001A775A"/>
    <w:rsid w:val="001B4E53"/>
    <w:rsid w:val="001C1B27"/>
    <w:rsid w:val="001C7F91"/>
    <w:rsid w:val="001E6675"/>
    <w:rsid w:val="001F40BB"/>
    <w:rsid w:val="00217E8A"/>
    <w:rsid w:val="00230DBD"/>
    <w:rsid w:val="00265296"/>
    <w:rsid w:val="00281CBD"/>
    <w:rsid w:val="00316CD9"/>
    <w:rsid w:val="003A348F"/>
    <w:rsid w:val="003E2FC6"/>
    <w:rsid w:val="00492DDC"/>
    <w:rsid w:val="004C6615"/>
    <w:rsid w:val="005115F9"/>
    <w:rsid w:val="00523C5A"/>
    <w:rsid w:val="005E69C3"/>
    <w:rsid w:val="00605C39"/>
    <w:rsid w:val="00607CF9"/>
    <w:rsid w:val="006841E6"/>
    <w:rsid w:val="00684359"/>
    <w:rsid w:val="006E056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0396"/>
    <w:rsid w:val="00B961E0"/>
    <w:rsid w:val="00BF44DF"/>
    <w:rsid w:val="00C61A83"/>
    <w:rsid w:val="00C8108C"/>
    <w:rsid w:val="00C84AD0"/>
    <w:rsid w:val="00C8660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35AB"/>
    <w:rsid w:val="00F229DE"/>
    <w:rsid w:val="00F304D3"/>
    <w:rsid w:val="00F4663F"/>
    <w:rsid w:val="00F5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1B41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74D1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2303-S</BillDocName>
  <AmendType>AMH</AmendType>
  <SponsorAcronym>MOSB</SponsorAcronym>
  <DrafterAcronym>LANG</DrafterAcronym>
  <DraftNumber>065</DraftNumber>
  <ReferenceNumber>SHB 2303</ReferenceNumber>
  <Floor>H AMD</Floor>
  <AmendmentNumber> 1090</AmendmentNumber>
  <Sponsors>By Representative Mosbrucker</Sponsors>
  <FloorAction>NOT ADOPTED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559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2303-S AMH MOSB LANG 065</dc:title>
  <dc:creator>Lena Langer</dc:creator>
  <cp:lastModifiedBy>Langer, Lena</cp:lastModifiedBy>
  <cp:revision>14</cp:revision>
  <dcterms:created xsi:type="dcterms:W3CDTF">2024-02-09T18:26:00Z</dcterms:created>
  <dcterms:modified xsi:type="dcterms:W3CDTF">2024-02-09T19:10:00Z</dcterms:modified>
</cp:coreProperties>
</file>