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D5B9B" w14:paraId="50644FCB" w14:textId="021CCC3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81BB6">
            <w:t>2115-S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81BB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81BB6">
            <w:t>CONN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81BB6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81BB6">
            <w:t>169</w:t>
          </w:r>
        </w:sdtContent>
      </w:sdt>
    </w:p>
    <w:p w:rsidR="00DF5D0E" w:rsidP="00B73E0A" w:rsidRDefault="00AA1230" w14:paraId="335600E7" w14:textId="329D2F48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D5B9B" w14:paraId="056D75D0" w14:textId="7F53C7D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81BB6">
            <w:rPr>
              <w:b/>
              <w:u w:val="single"/>
            </w:rPr>
            <w:t>SHB 2115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81BB6">
            <w:t>H AMD TO H AMD (2115-S AMH THAI BLAC 165)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898</w:t>
          </w:r>
        </w:sdtContent>
      </w:sdt>
    </w:p>
    <w:p w:rsidR="00DF5D0E" w:rsidP="00605C39" w:rsidRDefault="002D5B9B" w14:paraId="534D6283" w14:textId="00F1EC8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81BB6">
            <w:rPr>
              <w:sz w:val="22"/>
            </w:rPr>
            <w:t>By Representative Connors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81BB6" w14:paraId="5AC90D09" w14:textId="67C7A3D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02/09/2024</w:t>
          </w:r>
        </w:p>
      </w:sdtContent>
    </w:sdt>
    <w:p w:rsidRPr="00C47E56" w:rsidR="00681BB6" w:rsidP="00C8108C" w:rsidRDefault="00DE256E" w14:paraId="6E05FD1D" w14:textId="76BE6706">
      <w:pPr>
        <w:pStyle w:val="Page"/>
      </w:pPr>
      <w:bookmarkStart w:name="StartOfAmendmentBody" w:id="0"/>
      <w:bookmarkEnd w:id="0"/>
      <w:permStart w:edGrp="everyone" w:id="710563689"/>
      <w:r>
        <w:tab/>
      </w:r>
      <w:r w:rsidR="00681BB6">
        <w:t xml:space="preserve">On page </w:t>
      </w:r>
      <w:r w:rsidR="00C47E56">
        <w:t>1, beginning on line 6 of the amendment, after "page 2," strike all material through "</w:t>
      </w:r>
      <w:r w:rsidR="00C47E56">
        <w:rPr>
          <w:u w:val="single"/>
        </w:rPr>
        <w:t>practitioner's</w:t>
      </w:r>
      <w:r w:rsidR="00C47E56">
        <w:t>" on line 7 and insert "beginning on line 24, after "</w:t>
      </w:r>
      <w:r w:rsidR="00C47E56">
        <w:rPr>
          <w:u w:val="single"/>
        </w:rPr>
        <w:t>at</w:t>
      </w:r>
      <w:r w:rsidR="00C47E56">
        <w:t>" strike "</w:t>
      </w:r>
      <w:r w:rsidR="00C47E56">
        <w:rPr>
          <w:u w:val="single"/>
        </w:rPr>
        <w:t>a prescriber's request</w:t>
      </w:r>
      <w:r w:rsidR="00C47E56">
        <w:t>" and insert "</w:t>
      </w:r>
      <w:r w:rsidR="00C47E56">
        <w:rPr>
          <w:u w:val="single"/>
        </w:rPr>
        <w:t>the request of a practitioner employed by the prescribing and dispensing health care facility</w:t>
      </w:r>
      <w:r w:rsidR="00C47E56">
        <w:t>"</w:t>
      </w:r>
    </w:p>
    <w:p w:rsidRPr="00681BB6" w:rsidR="00DF5D0E" w:rsidP="00681BB6" w:rsidRDefault="00DF5D0E" w14:paraId="75FAFE05" w14:textId="57A02D6C">
      <w:pPr>
        <w:suppressLineNumbers/>
        <w:rPr>
          <w:spacing w:val="-3"/>
        </w:rPr>
      </w:pPr>
    </w:p>
    <w:permEnd w:id="710563689"/>
    <w:p w:rsidR="00ED2EEB" w:rsidP="00681BB6" w:rsidRDefault="00ED2EEB" w14:paraId="76CC427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85296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D8428C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81BB6" w:rsidRDefault="00D659AC" w14:paraId="151F801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81BB6" w:rsidRDefault="0096303F" w14:paraId="7482B61E" w14:textId="1A18FD4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C3234">
                  <w:t>Specifies that the prescriber request</w:t>
                </w:r>
                <w:r w:rsidR="004D34D6">
                  <w:t>ing</w:t>
                </w:r>
                <w:r w:rsidR="007C3234">
                  <w:t xml:space="preserve"> to have their name replaced on a prescription label for abortion medication must be a practitioner employed by the prescribing and dispensing health care facility.</w:t>
                </w:r>
              </w:p>
              <w:p w:rsidRPr="007D1589" w:rsidR="001B4E53" w:rsidP="00681BB6" w:rsidRDefault="001B4E53" w14:paraId="5591981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8529693"/>
    </w:tbl>
    <w:p w:rsidR="00DF5D0E" w:rsidP="00681BB6" w:rsidRDefault="00DF5D0E" w14:paraId="621D619D" w14:textId="77777777">
      <w:pPr>
        <w:pStyle w:val="BillEnd"/>
        <w:suppressLineNumbers/>
      </w:pPr>
    </w:p>
    <w:p w:rsidR="00DF5D0E" w:rsidP="00681BB6" w:rsidRDefault="00DE256E" w14:paraId="1C369F8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81BB6" w:rsidRDefault="00AB682C" w14:paraId="7692A93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907B" w14:textId="77777777" w:rsidR="00681BB6" w:rsidRDefault="00681BB6" w:rsidP="00DF5D0E">
      <w:r>
        <w:separator/>
      </w:r>
    </w:p>
  </w:endnote>
  <w:endnote w:type="continuationSeparator" w:id="0">
    <w:p w14:paraId="2ECDF813" w14:textId="77777777" w:rsidR="00681BB6" w:rsidRDefault="00681BB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72AF" w:rsidRDefault="00ED72AF" w14:paraId="5EB9FB0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D72AF" w14:paraId="1B3FED5E" w14:textId="07FB413D">
    <w:pPr>
      <w:pStyle w:val="AmendDraftFooter"/>
    </w:pPr>
    <w:fldSimple w:instr=" TITLE   \* MERGEFORMAT ">
      <w:r w:rsidR="007C3234">
        <w:t>2115-S AMH CONN BLAC 169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D72AF" w14:paraId="44D1CAD4" w14:textId="5843D1EE">
    <w:pPr>
      <w:pStyle w:val="AmendDraftFooter"/>
    </w:pPr>
    <w:fldSimple w:instr=" TITLE   \* MERGEFORMAT ">
      <w:r>
        <w:t>2115-S AMH CONN BLAC 169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FB57" w14:textId="77777777" w:rsidR="00681BB6" w:rsidRDefault="00681BB6" w:rsidP="00DF5D0E">
      <w:r>
        <w:separator/>
      </w:r>
    </w:p>
  </w:footnote>
  <w:footnote w:type="continuationSeparator" w:id="0">
    <w:p w14:paraId="6045B4A2" w14:textId="77777777" w:rsidR="00681BB6" w:rsidRDefault="00681BB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3292" w14:textId="77777777" w:rsidR="00ED72AF" w:rsidRDefault="00ED7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A23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30DC3A" wp14:editId="557D597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A76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34F81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C3770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5E2F8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F5C5E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5AB5E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A54B5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EC301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A2BF8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3EAC4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07726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60E2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93F85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4F546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0A169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B4F42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AB012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FC9CE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BF529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73744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E39C2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8E64E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64E69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92B6B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1DADD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461AC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2300E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89D4B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5566A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F38FE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88C47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89E05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14F2F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5CBF3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DC3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46A767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34F81E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C37707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5E2F84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F5C5EB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5AB5E7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A54B57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EC301E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A2BF88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3EAC43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077268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60E2F7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93F859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4F5469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0A1693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B4F425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AB012B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FC9CE1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BF5291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737440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E39C27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8E64E1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64E695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92B6BF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1DADD1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461ACD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2300E3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89D4B1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5566A4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F38FE9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88C477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89E05B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14F2F0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5CBF3B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FBA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DDED24" wp14:editId="10DF5FC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F452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71BDB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2B445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8DC59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86B47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69A61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BA155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75355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305DA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29EA6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B58BF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6B72D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C62E4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8E80D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949C5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E2F68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BC563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E8534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74695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9EEB0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4EA41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9D66B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1ED98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30039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AA5C74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4DBD45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06E527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DED2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74F452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71BDB2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2B4458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8DC59B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86B474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69A61A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BA1555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753558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305DA9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29EA62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B58BF7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6B72DB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C62E49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8E80D1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949C5A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E2F686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BC5637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E8534C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74695D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9EEB03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4EA414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9D66BA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1ED988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300395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AA5C74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4DBD45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06E527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7166585">
    <w:abstractNumId w:val="5"/>
  </w:num>
  <w:num w:numId="2" w16cid:durableId="945961508">
    <w:abstractNumId w:val="3"/>
  </w:num>
  <w:num w:numId="3" w16cid:durableId="1856991426">
    <w:abstractNumId w:val="2"/>
  </w:num>
  <w:num w:numId="4" w16cid:durableId="558788731">
    <w:abstractNumId w:val="1"/>
  </w:num>
  <w:num w:numId="5" w16cid:durableId="14187959">
    <w:abstractNumId w:val="0"/>
  </w:num>
  <w:num w:numId="6" w16cid:durableId="1731271653">
    <w:abstractNumId w:val="4"/>
  </w:num>
  <w:num w:numId="7" w16cid:durableId="468861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5B9B"/>
    <w:rsid w:val="00316CD9"/>
    <w:rsid w:val="003E2FC6"/>
    <w:rsid w:val="00492DDC"/>
    <w:rsid w:val="004C6615"/>
    <w:rsid w:val="004D34D6"/>
    <w:rsid w:val="005115F9"/>
    <w:rsid w:val="00523C5A"/>
    <w:rsid w:val="005E69C3"/>
    <w:rsid w:val="00605C39"/>
    <w:rsid w:val="00681BB6"/>
    <w:rsid w:val="006841E6"/>
    <w:rsid w:val="006F7027"/>
    <w:rsid w:val="007049E4"/>
    <w:rsid w:val="0072335D"/>
    <w:rsid w:val="0072541D"/>
    <w:rsid w:val="00757317"/>
    <w:rsid w:val="007769AF"/>
    <w:rsid w:val="007C3234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7E56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72AF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E7BB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B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2115-S</BillDocName>
  <AmendType>AMH</AmendType>
  <SponsorAcronym>CONN</SponsorAcronym>
  <DrafterAcronym>BLAC</DrafterAcronym>
  <DraftNumber>169</DraftNumber>
  <ReferenceNumber>SHB 2115</ReferenceNumber>
  <Floor>H AMD TO H AMD (2115-S AMH THAI BLAC 165)</Floor>
  <AmendmentNumber> 898</AmendmentNumber>
  <Sponsors>By Representative Connors</Sponsors>
  <FloorAction>ADOPTED 02/09/2024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113</Words>
  <Characters>580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2115-S AMH CONN BLAC 169</dc:title>
  <dc:creator>Chris Blake</dc:creator>
  <cp:lastModifiedBy>Blake, Chris</cp:lastModifiedBy>
  <cp:revision>6</cp:revision>
  <cp:lastPrinted>2024-02-08T22:24:00Z</cp:lastPrinted>
  <dcterms:created xsi:type="dcterms:W3CDTF">2024-02-08T22:15:00Z</dcterms:created>
  <dcterms:modified xsi:type="dcterms:W3CDTF">2024-02-09T00:15:00Z</dcterms:modified>
</cp:coreProperties>
</file>