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F7734D" w14:paraId="14D49133" w14:textId="313A526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85EAD">
            <w:t>2114-S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85EA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85EAD">
            <w:t>REEV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85EAD">
            <w:t>BORC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85EAD">
            <w:t>047</w:t>
          </w:r>
        </w:sdtContent>
      </w:sdt>
    </w:p>
    <w:p w:rsidR="00DF5D0E" w:rsidP="00B73E0A" w:rsidRDefault="00AA1230" w14:paraId="39D3151D" w14:textId="264C3CD4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7734D" w14:paraId="71DDCD3A" w14:textId="65C2499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85EAD">
            <w:rPr>
              <w:b/>
              <w:u w:val="single"/>
            </w:rPr>
            <w:t>SHB 2114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85EAD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1028</w:t>
          </w:r>
        </w:sdtContent>
      </w:sdt>
    </w:p>
    <w:p w:rsidR="00DF5D0E" w:rsidP="00605C39" w:rsidRDefault="00F7734D" w14:paraId="65172626" w14:textId="3807B36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85EAD">
            <w:rPr>
              <w:sz w:val="22"/>
            </w:rPr>
            <w:t>By Representative Reeves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85EAD" w14:paraId="441F7837" w14:textId="016BD4D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02/13/2024</w:t>
          </w:r>
        </w:p>
      </w:sdtContent>
    </w:sdt>
    <w:p w:rsidR="00E85EAD" w:rsidP="00C8108C" w:rsidRDefault="00DE256E" w14:paraId="0653ABDA" w14:textId="63798E3D">
      <w:pPr>
        <w:pStyle w:val="Page"/>
      </w:pPr>
      <w:bookmarkStart w:name="StartOfAmendmentBody" w:id="0"/>
      <w:bookmarkEnd w:id="0"/>
      <w:permStart w:edGrp="everyone" w:id="842428077"/>
      <w:r>
        <w:tab/>
      </w:r>
      <w:r w:rsidRPr="00A05278" w:rsidR="00E85EAD">
        <w:t xml:space="preserve">On page </w:t>
      </w:r>
      <w:r w:rsidRPr="00A05278" w:rsidR="001C6E1B">
        <w:t>3, line 5</w:t>
      </w:r>
      <w:r w:rsidRPr="00A05278" w:rsidR="00A05278">
        <w:t>, after "tenancy," insert "including short-term rentals and vacation rentals,"</w:t>
      </w:r>
    </w:p>
    <w:p w:rsidR="005665F8" w:rsidP="005665F8" w:rsidRDefault="005665F8" w14:paraId="72BC9063" w14:textId="77777777">
      <w:pPr>
        <w:pStyle w:val="RCWSLText"/>
      </w:pPr>
    </w:p>
    <w:p w:rsidR="005665F8" w:rsidP="005665F8" w:rsidRDefault="00283951" w14:paraId="4E4BFFAA" w14:textId="1D369CDF">
      <w:pPr>
        <w:pStyle w:val="RCWSLText"/>
      </w:pPr>
      <w:r>
        <w:tab/>
      </w:r>
      <w:r w:rsidRPr="00A05278" w:rsidR="005665F8">
        <w:t xml:space="preserve">On page 3, line </w:t>
      </w:r>
      <w:r w:rsidR="005665F8">
        <w:t>6</w:t>
      </w:r>
      <w:r w:rsidRPr="00A05278" w:rsidR="005665F8">
        <w:t>, after "</w:t>
      </w:r>
      <w:r w:rsidR="00C53127">
        <w:t>greater</w:t>
      </w:r>
      <w:r w:rsidRPr="00A05278" w:rsidR="005665F8">
        <w:t>" insert "</w:t>
      </w:r>
      <w:r w:rsidR="00C53127">
        <w:t>or lesser</w:t>
      </w:r>
      <w:r w:rsidRPr="00A05278" w:rsidR="005665F8">
        <w:t>"</w:t>
      </w:r>
    </w:p>
    <w:p w:rsidR="0057733B" w:rsidP="005665F8" w:rsidRDefault="0057733B" w14:paraId="0E8ABE41" w14:textId="77777777">
      <w:pPr>
        <w:pStyle w:val="RCWSLText"/>
      </w:pPr>
    </w:p>
    <w:p w:rsidR="0057733B" w:rsidP="0057733B" w:rsidRDefault="0057733B" w14:paraId="65C64FFD" w14:textId="6EF965BC">
      <w:pPr>
        <w:pStyle w:val="Page"/>
      </w:pPr>
      <w:r>
        <w:tab/>
      </w:r>
      <w:r w:rsidRPr="00A05278">
        <w:t xml:space="preserve">On page </w:t>
      </w:r>
      <w:r w:rsidR="00876431">
        <w:t>11</w:t>
      </w:r>
      <w:r w:rsidRPr="00A05278">
        <w:t xml:space="preserve">, </w:t>
      </w:r>
      <w:r w:rsidR="003075B4">
        <w:t xml:space="preserve">at the beginning of </w:t>
      </w:r>
      <w:r w:rsidRPr="00A05278">
        <w:t xml:space="preserve">line </w:t>
      </w:r>
      <w:r w:rsidR="00876431">
        <w:t>34</w:t>
      </w:r>
      <w:r w:rsidRPr="00A05278">
        <w:t>, insert "including short-term rentals and vacation rentals,"</w:t>
      </w:r>
    </w:p>
    <w:p w:rsidR="0057733B" w:rsidP="0057733B" w:rsidRDefault="0057733B" w14:paraId="03F79519" w14:textId="77777777">
      <w:pPr>
        <w:pStyle w:val="RCWSLText"/>
      </w:pPr>
    </w:p>
    <w:p w:rsidRPr="005665F8" w:rsidR="0057733B" w:rsidP="0057733B" w:rsidRDefault="0057733B" w14:paraId="4C1FA10B" w14:textId="3B3B8C37">
      <w:pPr>
        <w:pStyle w:val="RCWSLText"/>
      </w:pPr>
      <w:r>
        <w:tab/>
      </w:r>
      <w:r w:rsidRPr="00A05278">
        <w:t xml:space="preserve">On page </w:t>
      </w:r>
      <w:r w:rsidR="00876431">
        <w:t>11</w:t>
      </w:r>
      <w:r w:rsidRPr="00A05278">
        <w:t xml:space="preserve">, line </w:t>
      </w:r>
      <w:r w:rsidR="00876431">
        <w:t>35</w:t>
      </w:r>
      <w:r w:rsidRPr="00A05278">
        <w:t>, after "</w:t>
      </w:r>
      <w:r>
        <w:t>greater</w:t>
      </w:r>
      <w:r w:rsidRPr="00A05278">
        <w:t>" insert "</w:t>
      </w:r>
      <w:r>
        <w:t>or lesser</w:t>
      </w:r>
      <w:r w:rsidRPr="00A05278">
        <w:t>"</w:t>
      </w:r>
    </w:p>
    <w:p w:rsidRPr="00E85EAD" w:rsidR="00DF5D0E" w:rsidP="00E85EAD" w:rsidRDefault="00DF5D0E" w14:paraId="6FD4AF96" w14:textId="5F261599">
      <w:pPr>
        <w:suppressLineNumbers/>
        <w:rPr>
          <w:spacing w:val="-3"/>
        </w:rPr>
      </w:pPr>
    </w:p>
    <w:permEnd w:id="842428077"/>
    <w:p w:rsidR="00ED2EEB" w:rsidP="00E85EAD" w:rsidRDefault="00ED2EEB" w14:paraId="52F483D0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1140681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03841862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E85EAD" w:rsidRDefault="00D659AC" w14:paraId="0971B68E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E85EAD" w:rsidRDefault="0096303F" w14:paraId="6A751FF4" w14:textId="0AD471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C644FC">
                  <w:t>Explicitly clarifies that the bill applies to short</w:t>
                </w:r>
                <w:r w:rsidR="00AB2569">
                  <w:t>-</w:t>
                </w:r>
                <w:r w:rsidR="00C644FC">
                  <w:t>term rentals</w:t>
                </w:r>
                <w:r w:rsidR="00AB2569">
                  <w:t>.</w:t>
                </w:r>
                <w:r w:rsidRPr="0096303F" w:rsidR="001C1B27">
                  <w:t>  </w:t>
                </w:r>
              </w:p>
              <w:p w:rsidRPr="007D1589" w:rsidR="001B4E53" w:rsidP="00E85EAD" w:rsidRDefault="001B4E53" w14:paraId="2A57C097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511406815"/>
    </w:tbl>
    <w:p w:rsidR="00DF5D0E" w:rsidP="00E85EAD" w:rsidRDefault="00DF5D0E" w14:paraId="7DA80B90" w14:textId="77777777">
      <w:pPr>
        <w:pStyle w:val="BillEnd"/>
        <w:suppressLineNumbers/>
      </w:pPr>
    </w:p>
    <w:p w:rsidR="00DF5D0E" w:rsidP="00E85EAD" w:rsidRDefault="00DE256E" w14:paraId="32D09AB6" w14:textId="77777777">
      <w:pPr>
        <w:pStyle w:val="BillEnd"/>
        <w:suppressLineNumbers/>
      </w:pPr>
      <w:r>
        <w:rPr>
          <w:b/>
        </w:rPr>
        <w:t>--- END ---</w:t>
      </w:r>
    </w:p>
    <w:p w:rsidR="00DF5D0E" w:rsidP="00E85EAD" w:rsidRDefault="00AB682C" w14:paraId="07CBF44A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F01DE" w14:textId="77777777" w:rsidR="00E85EAD" w:rsidRDefault="00E85EAD" w:rsidP="00DF5D0E">
      <w:r>
        <w:separator/>
      </w:r>
    </w:p>
  </w:endnote>
  <w:endnote w:type="continuationSeparator" w:id="0">
    <w:p w14:paraId="1278C3F5" w14:textId="77777777" w:rsidR="00E85EAD" w:rsidRDefault="00E85EA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1AFD" w:rsidRDefault="00701AFD" w14:paraId="1CCCC13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F7734D" w14:paraId="77CC8132" w14:textId="270BD9E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85EAD">
      <w:t>2114-S AMH REEV BORC 047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F7734D" w14:paraId="2A8DF060" w14:textId="578644B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01AFD">
      <w:t>2114-S AMH REEV BORC 047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768E4" w14:textId="77777777" w:rsidR="00E85EAD" w:rsidRDefault="00E85EAD" w:rsidP="00DF5D0E">
      <w:r>
        <w:separator/>
      </w:r>
    </w:p>
  </w:footnote>
  <w:footnote w:type="continuationSeparator" w:id="0">
    <w:p w14:paraId="1A13ED18" w14:textId="77777777" w:rsidR="00E85EAD" w:rsidRDefault="00E85EA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4E717" w14:textId="77777777" w:rsidR="00701AFD" w:rsidRDefault="00701A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3450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A0CBCC" wp14:editId="5FB7088E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C41D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4A3FD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24935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DA623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99CA4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964CA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AA7F7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8BFFB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82754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7EECE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F6FB5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B8769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4E922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ED053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92E1E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95021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22859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1101F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2857E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64C7F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FD4D3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2CE79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62474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F91C0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59498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0B4A1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CACCA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BE1E6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44327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F592F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B8686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2D216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0C6CA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54359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A0CBCC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2EC41D47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4A3FDB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24935E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DA6231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99CA4A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964CA0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AA7F71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8BFFBA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82754D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7EECE5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F6FB53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B87698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4E9222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ED053D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92E1E6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95021AB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22859F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1101F1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2857E55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64C7FF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FD4D3C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2CE79D3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624746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F91C08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59498BE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0B4A1B7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CACCA84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BE1E60B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44327C4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F592FAB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B868611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2D216F0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0C6CA15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54359C1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5541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D01950" wp14:editId="4967D0DA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E5115C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6D79E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8D782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EBC65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C97BD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43CA1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5059B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329BB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300BD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E755C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76BCD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DA7A3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32EBB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2D8EA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6AF39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B4650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385D7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0B5A3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35D9E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987F6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01629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D41A8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AE545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89B31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4C4F6C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33BD64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998658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D01950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08E5115C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6D79E0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8D782A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EBC65B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C97BD0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43CA15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5059B7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329BB3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300BD9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E755C8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76BCD1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DA7A34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32EBB6C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2D8EAA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6AF39B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B46505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385D7D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0B5A3E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35D9E2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987F6DC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016297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D41A85F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AE5452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89B317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4C4F6C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33BD64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998658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18316638">
    <w:abstractNumId w:val="5"/>
  </w:num>
  <w:num w:numId="2" w16cid:durableId="583564546">
    <w:abstractNumId w:val="3"/>
  </w:num>
  <w:num w:numId="3" w16cid:durableId="1609240415">
    <w:abstractNumId w:val="2"/>
  </w:num>
  <w:num w:numId="4" w16cid:durableId="1981420739">
    <w:abstractNumId w:val="1"/>
  </w:num>
  <w:num w:numId="5" w16cid:durableId="1035808278">
    <w:abstractNumId w:val="0"/>
  </w:num>
  <w:num w:numId="6" w16cid:durableId="1044717260">
    <w:abstractNumId w:val="4"/>
  </w:num>
  <w:num w:numId="7" w16cid:durableId="14372095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6E1B"/>
    <w:rsid w:val="001C7F91"/>
    <w:rsid w:val="001E6675"/>
    <w:rsid w:val="00217E8A"/>
    <w:rsid w:val="00265296"/>
    <w:rsid w:val="00281CBD"/>
    <w:rsid w:val="00283951"/>
    <w:rsid w:val="003075B4"/>
    <w:rsid w:val="00316CD9"/>
    <w:rsid w:val="003E2FC6"/>
    <w:rsid w:val="00492DDC"/>
    <w:rsid w:val="004C6615"/>
    <w:rsid w:val="005115F9"/>
    <w:rsid w:val="00523C5A"/>
    <w:rsid w:val="005665F8"/>
    <w:rsid w:val="0057733B"/>
    <w:rsid w:val="005E69C3"/>
    <w:rsid w:val="00605C39"/>
    <w:rsid w:val="006841E6"/>
    <w:rsid w:val="006F7027"/>
    <w:rsid w:val="00701AFD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76431"/>
    <w:rsid w:val="008C7E6E"/>
    <w:rsid w:val="00931B84"/>
    <w:rsid w:val="0096303F"/>
    <w:rsid w:val="00972869"/>
    <w:rsid w:val="00984CD1"/>
    <w:rsid w:val="009F23A9"/>
    <w:rsid w:val="00A01F29"/>
    <w:rsid w:val="00A05278"/>
    <w:rsid w:val="00A17B5B"/>
    <w:rsid w:val="00A4729B"/>
    <w:rsid w:val="00A93D4A"/>
    <w:rsid w:val="00AA1230"/>
    <w:rsid w:val="00AB2569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53127"/>
    <w:rsid w:val="00C61A83"/>
    <w:rsid w:val="00C644FC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85EAD"/>
    <w:rsid w:val="00EC4C96"/>
    <w:rsid w:val="00ED2EEB"/>
    <w:rsid w:val="00F229DE"/>
    <w:rsid w:val="00F304D3"/>
    <w:rsid w:val="00F4663F"/>
    <w:rsid w:val="00F7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A13A0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BF026A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2114-S</BillDocName>
  <AmendType>AMH</AmendType>
  <SponsorAcronym>REEV</SponsorAcronym>
  <DrafterAcronym>BORC</DrafterAcronym>
  <DraftNumber>047</DraftNumber>
  <ReferenceNumber>SHB 2114</ReferenceNumber>
  <Floor>H AMD</Floor>
  <AmendmentNumber> 1028</AmendmentNumber>
  <Sponsors>By Representative Reeves</Sponsors>
  <FloorAction>ADOPTED 02/13/2024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86</Words>
  <Characters>440</Characters>
  <Application>Microsoft Office Word</Application>
  <DocSecurity>8</DocSecurity>
  <Lines>27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2114-S AMH REEV BORC 047</dc:title>
  <dc:creator>Austin Borcherding</dc:creator>
  <cp:lastModifiedBy>Borcherding, Austin</cp:lastModifiedBy>
  <cp:revision>13</cp:revision>
  <dcterms:created xsi:type="dcterms:W3CDTF">2024-02-11T19:51:00Z</dcterms:created>
  <dcterms:modified xsi:type="dcterms:W3CDTF">2024-02-11T20:23:00Z</dcterms:modified>
</cp:coreProperties>
</file>