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00960" w14:paraId="7CA6C2AE" w14:textId="2D6B803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72B5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72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72B5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72B5">
            <w:t>BORC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72B5">
            <w:t>046</w:t>
          </w:r>
        </w:sdtContent>
      </w:sdt>
    </w:p>
    <w:p w:rsidR="00DF5D0E" w:rsidP="00B73E0A" w:rsidRDefault="00AA1230" w14:paraId="248774FD" w14:textId="18471A9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0960" w14:paraId="7B9FD769" w14:textId="681314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72B5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872B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1029</w:t>
          </w:r>
        </w:sdtContent>
      </w:sdt>
    </w:p>
    <w:p w:rsidR="00DF5D0E" w:rsidP="00605C39" w:rsidRDefault="00E00960" w14:paraId="3E17DE9E" w14:textId="609842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72B5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72B5" w14:paraId="34C41676" w14:textId="0DA078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CE0E0C" w:rsidP="00CE0E0C" w:rsidRDefault="00DE256E" w14:paraId="540117C6" w14:textId="33583846">
      <w:pPr>
        <w:pStyle w:val="Page"/>
      </w:pPr>
      <w:bookmarkStart w:name="StartOfAmendmentBody" w:id="0"/>
      <w:bookmarkEnd w:id="0"/>
      <w:permStart w:edGrp="everyone" w:id="1353930662"/>
      <w:r>
        <w:tab/>
      </w:r>
      <w:r w:rsidR="00CE0E0C">
        <w:t>On page 25, after line 25, insert the following:</w:t>
      </w:r>
    </w:p>
    <w:p w:rsidR="007872B5" w:rsidP="00CE0E0C" w:rsidRDefault="00CE0E0C" w14:paraId="619E7625" w14:textId="65ECA106">
      <w:pPr>
        <w:pStyle w:val="Page"/>
      </w:pPr>
      <w:r>
        <w:tab/>
        <w:t>"</w:t>
      </w:r>
      <w:r w:rsidRPr="00F9619A">
        <w:rPr>
          <w:u w:val="single"/>
        </w:rPr>
        <w:t>NEW SECTION.</w:t>
      </w:r>
      <w:r>
        <w:t xml:space="preserve">  </w:t>
      </w:r>
      <w:r w:rsidRPr="00F9619A">
        <w:rPr>
          <w:b/>
          <w:bCs/>
        </w:rPr>
        <w:t xml:space="preserve">Sec. </w:t>
      </w:r>
      <w:r>
        <w:rPr>
          <w:b/>
          <w:bCs/>
        </w:rPr>
        <w:t>303</w:t>
      </w:r>
      <w:r w:rsidRPr="00F9619A">
        <w:rPr>
          <w:b/>
          <w:bCs/>
        </w:rPr>
        <w:t>.</w:t>
      </w:r>
      <w:r>
        <w:t xml:space="preserve">  </w:t>
      </w:r>
      <w:r w:rsidR="00E80B16">
        <w:t xml:space="preserve">This act shall expire </w:t>
      </w:r>
      <w:r w:rsidR="00311363">
        <w:t>ten</w:t>
      </w:r>
      <w:r w:rsidR="00E80B16">
        <w:t xml:space="preserve"> years after </w:t>
      </w:r>
      <w:r w:rsidR="00311363">
        <w:t>the effective date of this act</w:t>
      </w:r>
      <w:r w:rsidR="00DC1E2D">
        <w:t>.</w:t>
      </w:r>
      <w:r w:rsidR="00311363">
        <w:t>"</w:t>
      </w:r>
    </w:p>
    <w:p w:rsidR="00DF5D0E" w:rsidP="007872B5" w:rsidRDefault="00DF5D0E" w14:paraId="21288D46" w14:textId="4543EBC3">
      <w:pPr>
        <w:suppressLineNumbers/>
        <w:rPr>
          <w:spacing w:val="-3"/>
        </w:rPr>
      </w:pPr>
    </w:p>
    <w:p w:rsidRPr="007872B5" w:rsidR="00C96CA8" w:rsidP="007872B5" w:rsidRDefault="00C96CA8" w14:paraId="044A7D96" w14:textId="539C70B4">
      <w:pPr>
        <w:suppressLineNumbers/>
        <w:rPr>
          <w:spacing w:val="-3"/>
        </w:rPr>
      </w:pPr>
      <w:r>
        <w:rPr>
          <w:spacing w:val="-3"/>
        </w:rPr>
        <w:tab/>
        <w:t>Correct the title.</w:t>
      </w:r>
    </w:p>
    <w:permEnd w:id="1353930662"/>
    <w:p w:rsidR="00ED2EEB" w:rsidP="007872B5" w:rsidRDefault="00ED2EEB" w14:paraId="17275C0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07329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BC9D44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872B5" w:rsidRDefault="00D659AC" w14:paraId="5C01882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872B5" w:rsidRDefault="0096303F" w14:paraId="41D10853" w14:textId="6CF8B44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E44C2">
                  <w:t xml:space="preserve">Sets the act to expire </w:t>
                </w:r>
                <w:r w:rsidR="00DC1E2D">
                  <w:t>ten</w:t>
                </w:r>
                <w:r w:rsidR="00DE44C2">
                  <w:t xml:space="preserve"> years after its effective date.</w:t>
                </w:r>
                <w:r w:rsidRPr="0096303F" w:rsidR="001C1B27">
                  <w:t>  </w:t>
                </w:r>
              </w:p>
              <w:p w:rsidRPr="007D1589" w:rsidR="001B4E53" w:rsidP="007872B5" w:rsidRDefault="001B4E53" w14:paraId="0B392EE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0732924"/>
    </w:tbl>
    <w:p w:rsidR="00DF5D0E" w:rsidP="007872B5" w:rsidRDefault="00DF5D0E" w14:paraId="78E05DC8" w14:textId="77777777">
      <w:pPr>
        <w:pStyle w:val="BillEnd"/>
        <w:suppressLineNumbers/>
      </w:pPr>
    </w:p>
    <w:p w:rsidR="00DF5D0E" w:rsidP="007872B5" w:rsidRDefault="00DE256E" w14:paraId="527ACD3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872B5" w:rsidRDefault="00AB682C" w14:paraId="4C20D30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111D" w14:textId="77777777" w:rsidR="007872B5" w:rsidRDefault="007872B5" w:rsidP="00DF5D0E">
      <w:r>
        <w:separator/>
      </w:r>
    </w:p>
  </w:endnote>
  <w:endnote w:type="continuationSeparator" w:id="0">
    <w:p w14:paraId="2C8484FB" w14:textId="77777777" w:rsidR="007872B5" w:rsidRDefault="007872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6B1" w:rsidRDefault="009716B1" w14:paraId="360E6C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6CA8" w14:paraId="094B3E1D" w14:textId="65E42ECB">
    <w:pPr>
      <w:pStyle w:val="AmendDraftFooter"/>
    </w:pPr>
    <w:fldSimple w:instr=" TITLE   \* MERGEFORMAT ">
      <w:r w:rsidR="007872B5">
        <w:t>2114-S AMH REEV BORC 046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6CA8" w14:paraId="7EBCD891" w14:textId="19F2771D">
    <w:pPr>
      <w:pStyle w:val="AmendDraftFooter"/>
    </w:pPr>
    <w:fldSimple w:instr=" TITLE   \* MERGEFORMAT ">
      <w:r>
        <w:t>2114-S AMH REEV BORC 046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EDDD" w14:textId="77777777" w:rsidR="007872B5" w:rsidRDefault="007872B5" w:rsidP="00DF5D0E">
      <w:r>
        <w:separator/>
      </w:r>
    </w:p>
  </w:footnote>
  <w:footnote w:type="continuationSeparator" w:id="0">
    <w:p w14:paraId="16D8479A" w14:textId="77777777" w:rsidR="007872B5" w:rsidRDefault="007872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E319" w14:textId="77777777" w:rsidR="009716B1" w:rsidRDefault="0097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43E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B18A58" wp14:editId="24153E8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2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CAFA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B0D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4B2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4008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016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424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F4A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5B7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141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F84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523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730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202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B1F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3F0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E56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5105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46B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87F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5F9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520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733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C44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DCD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EEF3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0D3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E79C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035A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491F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68A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F15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BA1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40D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18A5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CF4215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CAFAD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B0DE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4B261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40085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0163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424F9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F4AB4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5B7E9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141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F843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523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730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2021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B1F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3F0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E56B4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5105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46B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87FF7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5F9E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5204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7334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C44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DCD54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EEF3D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0D3A1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E79C2D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035A1E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491F4C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68AE3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F1579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BA183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40DAF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5C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D158A" wp14:editId="37002E1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5EF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C973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21A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DB4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FAD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991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33C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12D8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18C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F44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ECD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4CB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DA0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99C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4F1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F2B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1C4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E07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562E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F8B7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E70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6EB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960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E16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04CE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78DA3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581D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D158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D9B5EF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C973D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21A5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DB4B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FADA6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991E7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33C4D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12D8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18C2C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F44A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ECD24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4CB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DA09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99C60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4F15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F2B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1C471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E071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562E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F8B73D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E7031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6EBEB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9608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E165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04CE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78DA3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581D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8725417">
    <w:abstractNumId w:val="5"/>
  </w:num>
  <w:num w:numId="2" w16cid:durableId="690574075">
    <w:abstractNumId w:val="3"/>
  </w:num>
  <w:num w:numId="3" w16cid:durableId="2057849953">
    <w:abstractNumId w:val="2"/>
  </w:num>
  <w:num w:numId="4" w16cid:durableId="1395004413">
    <w:abstractNumId w:val="1"/>
  </w:num>
  <w:num w:numId="5" w16cid:durableId="307786670">
    <w:abstractNumId w:val="0"/>
  </w:num>
  <w:num w:numId="6" w16cid:durableId="2066834853">
    <w:abstractNumId w:val="4"/>
  </w:num>
  <w:num w:numId="7" w16cid:durableId="13410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363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72B5"/>
    <w:rsid w:val="007D1589"/>
    <w:rsid w:val="007D35D4"/>
    <w:rsid w:val="0083749C"/>
    <w:rsid w:val="008443FE"/>
    <w:rsid w:val="00846034"/>
    <w:rsid w:val="008C7E6E"/>
    <w:rsid w:val="00931B84"/>
    <w:rsid w:val="0096303F"/>
    <w:rsid w:val="009716B1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6CA8"/>
    <w:rsid w:val="00CE0E0C"/>
    <w:rsid w:val="00D40447"/>
    <w:rsid w:val="00D659AC"/>
    <w:rsid w:val="00D857BC"/>
    <w:rsid w:val="00DA47F3"/>
    <w:rsid w:val="00DC1E2D"/>
    <w:rsid w:val="00DC2C13"/>
    <w:rsid w:val="00DE256E"/>
    <w:rsid w:val="00DE44C2"/>
    <w:rsid w:val="00DF5D0E"/>
    <w:rsid w:val="00E00960"/>
    <w:rsid w:val="00E1471A"/>
    <w:rsid w:val="00E267B1"/>
    <w:rsid w:val="00E41CC6"/>
    <w:rsid w:val="00E66F5D"/>
    <w:rsid w:val="00E80B16"/>
    <w:rsid w:val="00E831A5"/>
    <w:rsid w:val="00E850E7"/>
    <w:rsid w:val="00EC4C96"/>
    <w:rsid w:val="00ED2EEB"/>
    <w:rsid w:val="00EF754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857F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2056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REEV</SponsorAcronym>
  <DrafterAcronym>BORC</DrafterAcronym>
  <DraftNumber>046</DraftNumber>
  <ReferenceNumber>SHB 2114</ReferenceNumber>
  <Floor>H AMD</Floor>
  <AmendmentNumber> 1029</AmendmentNumber>
  <Sponsors>By Representative Reeves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305</Characters>
  <Application>Microsoft Office Word</Application>
  <DocSecurity>8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REEV BORC 046</dc:title>
  <dc:creator>Austin Borcherding</dc:creator>
  <cp:lastModifiedBy>Borcherding, Austin</cp:lastModifiedBy>
  <cp:revision>11</cp:revision>
  <dcterms:created xsi:type="dcterms:W3CDTF">2024-02-11T19:42:00Z</dcterms:created>
  <dcterms:modified xsi:type="dcterms:W3CDTF">2024-02-11T21:32:00Z</dcterms:modified>
</cp:coreProperties>
</file>