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212BE" w14:paraId="5077E36C" w14:textId="070A0B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65D89">
            <w:t>2114-S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65D8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65D89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65D89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65D89">
            <w:t>074</w:t>
          </w:r>
        </w:sdtContent>
      </w:sdt>
    </w:p>
    <w:p w:rsidR="00DF5D0E" w:rsidP="00B73E0A" w:rsidRDefault="00AA1230" w14:paraId="225C7AE8" w14:textId="4BEA4C8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212BE" w14:paraId="50E3D37F" w14:textId="447FB36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65D89">
            <w:rPr>
              <w:b/>
              <w:u w:val="single"/>
            </w:rPr>
            <w:t>SHB 2114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65D8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1025</w:t>
          </w:r>
        </w:sdtContent>
      </w:sdt>
    </w:p>
    <w:p w:rsidR="00DF5D0E" w:rsidP="00605C39" w:rsidRDefault="005212BE" w14:paraId="4F359856" w14:textId="197CAAE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65D89">
            <w:rPr>
              <w:sz w:val="22"/>
            </w:rPr>
            <w:t xml:space="preserve"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65D89" w14:paraId="5621F5FB" w14:textId="4730A3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02/13/2024</w:t>
          </w:r>
        </w:p>
      </w:sdtContent>
    </w:sdt>
    <w:p w:rsidR="00B65D89" w:rsidP="00C8108C" w:rsidRDefault="00DE256E" w14:paraId="6FE676BF" w14:textId="77BC8220">
      <w:pPr>
        <w:pStyle w:val="Page"/>
      </w:pPr>
      <w:bookmarkStart w:name="StartOfAmendmentBody" w:id="0"/>
      <w:bookmarkEnd w:id="0"/>
      <w:permStart w:edGrp="everyone" w:id="877140547"/>
      <w:r>
        <w:tab/>
      </w:r>
      <w:r w:rsidR="00B65D89">
        <w:t xml:space="preserve">On page </w:t>
      </w:r>
      <w:r w:rsidR="006F5693">
        <w:t>4, beginning on line 26, after "(b)" strike all material through "(c)" on page 5, line 4</w:t>
      </w:r>
    </w:p>
    <w:p w:rsidR="006F5693" w:rsidP="006F5693" w:rsidRDefault="006F5693" w14:paraId="5A1D5699" w14:textId="77777777">
      <w:pPr>
        <w:pStyle w:val="RCWSLText"/>
      </w:pPr>
    </w:p>
    <w:p w:rsidR="006F5693" w:rsidP="006F5693" w:rsidRDefault="006F5693" w14:paraId="59DF3566" w14:textId="7992C823">
      <w:pPr>
        <w:pStyle w:val="RCWSLText"/>
      </w:pPr>
      <w:r>
        <w:tab/>
        <w:t xml:space="preserve">Renumber the remaining </w:t>
      </w:r>
      <w:r w:rsidR="007C77EA">
        <w:t>sub</w:t>
      </w:r>
      <w:r>
        <w:t>sections consecutively and correct any internal references accordingly.</w:t>
      </w:r>
    </w:p>
    <w:p w:rsidR="006F5693" w:rsidP="006F5693" w:rsidRDefault="006F5693" w14:paraId="578F3A07" w14:textId="77777777">
      <w:pPr>
        <w:pStyle w:val="RCWSLText"/>
      </w:pPr>
    </w:p>
    <w:p w:rsidR="006F5693" w:rsidP="006F5693" w:rsidRDefault="006F5693" w14:paraId="098A93C9" w14:textId="0F14F276">
      <w:pPr>
        <w:pStyle w:val="RCWSLText"/>
      </w:pPr>
      <w:r>
        <w:tab/>
        <w:t>On page 7, beginning on line 5, beginning with "__ You" strike all material through "organization." on line 11</w:t>
      </w:r>
    </w:p>
    <w:p w:rsidR="006F5693" w:rsidP="006F5693" w:rsidRDefault="006F5693" w14:paraId="6E2B221F" w14:textId="77777777">
      <w:pPr>
        <w:pStyle w:val="RCWSLText"/>
      </w:pPr>
    </w:p>
    <w:p w:rsidRPr="006F5693" w:rsidR="006F5693" w:rsidP="006F5693" w:rsidRDefault="006F5693" w14:paraId="4508C976" w14:textId="10103B81">
      <w:pPr>
        <w:pStyle w:val="RCWSLText"/>
      </w:pPr>
      <w:r>
        <w:tab/>
        <w:t xml:space="preserve">On page </w:t>
      </w:r>
      <w:r w:rsidR="001B63A5">
        <w:t>13, beginning on line 12, beginning with "(1)" strike all material through "(2)" on line 23</w:t>
      </w:r>
    </w:p>
    <w:p w:rsidRPr="00B65D89" w:rsidR="00DF5D0E" w:rsidP="00B65D89" w:rsidRDefault="00DF5D0E" w14:paraId="17412C57" w14:textId="7B9F4BE0">
      <w:pPr>
        <w:suppressLineNumbers/>
        <w:rPr>
          <w:spacing w:val="-3"/>
        </w:rPr>
      </w:pPr>
    </w:p>
    <w:permEnd w:id="877140547"/>
    <w:p w:rsidR="00ED2EEB" w:rsidP="00B65D89" w:rsidRDefault="00ED2EEB" w14:paraId="7766720C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73695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2B9C33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65D89" w:rsidRDefault="00D659AC" w14:paraId="30322F8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65D89" w:rsidRDefault="0096303F" w14:paraId="1055D038" w14:textId="5A33BE4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F5693">
                  <w:t xml:space="preserve"> Removes the exemption for tenancies in housing owned by a public housing authority, a public development authority, or a non-profit organization or entity where rents are regulated by other laws or local, state, or federal affordable housing program requirements.</w:t>
                </w:r>
              </w:p>
              <w:p w:rsidRPr="007D1589" w:rsidR="001B4E53" w:rsidP="00B65D89" w:rsidRDefault="001B4E53" w14:paraId="4721B21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7369509"/>
    </w:tbl>
    <w:p w:rsidR="00DF5D0E" w:rsidP="00B65D89" w:rsidRDefault="00DF5D0E" w14:paraId="5B8405C7" w14:textId="77777777">
      <w:pPr>
        <w:pStyle w:val="BillEnd"/>
        <w:suppressLineNumbers/>
      </w:pPr>
    </w:p>
    <w:p w:rsidR="00DF5D0E" w:rsidP="00B65D89" w:rsidRDefault="00DE256E" w14:paraId="72DE7EA1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65D89" w:rsidRDefault="00AB682C" w14:paraId="5CACD06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662D" w14:textId="77777777" w:rsidR="00B65D89" w:rsidRDefault="00B65D89" w:rsidP="00DF5D0E">
      <w:r>
        <w:separator/>
      </w:r>
    </w:p>
  </w:endnote>
  <w:endnote w:type="continuationSeparator" w:id="0">
    <w:p w14:paraId="6F0E29AE" w14:textId="77777777" w:rsidR="00B65D89" w:rsidRDefault="00B65D8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A90" w:rsidRDefault="00075A90" w14:paraId="425E9F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70301" w14:paraId="50FDD142" w14:textId="7E398656">
    <w:pPr>
      <w:pStyle w:val="AmendDraftFooter"/>
    </w:pPr>
    <w:fldSimple w:instr=" TITLE   \* MERGEFORMAT ">
      <w:r w:rsidR="00B65D89">
        <w:t>2114-S AMH .... MORI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70301" w14:paraId="171CA6AE" w14:textId="2986F2AE">
    <w:pPr>
      <w:pStyle w:val="AmendDraftFooter"/>
    </w:pPr>
    <w:fldSimple w:instr=" TITLE   \* MERGEFORMAT ">
      <w:r>
        <w:t>2114-S AMH .... MORI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2C88" w14:textId="77777777" w:rsidR="00B65D89" w:rsidRDefault="00B65D89" w:rsidP="00DF5D0E">
      <w:r>
        <w:separator/>
      </w:r>
    </w:p>
  </w:footnote>
  <w:footnote w:type="continuationSeparator" w:id="0">
    <w:p w14:paraId="32AECCC5" w14:textId="77777777" w:rsidR="00B65D89" w:rsidRDefault="00B65D8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EF4" w14:textId="77777777" w:rsidR="00075A90" w:rsidRDefault="0007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74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C2DCBF" wp14:editId="279B478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D7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F5F2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CBC4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747C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8B2A3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31B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6AF86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6B9D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83D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0B5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F8CB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9ABE5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9503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A74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2EE0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B64D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7BB04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CB3A8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34E5E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9BDE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BEF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7F8A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A1CD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30F0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8071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8D25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EBC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6843D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A3C9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39C8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DD74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6D6B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745A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708B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2DCB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00D757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F5F22E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CBC4C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747CDE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8B2A35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31B9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6AF862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6B9DDE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83DEE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0B564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F8CBB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9ABE59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95032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A74C8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2EE07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B64DE9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7BB04C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CB3A85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34E5EE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9BDEC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BEFCE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7F8AD4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A1CDC0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30F0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8071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8D25B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EBC22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6843D9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A3C9C0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39C8C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DD7474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6D6BE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745ACF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708B0E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F31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4E6F5" wp14:editId="3BED0CB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592A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A6D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50031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659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C862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5195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D394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ECD1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9337D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7509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8CFA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0BB55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C6D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093F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85794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2D7A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7AAB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81CD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CEDB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ED455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2DDB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EE6A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10BA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9D0E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3B3B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560C4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C532CC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4E6F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C1592A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A6D32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500310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659EB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C862BF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51952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D394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ECD1A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9337D0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7509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8CFA3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0BB555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C6D98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093FC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857940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2D7AFA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7AABC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81CD2C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CEDBD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ED4556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2DDB7F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EE6A31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10BA3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9D0E5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3B3B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560C4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C532CC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923906">
    <w:abstractNumId w:val="5"/>
  </w:num>
  <w:num w:numId="2" w16cid:durableId="435057143">
    <w:abstractNumId w:val="3"/>
  </w:num>
  <w:num w:numId="3" w16cid:durableId="919751913">
    <w:abstractNumId w:val="2"/>
  </w:num>
  <w:num w:numId="4" w16cid:durableId="1728524838">
    <w:abstractNumId w:val="1"/>
  </w:num>
  <w:num w:numId="5" w16cid:durableId="1418089456">
    <w:abstractNumId w:val="0"/>
  </w:num>
  <w:num w:numId="6" w16cid:durableId="80835027">
    <w:abstractNumId w:val="4"/>
  </w:num>
  <w:num w:numId="7" w16cid:durableId="187853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5A90"/>
    <w:rsid w:val="00096165"/>
    <w:rsid w:val="000C6C82"/>
    <w:rsid w:val="000E603A"/>
    <w:rsid w:val="00102468"/>
    <w:rsid w:val="00106544"/>
    <w:rsid w:val="00136E5A"/>
    <w:rsid w:val="00146AAF"/>
    <w:rsid w:val="00170301"/>
    <w:rsid w:val="001A775A"/>
    <w:rsid w:val="001B4E53"/>
    <w:rsid w:val="001B63A5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12BE"/>
    <w:rsid w:val="00523C5A"/>
    <w:rsid w:val="005E69C3"/>
    <w:rsid w:val="00605C39"/>
    <w:rsid w:val="006841E6"/>
    <w:rsid w:val="006F5693"/>
    <w:rsid w:val="006F7027"/>
    <w:rsid w:val="007049E4"/>
    <w:rsid w:val="0072335D"/>
    <w:rsid w:val="0072541D"/>
    <w:rsid w:val="00757317"/>
    <w:rsid w:val="007769AF"/>
    <w:rsid w:val="007C77EA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5D89"/>
    <w:rsid w:val="00B73E0A"/>
    <w:rsid w:val="00B961E0"/>
    <w:rsid w:val="00BF44DF"/>
    <w:rsid w:val="00C61A83"/>
    <w:rsid w:val="00C8108C"/>
    <w:rsid w:val="00C84AD0"/>
    <w:rsid w:val="00D40447"/>
    <w:rsid w:val="00D659AC"/>
    <w:rsid w:val="00D9775F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20CE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0BC8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C563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2114-S</BillDocName>
  <AmendType>AMH</AmendType>
  <SponsorAcronym>HUTC</SponsorAcronym>
  <DrafterAcronym>MORI</DrafterAcronym>
  <DraftNumber>074</DraftNumber>
  <ReferenceNumber>SHB 2114</ReferenceNumber>
  <Floor>H AMD</Floor>
  <AmendmentNumber> 1025</AmendmentNumber>
  <Sponsors>By Representative Hutchins</Sponsors>
  <FloorAction>WITHDRAWN 02/13/2024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684</Characters>
  <Application>Microsoft Office Word</Application>
  <DocSecurity>8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2114-S AMH .... MORI 074</vt:lpstr>
    </vt:vector>
  </TitlesOfParts>
  <Company>Washington State Legislature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2114-S AMH HUTC MORI 074</dc:title>
  <dc:creator>Jim Morishima</dc:creator>
  <cp:lastModifiedBy>Morishima, Jim</cp:lastModifiedBy>
  <cp:revision>9</cp:revision>
  <dcterms:created xsi:type="dcterms:W3CDTF">2024-02-09T22:10:00Z</dcterms:created>
  <dcterms:modified xsi:type="dcterms:W3CDTF">2024-02-09T22:34:00Z</dcterms:modified>
</cp:coreProperties>
</file>