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B14EE" w14:paraId="3E487079" w14:textId="6CD1D00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7719F">
            <w:t>2114-S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7719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7719F">
            <w:t>CHRI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7719F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7719F">
            <w:t>073</w:t>
          </w:r>
        </w:sdtContent>
      </w:sdt>
    </w:p>
    <w:p w:rsidR="00DF5D0E" w:rsidP="00B73E0A" w:rsidRDefault="00AA1230" w14:paraId="7C0F9CF5" w14:textId="317FD11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B14EE" w14:paraId="7E055C62" w14:textId="0F1B3D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7719F">
            <w:rPr>
              <w:b/>
              <w:u w:val="single"/>
            </w:rPr>
            <w:t>SHB 2114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7719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1042</w:t>
          </w:r>
        </w:sdtContent>
      </w:sdt>
    </w:p>
    <w:p w:rsidR="00DF5D0E" w:rsidP="00605C39" w:rsidRDefault="00EB14EE" w14:paraId="2EB625B2" w14:textId="2DB086F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7719F">
            <w:rPr>
              <w:sz w:val="22"/>
            </w:rPr>
            <w:t xml:space="preserve">By Representative Christian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7719F" w14:paraId="1CD0EE84" w14:textId="7762A86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02/13/2024</w:t>
          </w:r>
        </w:p>
      </w:sdtContent>
    </w:sdt>
    <w:p w:rsidR="0027719F" w:rsidP="00C8108C" w:rsidRDefault="00DE256E" w14:paraId="165AF10F" w14:textId="7C5F4B75">
      <w:pPr>
        <w:pStyle w:val="Page"/>
      </w:pPr>
      <w:bookmarkStart w:name="StartOfAmendmentBody" w:id="0"/>
      <w:bookmarkEnd w:id="0"/>
      <w:permStart w:edGrp="everyone" w:id="1469391669"/>
      <w:r>
        <w:tab/>
      </w:r>
      <w:r w:rsidR="0027719F">
        <w:t xml:space="preserve">On page </w:t>
      </w:r>
      <w:r w:rsidR="00114B2F">
        <w:t>25, beginning on line 18, strike all of section 301</w:t>
      </w:r>
    </w:p>
    <w:p w:rsidR="004E04B5" w:rsidP="004E04B5" w:rsidRDefault="004E04B5" w14:paraId="78EC221B" w14:textId="77777777">
      <w:pPr>
        <w:pStyle w:val="RCWSLText"/>
      </w:pPr>
    </w:p>
    <w:p w:rsidRPr="004E04B5" w:rsidR="004E04B5" w:rsidP="004E04B5" w:rsidRDefault="004E04B5" w14:paraId="18D59D76" w14:textId="60109942">
      <w:pPr>
        <w:pStyle w:val="RCWSLText"/>
      </w:pPr>
      <w:r>
        <w:tab/>
        <w:t>Renumber the remaining section consecutively and correct any internal references accordingly.  Correct the title.</w:t>
      </w:r>
    </w:p>
    <w:p w:rsidRPr="0027719F" w:rsidR="00DF5D0E" w:rsidP="0027719F" w:rsidRDefault="00DF5D0E" w14:paraId="61638A89" w14:textId="03F476D8">
      <w:pPr>
        <w:suppressLineNumbers/>
        <w:rPr>
          <w:spacing w:val="-3"/>
        </w:rPr>
      </w:pPr>
    </w:p>
    <w:permEnd w:id="1469391669"/>
    <w:p w:rsidR="00ED2EEB" w:rsidP="0027719F" w:rsidRDefault="00ED2EEB" w14:paraId="39DE7B4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076660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59EF14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7719F" w:rsidRDefault="00D659AC" w14:paraId="272C40C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7719F" w:rsidRDefault="0096303F" w14:paraId="67BE51BC" w14:textId="673DCD1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14B2F">
                  <w:t>Removes the emergency clause.</w:t>
                </w:r>
              </w:p>
              <w:p w:rsidRPr="007D1589" w:rsidR="001B4E53" w:rsidP="0027719F" w:rsidRDefault="001B4E53" w14:paraId="0B5276A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07666024"/>
    </w:tbl>
    <w:p w:rsidR="00DF5D0E" w:rsidP="0027719F" w:rsidRDefault="00DF5D0E" w14:paraId="6D9C3B37" w14:textId="77777777">
      <w:pPr>
        <w:pStyle w:val="BillEnd"/>
        <w:suppressLineNumbers/>
      </w:pPr>
    </w:p>
    <w:p w:rsidR="00DF5D0E" w:rsidP="0027719F" w:rsidRDefault="00DE256E" w14:paraId="1D988CD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7719F" w:rsidRDefault="00AB682C" w14:paraId="005EEDB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9886" w14:textId="77777777" w:rsidR="0027719F" w:rsidRDefault="0027719F" w:rsidP="00DF5D0E">
      <w:r>
        <w:separator/>
      </w:r>
    </w:p>
  </w:endnote>
  <w:endnote w:type="continuationSeparator" w:id="0">
    <w:p w14:paraId="09AAD060" w14:textId="77777777" w:rsidR="0027719F" w:rsidRDefault="0027719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5B4" w:rsidRDefault="005035B4" w14:paraId="6ECA8E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B14EE" w14:paraId="59D20394" w14:textId="29FBE30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7719F">
      <w:t>2114-S AMH .... MORI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B14EE" w14:paraId="2B914778" w14:textId="16A23A0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035B4">
      <w:t>2114-S AMH .... MORI 073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68E1" w14:textId="77777777" w:rsidR="0027719F" w:rsidRDefault="0027719F" w:rsidP="00DF5D0E">
      <w:r>
        <w:separator/>
      </w:r>
    </w:p>
  </w:footnote>
  <w:footnote w:type="continuationSeparator" w:id="0">
    <w:p w14:paraId="30E88A41" w14:textId="77777777" w:rsidR="0027719F" w:rsidRDefault="0027719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0706" w14:textId="77777777" w:rsidR="005035B4" w:rsidRDefault="00503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2A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A5A0C" wp14:editId="78FD664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17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830D2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407D3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B37E1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9BFA9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E78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52B30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4FC0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057C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7F2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575D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5512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15F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5AB30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37A50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6E3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D087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59D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B957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25F9C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90E4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4A05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9B657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3404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DB1C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4D16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17319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7A82B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98AB8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9E04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CCF25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1CF8F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2D2ED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0DC91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A5A0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221727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830D27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407D30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B37E10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9BFA9F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E786C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52B30C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4FC098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057C5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7F233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575DAA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551256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15F02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5AB30C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37A507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6E358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D087AC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59D12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B9578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25F9CC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90E43C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4A053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9B6575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3404D1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DB1C1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4D16DE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173198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7A82B1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98AB8C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9E04BF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CCF251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1CF8FF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2D2ED0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0DC919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60E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9D5E3" wp14:editId="279F378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02B3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EE7D7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5235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FCBCF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8F2D5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6FE7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FAE2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5BE70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5FEFF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28A7B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5B45E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89A8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322D5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5A1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9D05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BF9F6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7426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F263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EEFA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BB96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3FA93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EEA1C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5301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5F5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C6F87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36B9F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288C5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9D5E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CE02B3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EE7D7E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52351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FCBCFE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8F2D5B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6FE75D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FAE20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5BE70E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5FEFF0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28A7B9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5B45E1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89A8F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322D53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5A19C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9D05F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BF9F68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74266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F263E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EEFAC7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BB96F9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3FA931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EEA1C7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53012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5F518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C6F87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36B9F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288C5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376162">
    <w:abstractNumId w:val="5"/>
  </w:num>
  <w:num w:numId="2" w16cid:durableId="99180946">
    <w:abstractNumId w:val="3"/>
  </w:num>
  <w:num w:numId="3" w16cid:durableId="1692756809">
    <w:abstractNumId w:val="2"/>
  </w:num>
  <w:num w:numId="4" w16cid:durableId="552347965">
    <w:abstractNumId w:val="1"/>
  </w:num>
  <w:num w:numId="5" w16cid:durableId="1842619870">
    <w:abstractNumId w:val="0"/>
  </w:num>
  <w:num w:numId="6" w16cid:durableId="1417281744">
    <w:abstractNumId w:val="4"/>
  </w:num>
  <w:num w:numId="7" w16cid:durableId="951546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4B2F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7719F"/>
    <w:rsid w:val="00281CBD"/>
    <w:rsid w:val="00316CD9"/>
    <w:rsid w:val="003E2FC6"/>
    <w:rsid w:val="00492DDC"/>
    <w:rsid w:val="004C6615"/>
    <w:rsid w:val="004E04B5"/>
    <w:rsid w:val="005035B4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3F6B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14EE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7BC0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5052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2114-S</BillDocName>
  <AmendType>AMH</AmendType>
  <SponsorAcronym>CHRI</SponsorAcronym>
  <DrafterAcronym>MORI</DrafterAcronym>
  <DraftNumber>073</DraftNumber>
  <ReferenceNumber>SHB 2114</ReferenceNumber>
  <Floor>H AMD</Floor>
  <AmendmentNumber> 1042</AmendmentNumber>
  <Sponsors>By Representative Christian</Sponsors>
  <FloorAction>WITHDRAWN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289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2114-S AMH CHRI MORI 073</dc:title>
  <dc:creator>Jim Morishima</dc:creator>
  <cp:lastModifiedBy>Morishima, Jim</cp:lastModifiedBy>
  <cp:revision>6</cp:revision>
  <dcterms:created xsi:type="dcterms:W3CDTF">2024-02-09T22:05:00Z</dcterms:created>
  <dcterms:modified xsi:type="dcterms:W3CDTF">2024-02-09T22:06:00Z</dcterms:modified>
</cp:coreProperties>
</file>