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552eab6b941d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2113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ABBA</w:t>
        </w:r>
      </w:r>
      <w:r>
        <w:rPr>
          <w:b/>
        </w:rPr>
        <w:t xml:space="preserve"> </w:t>
        <w:r>
          <w:rPr/>
          <w:t xml:space="preserve">H9024.1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2113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783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Abbarno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strike "this"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60887d3fc409b" /></Relationships>
</file>