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56101" w14:paraId="3BADB60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6215F1E1FBEC4590B51A5887674EABD6"/>
          </w:placeholder>
          <w:dataBinding w:xpath="/Amendment[1]/BillDocName[1]" w:storeItemID="{B0F9304C-FCEE-4ACD-9B3F-481A4DFF630A}"/>
          <w:text/>
        </w:sdtPr>
        <w:sdtEndPr/>
        <w:sdtContent>
          <w:r w:rsidR="00464771">
            <w:t>2088.E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6215F1E1FBEC4590B51A5887674EABD6"/>
          </w:placeholder>
          <w:dataBinding w:xpath="/Amendment[1]/AmendType[1]" w:storeItemID="{B0F9304C-FCEE-4ACD-9B3F-481A4DFF630A}"/>
          <w:text/>
        </w:sdtPr>
        <w:sdtEndPr/>
        <w:sdtContent>
          <w:r w:rsidR="0046477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6215F1E1FBEC4590B51A5887674EABD6"/>
          </w:placeholder>
          <w:dataBinding w:xpath="/Amendment[1]/SponsorAcronym[1]" w:storeItemID="{B0F9304C-FCEE-4ACD-9B3F-481A4DFF630A}"/>
          <w:text/>
        </w:sdtPr>
        <w:sdtEndPr/>
        <w:sdtContent>
          <w:r w:rsidR="00464771">
            <w:t>BERR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6215F1E1FBEC4590B51A5887674EABD6"/>
          </w:placeholder>
          <w:dataBinding w:xpath="/Amendment[1]/DrafterAcronym[1]" w:storeItemID="{B0F9304C-FCEE-4ACD-9B3F-481A4DFF630A}"/>
          <w:text/>
        </w:sdtPr>
        <w:sdtEndPr/>
        <w:sdtContent>
          <w:r w:rsidR="00464771">
            <w:t>ROCE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6215F1E1FBEC4590B51A5887674EABD6"/>
          </w:placeholder>
          <w:dataBinding w:xpath="/Amendment[1]/DraftNumber[1]" w:storeItemID="{B0F9304C-FCEE-4ACD-9B3F-481A4DFF630A}"/>
          <w:text/>
        </w:sdtPr>
        <w:sdtEndPr/>
        <w:sdtContent>
          <w:r w:rsidR="00464771">
            <w:t>013</w:t>
          </w:r>
        </w:sdtContent>
      </w:sdt>
    </w:p>
    <w:p w:rsidR="00DF5D0E" w:rsidP="00B73E0A" w:rsidRDefault="00AA1230" w14:paraId="122D59E1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56101" w14:paraId="70DDC1B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6215F1E1FBEC4590B51A5887674EABD6"/>
          </w:placeholder>
          <w:dataBinding w:xpath="/Amendment[1]/ReferenceNumber[1]" w:storeItemID="{B0F9304C-FCEE-4ACD-9B3F-481A4DFF630A}"/>
          <w:text/>
        </w:sdtPr>
        <w:sdtEndPr/>
        <w:sdtContent>
          <w:r w:rsidR="00464771">
            <w:rPr>
              <w:b/>
              <w:u w:val="single"/>
            </w:rPr>
            <w:t>EHB 2088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6215F1E1FBEC4590B51A5887674EABD6"/>
          </w:placeholder>
          <w:dataBinding w:xpath="/Amendment[1]/Floor[1]" w:storeItemID="{B0F9304C-FCEE-4ACD-9B3F-481A4DFF630A}"/>
          <w:text/>
        </w:sdtPr>
        <w:sdtEndPr/>
        <w:sdtContent>
          <w:r w:rsidR="0046477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07E9E25FCFE74A97AE7E706B76684A07"/>
          </w:placeholder>
          <w:dataBinding w:xpath="/Amendment[1]/AmendmentNumber[1]" w:storeItemID="{B0F9304C-FCEE-4ACD-9B3F-481A4DFF630A}"/>
          <w:text/>
        </w:sdtPr>
        <w:sdtEndPr/>
        <w:sdtContent>
          <w:r w:rsidR="00464771">
            <w:rPr>
              <w:b/>
            </w:rPr>
            <w:t xml:space="preserve"> 1273</w:t>
          </w:r>
        </w:sdtContent>
      </w:sdt>
    </w:p>
    <w:p w:rsidR="00DF5D0E" w:rsidP="00605C39" w:rsidRDefault="00856101" w14:paraId="065D4D12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6215F1E1FBEC4590B51A5887674EABD6"/>
          </w:placeholder>
          <w:dataBinding w:xpath="/Amendment[1]/Sponsors[1]" w:storeItemID="{B0F9304C-FCEE-4ACD-9B3F-481A4DFF630A}"/>
          <w:text/>
        </w:sdtPr>
        <w:sdtEndPr/>
        <w:sdtContent>
          <w:r w:rsidR="00464771">
            <w:rPr>
              <w:sz w:val="22"/>
            </w:rPr>
            <w:t>By Representative Berry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6215F1E1FBEC4590B51A5887674EABD6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64771" w14:paraId="4462590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273B6" w:rsidR="00DF5D0E" w:rsidP="006273B6" w:rsidRDefault="00DE256E" w14:paraId="0BFDF879" w14:textId="77777777">
      <w:pPr>
        <w:pStyle w:val="Page"/>
      </w:pPr>
      <w:bookmarkStart w:name="StartOfAmendmentBody" w:id="0"/>
      <w:bookmarkEnd w:id="0"/>
      <w:r>
        <w:tab/>
        <w:t xml:space="preserve"> </w:t>
      </w:r>
    </w:p>
    <w:p w:rsidR="00ED2EEB" w:rsidP="00ED2EEB" w:rsidRDefault="00ED2EEB" w14:paraId="293203C3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6215F1E1FBEC4590B51A5887674EABD6"/>
          </w:placeholder>
        </w:sdtPr>
        <w:sdtEndPr/>
        <w:sdtContent>
          <w:tr w:rsidR="00D659AC" w:rsidTr="00C8108C" w14:paraId="5D3C632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7EC72674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391B2F72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62F7F344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70B494C6" w14:textId="77777777">
      <w:pPr>
        <w:pStyle w:val="BillEnd"/>
      </w:pPr>
    </w:p>
    <w:p w:rsidR="00DF5D0E" w:rsidRDefault="00DE256E" w14:paraId="5ABC6651" w14:textId="77777777">
      <w:pPr>
        <w:pStyle w:val="BillEnd"/>
      </w:pPr>
      <w:r>
        <w:rPr>
          <w:b/>
        </w:rPr>
        <w:t>--- END ---</w:t>
      </w:r>
    </w:p>
    <w:p w:rsidR="00DF5D0E" w:rsidRDefault="00AB682C" w14:paraId="08AE0AF8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4756" w14:textId="77777777" w:rsidR="00856101" w:rsidRDefault="00856101" w:rsidP="00DF5D0E">
      <w:r>
        <w:separator/>
      </w:r>
    </w:p>
  </w:endnote>
  <w:endnote w:type="continuationSeparator" w:id="0">
    <w:p w14:paraId="1F72624C" w14:textId="77777777" w:rsidR="00856101" w:rsidRDefault="0085610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56101" w14:paraId="7ED828FF" w14:textId="77777777">
    <w:pPr>
      <w:pStyle w:val="AmendDraftFooter"/>
    </w:pPr>
    <w:sdt>
      <w:sdtPr>
        <w:alias w:val="Title"/>
        <w:tag w:val=""/>
        <w:id w:val="6638995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64771">
          <w:t>2088.E AMH BERR ROCE 013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56101" w14:paraId="757D9541" w14:textId="77777777">
    <w:pPr>
      <w:pStyle w:val="AmendDraftFooter"/>
    </w:pPr>
    <w:sdt>
      <w:sdtPr>
        <w:alias w:val="Title"/>
        <w:tag w:val=""/>
        <w:id w:val="-633950043"/>
        <w:placeholder>
          <w:docPart w:val="75BA3F455AAB4A49A42525A11FD2504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64771">
          <w:t>2088.E AMH BERR ROCE 013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81E5" w14:textId="77777777" w:rsidR="00856101" w:rsidRDefault="00856101" w:rsidP="00DF5D0E">
      <w:r>
        <w:separator/>
      </w:r>
    </w:p>
  </w:footnote>
  <w:footnote w:type="continuationSeparator" w:id="0">
    <w:p w14:paraId="663B531D" w14:textId="77777777" w:rsidR="00856101" w:rsidRDefault="0085610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3F2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59C5E" wp14:editId="439CB31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16E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59870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42B13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39053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2E8EF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D4613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45A79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DFF2F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1CB11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668A8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825E2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6823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61A68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E33C9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3D4A0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F116C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A8AFD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1BE6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6478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77980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B3210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AAEA9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9B13D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F95F7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7500A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4A8FB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1BF86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B9528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44E81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2BCB8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D0703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11550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9B092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5F9CA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59C5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7716E1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59870C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42B134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39053B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2E8EFD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D46132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45A79C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DFF2F6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1CB116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668A8F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825E25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68232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61A68D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E33C9E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3D4A02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F116CE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A8AFD1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1BE67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6478C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779800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B32107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AAEA9B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9B13DA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F95F7C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7500A5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4A8FB5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1BF867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B9528E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44E812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2BCB8B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D07034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1155026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9B092B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5F9CA0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916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E62BF" wp14:editId="0A6F35D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EE5B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27EA6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FC61E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E9BF9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0AE5B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BE757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504D9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620D2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42C68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6B8D4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BCF0E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16762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635CD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90B0C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7F34B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BA64B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5A08B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B22AC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C3C9C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C46CD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33D4F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21B97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7866F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B82C2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25C679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DFDC12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AE8A83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E62B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CBEE5B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27EA67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FC61EE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E9BF90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0AE5B0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BE7571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504D9B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620D23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42C68A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6B8D4F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BCF0E6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167626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635CD1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90B0CB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7F34B8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BA64B3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5A08BD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B22AC6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C3C9C5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C46CD4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33D4F6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21B974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7866FF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B82C21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25C679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DFDC12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AE8A83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771"/>
    <w:rsid w:val="00050639"/>
    <w:rsid w:val="00060D21"/>
    <w:rsid w:val="00072A9E"/>
    <w:rsid w:val="00096165"/>
    <w:rsid w:val="000C6C82"/>
    <w:rsid w:val="000E603A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7C22"/>
    <w:rsid w:val="002E262B"/>
    <w:rsid w:val="002F0610"/>
    <w:rsid w:val="00316CD9"/>
    <w:rsid w:val="003E2FC6"/>
    <w:rsid w:val="0041079A"/>
    <w:rsid w:val="00464771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6101"/>
    <w:rsid w:val="008C7E6E"/>
    <w:rsid w:val="008F15D8"/>
    <w:rsid w:val="009315C0"/>
    <w:rsid w:val="00931B84"/>
    <w:rsid w:val="0096303F"/>
    <w:rsid w:val="00972869"/>
    <w:rsid w:val="00974A7D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92E4C"/>
  <w15:docId w15:val="{1BFAFDDE-99EE-4099-8A1A-769D7ECB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15F1E1FBEC4590B51A5887674EA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BB7CE-EC39-44D8-98F4-24ED65DF08F0}"/>
      </w:docPartPr>
      <w:docPartBody>
        <w:p w:rsidR="003E3448" w:rsidRDefault="003E3448"/>
      </w:docPartBody>
    </w:docPart>
    <w:docPart>
      <w:docPartPr>
        <w:name w:val="07E9E25FCFE74A97AE7E706B766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B8226-96DF-4E3A-A01D-A861B9D5909A}"/>
      </w:docPartPr>
      <w:docPartBody>
        <w:p w:rsidR="003E3448" w:rsidRDefault="003E3448"/>
      </w:docPartBody>
    </w:docPart>
    <w:docPart>
      <w:docPartPr>
        <w:name w:val="75BA3F455AAB4A49A42525A11FD2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DE0CD-97E2-4B0F-A420-9476B3ABAD7F}"/>
      </w:docPartPr>
      <w:docPartBody>
        <w:p w:rsidR="003E3448" w:rsidRDefault="0041474F">
          <w:pPr>
            <w:pStyle w:val="75BA3F455AAB4A49A42525A11FD2504D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48"/>
    <w:rsid w:val="003E3448"/>
    <w:rsid w:val="0041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BA3F455AAB4A49A42525A11FD2504D">
    <w:name w:val="75BA3F455AAB4A49A42525A11FD25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2088.E</BillDocName>
  <AmendType>AMH</AmendType>
  <SponsorAcronym>BERR</SponsorAcronym>
  <DrafterAcronym>ROCE</DrafterAcronym>
  <DraftNumber>013</DraftNumber>
  <ReferenceNumber>EHB 2088</ReferenceNumber>
  <Floor>H AMD</Floor>
  <AmendmentNumber> 1273</AmendmentNumber>
  <Sponsors>By Representative Berry</Sponsors>
  <FloorAction> </FloorAction>
  <IntroductoryText/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69</Characters>
  <Application>Microsoft Office Word</Application>
  <DocSecurity>8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2088.E AMH BERR ROCE 013</dc:title>
  <dc:creator>Eliseo Rocha</dc:creator>
  <cp:lastModifiedBy>Rocha, Eliseo</cp:lastModifiedBy>
  <cp:revision>1</cp:revision>
  <dcterms:created xsi:type="dcterms:W3CDTF">2024-08-01T17:07:00Z</dcterms:created>
  <dcterms:modified xsi:type="dcterms:W3CDTF">2024-08-01T18:37:00Z</dcterms:modified>
</cp:coreProperties>
</file>