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63DF7" w14:paraId="66E49D9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1B9E6D4F5EDE4958BEF330AD0AFD2354"/>
          </w:placeholder>
          <w:dataBinding w:xpath="/Amendment[1]/BillDocName[1]" w:storeItemID="{B0F9304C-FCEE-4ACD-9B3F-481A4DFF630A}"/>
          <w:text/>
        </w:sdtPr>
        <w:sdtEndPr/>
        <w:sdtContent>
          <w:r w:rsidR="009415D1">
            <w:t>2047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1B9E6D4F5EDE4958BEF330AD0AFD2354"/>
          </w:placeholder>
          <w:dataBinding w:xpath="/Amendment[1]/AmendType[1]" w:storeItemID="{B0F9304C-FCEE-4ACD-9B3F-481A4DFF630A}"/>
          <w:text/>
        </w:sdtPr>
        <w:sdtEndPr/>
        <w:sdtContent>
          <w:r w:rsidR="009415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1B9E6D4F5EDE4958BEF330AD0AFD2354"/>
          </w:placeholder>
          <w:dataBinding w:xpath="/Amendment[1]/SponsorAcronym[1]" w:storeItemID="{B0F9304C-FCEE-4ACD-9B3F-481A4DFF630A}"/>
          <w:text/>
        </w:sdtPr>
        <w:sdtEndPr/>
        <w:sdtContent>
          <w:r w:rsidR="009415D1">
            <w:t>ALVA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1B9E6D4F5EDE4958BEF330AD0AFD2354"/>
          </w:placeholder>
          <w:dataBinding w:xpath="/Amendment[1]/DrafterAcronym[1]" w:storeItemID="{B0F9304C-FCEE-4ACD-9B3F-481A4DFF630A}"/>
          <w:text/>
        </w:sdtPr>
        <w:sdtEndPr/>
        <w:sdtContent>
          <w:r w:rsidR="009415D1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1B9E6D4F5EDE4958BEF330AD0AFD2354"/>
          </w:placeholder>
          <w:dataBinding w:xpath="/Amendment[1]/DraftNumber[1]" w:storeItemID="{B0F9304C-FCEE-4ACD-9B3F-481A4DFF630A}"/>
          <w:text/>
        </w:sdtPr>
        <w:sdtEndPr/>
        <w:sdtContent>
          <w:r w:rsidR="009415D1">
            <w:t>123</w:t>
          </w:r>
        </w:sdtContent>
      </w:sdt>
    </w:p>
    <w:p w:rsidR="00DF5D0E" w:rsidP="00B73E0A" w:rsidRDefault="00AA1230" w14:paraId="6B7F793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3DF7" w14:paraId="145ACD8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1B9E6D4F5EDE4958BEF330AD0AFD2354"/>
          </w:placeholder>
          <w:dataBinding w:xpath="/Amendment[1]/ReferenceNumber[1]" w:storeItemID="{B0F9304C-FCEE-4ACD-9B3F-481A4DFF630A}"/>
          <w:text/>
        </w:sdtPr>
        <w:sdtEndPr/>
        <w:sdtContent>
          <w:r w:rsidR="009415D1">
            <w:rPr>
              <w:b/>
              <w:u w:val="single"/>
            </w:rPr>
            <w:t>HB 2047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1B9E6D4F5EDE4958BEF330AD0AFD2354"/>
          </w:placeholder>
          <w:dataBinding w:xpath="/Amendment[1]/Floor[1]" w:storeItemID="{B0F9304C-FCEE-4ACD-9B3F-481A4DFF630A}"/>
          <w:text/>
        </w:sdtPr>
        <w:sdtEndPr/>
        <w:sdtContent>
          <w:r w:rsidR="009415D1">
            <w:t>H AMD TO H AMD (2407 AMH COUT HARO 656)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990A8299FF9F4D6BBD2D4CF7EC678741"/>
          </w:placeholder>
          <w:dataBinding w:xpath="/Amendment[1]/AmendmentNumber[1]" w:storeItemID="{B0F9304C-FCEE-4ACD-9B3F-481A4DFF630A}"/>
          <w:text/>
        </w:sdtPr>
        <w:sdtEndPr/>
        <w:sdtContent>
          <w:r w:rsidR="009415D1">
            <w:rPr>
              <w:b/>
            </w:rPr>
            <w:t xml:space="preserve"> 1315</w:t>
          </w:r>
        </w:sdtContent>
      </w:sdt>
    </w:p>
    <w:p w:rsidR="00DF5D0E" w:rsidP="00605C39" w:rsidRDefault="00363DF7" w14:paraId="7A8BD96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1B9E6D4F5EDE4958BEF330AD0AFD2354"/>
          </w:placeholder>
          <w:dataBinding w:xpath="/Amendment[1]/Sponsors[1]" w:storeItemID="{B0F9304C-FCEE-4ACD-9B3F-481A4DFF630A}"/>
          <w:text/>
        </w:sdtPr>
        <w:sdtEndPr/>
        <w:sdtContent>
          <w:r w:rsidR="009415D1">
            <w:rPr>
              <w:sz w:val="22"/>
            </w:rPr>
            <w:t>By Representative Alvarado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1B9E6D4F5EDE4958BEF330AD0AFD2354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415D1" w14:paraId="6220666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93298" w:rsidP="006757BA" w:rsidRDefault="00DE256E" w14:paraId="1005BF43" w14:textId="77777777">
      <w:pPr>
        <w:pStyle w:val="Page"/>
      </w:pPr>
      <w:bookmarkStart w:name="StartOfAmendmentBody" w:id="0"/>
      <w:bookmarkEnd w:id="0"/>
      <w:r>
        <w:tab/>
      </w:r>
      <w:r w:rsidR="009415D1">
        <w:t xml:space="preserve">On page 1, line 2, do this and </w:t>
      </w:r>
      <w:proofErr w:type="gramStart"/>
      <w:r w:rsidR="009415D1">
        <w:t>that</w:t>
      </w:r>
      <w:proofErr w:type="gramEnd"/>
    </w:p>
    <w:p w:rsidR="00793298" w:rsidP="006757BA" w:rsidRDefault="00793298" w14:paraId="47871D25" w14:textId="77777777">
      <w:pPr>
        <w:pStyle w:val="Page"/>
      </w:pPr>
    </w:p>
    <w:p w:rsidR="00793298" w:rsidP="006757BA" w:rsidRDefault="00793298" w14:paraId="2575E9F0" w14:textId="77777777">
      <w:pPr>
        <w:pStyle w:val="Page"/>
      </w:pPr>
      <w:r>
        <w:t>NEW APP</w:t>
      </w:r>
    </w:p>
    <w:p w:rsidRPr="006757BA" w:rsidR="006757BA" w:rsidP="006757BA" w:rsidRDefault="00DE256E" w14:paraId="379C5954" w14:textId="77777777">
      <w:pPr>
        <w:pStyle w:val="Page"/>
      </w:pPr>
      <w:r>
        <w:t xml:space="preserve"> </w:t>
      </w:r>
    </w:p>
    <w:p w:rsidR="00ED2EEB" w:rsidP="00ED2EEB" w:rsidRDefault="00ED2EEB" w14:paraId="041BCDC0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1B9E6D4F5EDE4958BEF330AD0AFD2354"/>
          </w:placeholder>
        </w:sdtPr>
        <w:sdtEndPr/>
        <w:sdtContent>
          <w:tr w:rsidR="00D659AC" w:rsidTr="00C8108C" w14:paraId="6EA6445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39B0F73F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550A0414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93298">
                  <w:t xml:space="preserve"> Effects</w:t>
                </w:r>
                <w:r w:rsidRPr="0096303F" w:rsidR="001C1B27">
                  <w:t>  </w:t>
                </w:r>
              </w:p>
              <w:p w:rsidRPr="007D1589" w:rsidR="001B4E53" w:rsidP="007D1589" w:rsidRDefault="001B4E53" w14:paraId="7C4B4515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7B97C3D8" w14:textId="77777777">
      <w:pPr>
        <w:pStyle w:val="BillEnd"/>
      </w:pPr>
    </w:p>
    <w:p w:rsidR="00DF5D0E" w:rsidRDefault="00DE256E" w14:paraId="08412F61" w14:textId="77777777">
      <w:pPr>
        <w:pStyle w:val="BillEnd"/>
      </w:pPr>
      <w:r>
        <w:rPr>
          <w:b/>
        </w:rPr>
        <w:t>--- END ---</w:t>
      </w:r>
    </w:p>
    <w:p w:rsidR="00DF5D0E" w:rsidRDefault="00AB682C" w14:paraId="47C36418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3BF9" w14:textId="77777777" w:rsidR="00363DF7" w:rsidRDefault="00363DF7" w:rsidP="00DF5D0E">
      <w:r>
        <w:separator/>
      </w:r>
    </w:p>
  </w:endnote>
  <w:endnote w:type="continuationSeparator" w:id="0">
    <w:p w14:paraId="6DB6EB80" w14:textId="77777777" w:rsidR="00363DF7" w:rsidRDefault="00363DF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63DF7" w14:paraId="19934DFE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15D1">
          <w:t>2047 AMH .... WIMA 123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63DF7" w14:paraId="6D90784A" w14:textId="77777777">
    <w:pPr>
      <w:pStyle w:val="AmendDraftFooter"/>
    </w:pPr>
    <w:sdt>
      <w:sdtPr>
        <w:alias w:val="Title"/>
        <w:tag w:val=""/>
        <w:id w:val="-633950043"/>
        <w:placeholder>
          <w:docPart w:val="86AB5961C54E4CF781CA5FB10A65AA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15D1">
          <w:t>2047 AMH .... WIMA 123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CDFA" w14:textId="77777777" w:rsidR="00363DF7" w:rsidRDefault="00363DF7" w:rsidP="00DF5D0E">
      <w:r>
        <w:separator/>
      </w:r>
    </w:p>
  </w:footnote>
  <w:footnote w:type="continuationSeparator" w:id="0">
    <w:p w14:paraId="1C2EF954" w14:textId="77777777" w:rsidR="00363DF7" w:rsidRDefault="00363DF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2A6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0C859" wp14:editId="61A2D44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18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E14B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00C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02D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D25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472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3A79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5484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697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AA3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77D7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69F5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531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19AF2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53E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D0FD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78F9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F90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FFB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ACF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1A6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8B2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D60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916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3EA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3C7E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D7A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F0BE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6E9B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66D0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34D38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47E2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DAB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A0D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0C85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080189E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E14BF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00CE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02DC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D25D0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472A9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3A798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5484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697B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AA3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77D7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69F5A2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531D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19AF2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53E1F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D0FD55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78F91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F903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FFBAC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ACFAB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1A646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8B29F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D60B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916E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3EA49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3C7EC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D7ACC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F0BE8A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6E9BF9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66D02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34D388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47E2E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DAB6B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A0D0B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F9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66862" wp14:editId="76CF411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2631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FA176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4DD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D7F4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D0B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AF3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A2F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8B3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FEF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735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D93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99B7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789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6DF9F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FD8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D75F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6EE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C96E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E9F29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110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BC9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6BD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92B8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1AC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7748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2F6E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AD3DA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6686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4D02631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FA1768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4DD4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D7F4A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D0BB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AF3C2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A2F48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8B31B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FEF11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735D9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D93A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99B7F8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789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6DF9F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FD84A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D75F4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6EE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C96E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E9F29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110A1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BC99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6BD73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92B8F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1ACEA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7748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2F6E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AD3DA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5D1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63DF7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86235"/>
    <w:rsid w:val="00793298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415D1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572F"/>
  <w15:docId w15:val="{980E22BC-9CDF-41A0-B18F-15BC0C85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E6D4F5EDE4958BEF330AD0AFD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4D7-4A48-464D-B7EB-4E018D03DA9B}"/>
      </w:docPartPr>
      <w:docPartBody>
        <w:p w:rsidR="005C43F1" w:rsidRDefault="005C43F1"/>
      </w:docPartBody>
    </w:docPart>
    <w:docPart>
      <w:docPartPr>
        <w:name w:val="990A8299FF9F4D6BBD2D4CF7EC67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A0F7-24BF-45CE-A5D7-68EB6F680A64}"/>
      </w:docPartPr>
      <w:docPartBody>
        <w:p w:rsidR="005C43F1" w:rsidRDefault="005C43F1"/>
      </w:docPartBody>
    </w:docPart>
    <w:docPart>
      <w:docPartPr>
        <w:name w:val="86AB5961C54E4CF781CA5FB10A65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50BB-CC4B-4E18-BCAC-AC3E163D5FC4}"/>
      </w:docPartPr>
      <w:docPartBody>
        <w:p w:rsidR="005C43F1" w:rsidRDefault="00520864">
          <w:pPr>
            <w:pStyle w:val="86AB5961C54E4CF781CA5FB10A65AAC5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F1"/>
    <w:rsid w:val="00520864"/>
    <w:rsid w:val="005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AB5961C54E4CF781CA5FB10A65AAC5">
    <w:name w:val="86AB5961C54E4CF781CA5FB10A65A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2047</BillDocName>
  <AmendType>AMH</AmendType>
  <SponsorAcronym>ALVA</SponsorAcronym>
  <DrafterAcronym>WIMA</DrafterAcronym>
  <DraftNumber>123</DraftNumber>
  <ReferenceNumber>HB 2047</ReferenceNumber>
  <Floor>H AMD TO H AMD (2407 AMH COUT HARO 656)</Floor>
  <AmendmentNumber> 1315</AmendmentNumber>
  <Sponsors>By Representative Alvarado</Sponsors>
  <FloorAction> </FloorAction>
  <IntroductoryText>On page 1, line 2,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131</Characters>
  <Application>Microsoft Office Word</Application>
  <DocSecurity>8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 AMH ALVA WIMA 123</dc:title>
  <dc:creator>Matt Wilson</dc:creator>
  <cp:lastModifiedBy>Wilson, Matt</cp:lastModifiedBy>
  <cp:revision>3</cp:revision>
  <dcterms:created xsi:type="dcterms:W3CDTF">2024-10-02T18:28:00Z</dcterms:created>
  <dcterms:modified xsi:type="dcterms:W3CDTF">2024-10-02T23:43:00Z</dcterms:modified>
</cp:coreProperties>
</file>