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6267F7" w14:paraId="6D4594E2" w14:textId="64E715A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02C66">
            <w:t>2045-S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02C6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02C66">
            <w:t>REED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02C66">
            <w:t>LEWI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02C66">
            <w:t>028</w:t>
          </w:r>
        </w:sdtContent>
      </w:sdt>
    </w:p>
    <w:p w:rsidR="00DF5D0E" w:rsidP="00B73E0A" w:rsidRDefault="00AA1230" w14:paraId="216D9F16" w14:textId="45A665F2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267F7" w14:paraId="057CC193" w14:textId="303186A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02C66">
            <w:rPr>
              <w:b/>
              <w:u w:val="single"/>
            </w:rPr>
            <w:t>SHB 2045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02C6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843</w:t>
          </w:r>
        </w:sdtContent>
      </w:sdt>
    </w:p>
    <w:p w:rsidR="00DF5D0E" w:rsidP="00605C39" w:rsidRDefault="006267F7" w14:paraId="1E1AC8D2" w14:textId="23F415E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02C66">
            <w:rPr>
              <w:sz w:val="22"/>
            </w:rPr>
            <w:t>By Representative Reed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02C66" w14:paraId="0496DE69" w14:textId="14CF1F8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02/07/2024</w:t>
          </w:r>
        </w:p>
      </w:sdtContent>
    </w:sdt>
    <w:p w:rsidR="00302C66" w:rsidP="00C8108C" w:rsidRDefault="00DE256E" w14:paraId="6853A11F" w14:textId="77777777">
      <w:pPr>
        <w:pStyle w:val="Page"/>
      </w:pPr>
      <w:bookmarkStart w:name="StartOfAmendmentBody" w:id="0"/>
      <w:bookmarkEnd w:id="0"/>
      <w:permStart w:edGrp="everyone" w:id="2071658758"/>
      <w:r>
        <w:tab/>
      </w:r>
      <w:r w:rsidR="00302C66">
        <w:t>On page 2, line 1, after "(1)" strike "Every" and insert "(a) Except as provided in (b) of this subsection, every"</w:t>
      </w:r>
    </w:p>
    <w:p w:rsidR="00302C66" w:rsidP="00C8108C" w:rsidRDefault="00302C66" w14:paraId="529DD04B" w14:textId="77777777">
      <w:pPr>
        <w:pStyle w:val="Page"/>
      </w:pPr>
    </w:p>
    <w:p w:rsidR="00302C66" w:rsidP="00C8108C" w:rsidRDefault="00302C66" w14:paraId="2ADF0583" w14:textId="008CCA14">
      <w:pPr>
        <w:pStyle w:val="Page"/>
      </w:pPr>
      <w:r>
        <w:tab/>
        <w:t xml:space="preserve">On page 2, after line </w:t>
      </w:r>
      <w:r w:rsidR="00114666">
        <w:t>5</w:t>
      </w:r>
      <w:r>
        <w:t>, insert the following:</w:t>
      </w:r>
    </w:p>
    <w:p w:rsidRPr="00302C66" w:rsidR="00B92598" w:rsidP="00302C66" w:rsidRDefault="00302C66" w14:paraId="1F182F5F" w14:textId="12ADB5B5">
      <w:pPr>
        <w:pStyle w:val="RCWSLText"/>
      </w:pPr>
      <w:r>
        <w:tab/>
        <w:t xml:space="preserve">"(b) </w:t>
      </w:r>
      <w:r w:rsidR="00805794">
        <w:t>A l</w:t>
      </w:r>
      <w:r w:rsidR="00B92598">
        <w:t xml:space="preserve">ocal government </w:t>
      </w:r>
      <w:r>
        <w:t xml:space="preserve">may not accept money or property </w:t>
      </w:r>
      <w:r w:rsidR="00B92598">
        <w:t xml:space="preserve">donated, devised, or bequeathed to it from any </w:t>
      </w:r>
      <w:r w:rsidRPr="00B92598" w:rsidR="00B92598">
        <w:t xml:space="preserve">individual or group, or a local chapter of a group, that publicly endorses or promotes unlawful violence against the government, a message that is contrary to the adopt-a-fish </w:t>
      </w:r>
      <w:r w:rsidR="00B92598">
        <w:t>passage</w:t>
      </w:r>
      <w:r w:rsidRPr="00B92598" w:rsidR="00B92598">
        <w:t xml:space="preserve"> program's promotion of citizen participation to support core government functions.</w:t>
      </w:r>
      <w:r w:rsidR="00B92598">
        <w:t>"</w:t>
      </w:r>
    </w:p>
    <w:p w:rsidRPr="00302C66" w:rsidR="00DF5D0E" w:rsidP="00302C66" w:rsidRDefault="00DF5D0E" w14:paraId="360AB76F" w14:textId="2FDA9963">
      <w:pPr>
        <w:suppressLineNumbers/>
        <w:rPr>
          <w:spacing w:val="-3"/>
        </w:rPr>
      </w:pPr>
    </w:p>
    <w:permEnd w:id="2071658758"/>
    <w:p w:rsidR="00ED2EEB" w:rsidP="00302C66" w:rsidRDefault="00ED2EEB" w14:paraId="48E3423D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923609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24F38C52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302C66" w:rsidRDefault="00D659AC" w14:paraId="5170FB38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24122D" w:rsidRDefault="0096303F" w14:paraId="3C730E2C" w14:textId="66F59AA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B92598">
                  <w:t xml:space="preserve">Provides that local governments may not accept donations of money or property for the </w:t>
                </w:r>
                <w:r w:rsidR="0024122D">
                  <w:t>A</w:t>
                </w:r>
                <w:r w:rsidR="00B92598">
                  <w:t>dopt</w:t>
                </w:r>
                <w:r w:rsidR="002A1B1E">
                  <w:t>-</w:t>
                </w:r>
                <w:r w:rsidR="00B92598">
                  <w:t>a-</w:t>
                </w:r>
                <w:r w:rsidR="0024122D">
                  <w:t>F</w:t>
                </w:r>
                <w:r w:rsidR="00B92598">
                  <w:t xml:space="preserve">ish </w:t>
                </w:r>
                <w:r w:rsidR="0024122D">
                  <w:t>P</w:t>
                </w:r>
                <w:r w:rsidR="00B92598">
                  <w:t xml:space="preserve">assage </w:t>
                </w:r>
                <w:r w:rsidR="0024122D">
                  <w:t>P</w:t>
                </w:r>
                <w:r w:rsidR="00B92598">
                  <w:t xml:space="preserve">rogram from an individual or group that publicly </w:t>
                </w:r>
                <w:r w:rsidRPr="00B92598" w:rsidR="00B92598">
                  <w:t>endorses or promotes unlawful violence against the government</w:t>
                </w:r>
                <w:r w:rsidR="00B92598">
                  <w:t xml:space="preserve">. </w:t>
                </w:r>
              </w:p>
            </w:tc>
          </w:tr>
        </w:sdtContent>
      </w:sdt>
      <w:permEnd w:id="69236096"/>
    </w:tbl>
    <w:p w:rsidR="00DF5D0E" w:rsidP="00302C66" w:rsidRDefault="00DF5D0E" w14:paraId="2E5AF391" w14:textId="77777777">
      <w:pPr>
        <w:pStyle w:val="BillEnd"/>
        <w:suppressLineNumbers/>
      </w:pPr>
    </w:p>
    <w:p w:rsidR="00DF5D0E" w:rsidP="00302C66" w:rsidRDefault="00DE256E" w14:paraId="723EC9FB" w14:textId="77777777">
      <w:pPr>
        <w:pStyle w:val="BillEnd"/>
        <w:suppressLineNumbers/>
      </w:pPr>
      <w:r>
        <w:rPr>
          <w:b/>
        </w:rPr>
        <w:t>--- END ---</w:t>
      </w:r>
    </w:p>
    <w:p w:rsidR="00DF5D0E" w:rsidP="00302C66" w:rsidRDefault="00AB682C" w14:paraId="6DD786E2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24B5E" w14:textId="77777777" w:rsidR="00302C66" w:rsidRDefault="00302C66" w:rsidP="00DF5D0E">
      <w:r>
        <w:separator/>
      </w:r>
    </w:p>
  </w:endnote>
  <w:endnote w:type="continuationSeparator" w:id="0">
    <w:p w14:paraId="1A668F97" w14:textId="77777777" w:rsidR="00302C66" w:rsidRDefault="00302C6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1A65" w:rsidRDefault="00621A65" w14:paraId="3C4A6C4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47B3C" w14:paraId="0F5C9EF0" w14:textId="2BFEABBB">
    <w:pPr>
      <w:pStyle w:val="AmendDraftFooter"/>
    </w:pPr>
    <w:fldSimple w:instr=" TITLE   \* MERGEFORMAT ">
      <w:r w:rsidR="00805794">
        <w:t>2045-S AMH REED LEWI 028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47B3C" w14:paraId="26519011" w14:textId="6B16A934">
    <w:pPr>
      <w:pStyle w:val="AmendDraftFooter"/>
    </w:pPr>
    <w:fldSimple w:instr=" TITLE   \* MERGEFORMAT ">
      <w:r>
        <w:t>2045-S AMH REED LEWI 028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E911A" w14:textId="77777777" w:rsidR="00302C66" w:rsidRDefault="00302C66" w:rsidP="00DF5D0E">
      <w:r>
        <w:separator/>
      </w:r>
    </w:p>
  </w:footnote>
  <w:footnote w:type="continuationSeparator" w:id="0">
    <w:p w14:paraId="3375A4FE" w14:textId="77777777" w:rsidR="00302C66" w:rsidRDefault="00302C6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FE89" w14:textId="77777777" w:rsidR="00621A65" w:rsidRDefault="00621A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C1F8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566C77" wp14:editId="598BE4C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A91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59CCB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B33D8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F0690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9D606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2B437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6C254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84145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B11DA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6E971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4A532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0918D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AF473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F10E5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64CCF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BD36F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977DE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6947E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9C320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DBDB1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145F5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3DB0B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5468D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EAAE2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CC922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B4FEB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40957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5631C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63878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F69A1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269DB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21B6F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1A1B9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4442A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566C77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85A91EB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59CCB6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B33D88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F06902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9D6061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2B4378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6C254F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841457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B11DA1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6E9711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4A5329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0918DA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AF473F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F10E5C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64CCFF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BD36FE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977DE3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6947E6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9C3205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DBDB14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145F52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3DB0B2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5468D6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EAAE2B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CC922FC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B4FEB78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4095732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5631C11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638783D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F69A19E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269DBA1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21B6FEE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1A1B908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4442AE5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24B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D46E12" wp14:editId="7E8FA930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93062F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5612E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C413D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DD440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2B3FE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E3937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417A4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A1954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8C087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D15DC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AB002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D60CF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5FF57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FC914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035F5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11B5B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196E4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4D00C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C79AA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29A13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BDF63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3EA5C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0F338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DB998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41FEB9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79CF1A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AF073C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46E12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7A93062F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5612E7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C413D2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DD4404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2B3FE8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E39379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417A4C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A19543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8C0875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D15DC4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AB0029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D60CF5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5FF576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FC914F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035F59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11B5BA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196E4B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4D00C6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C79AAC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29A133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BDF631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3EA5CB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0F3380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DB9989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41FEB9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79CF1A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AF073C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9663085">
    <w:abstractNumId w:val="5"/>
  </w:num>
  <w:num w:numId="2" w16cid:durableId="883177584">
    <w:abstractNumId w:val="3"/>
  </w:num>
  <w:num w:numId="3" w16cid:durableId="2042053059">
    <w:abstractNumId w:val="2"/>
  </w:num>
  <w:num w:numId="4" w16cid:durableId="1521699113">
    <w:abstractNumId w:val="1"/>
  </w:num>
  <w:num w:numId="5" w16cid:durableId="264651696">
    <w:abstractNumId w:val="0"/>
  </w:num>
  <w:num w:numId="6" w16cid:durableId="1899508292">
    <w:abstractNumId w:val="4"/>
  </w:num>
  <w:num w:numId="7" w16cid:durableId="17642618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14666"/>
    <w:rsid w:val="00136E5A"/>
    <w:rsid w:val="00146AAF"/>
    <w:rsid w:val="001A775A"/>
    <w:rsid w:val="001B4E53"/>
    <w:rsid w:val="001C1B27"/>
    <w:rsid w:val="001C7F91"/>
    <w:rsid w:val="001E6675"/>
    <w:rsid w:val="00217E8A"/>
    <w:rsid w:val="0024122D"/>
    <w:rsid w:val="00265296"/>
    <w:rsid w:val="00281CBD"/>
    <w:rsid w:val="002A1B1E"/>
    <w:rsid w:val="00302C66"/>
    <w:rsid w:val="00316CD9"/>
    <w:rsid w:val="003E2FC6"/>
    <w:rsid w:val="00447B3C"/>
    <w:rsid w:val="00492DDC"/>
    <w:rsid w:val="004C6615"/>
    <w:rsid w:val="005115F9"/>
    <w:rsid w:val="00523C5A"/>
    <w:rsid w:val="005E69C3"/>
    <w:rsid w:val="00605C39"/>
    <w:rsid w:val="00621A65"/>
    <w:rsid w:val="006267F7"/>
    <w:rsid w:val="006841E6"/>
    <w:rsid w:val="006F7027"/>
    <w:rsid w:val="007049E4"/>
    <w:rsid w:val="0072335D"/>
    <w:rsid w:val="0072541D"/>
    <w:rsid w:val="00757317"/>
    <w:rsid w:val="00760259"/>
    <w:rsid w:val="007769AF"/>
    <w:rsid w:val="007D1589"/>
    <w:rsid w:val="007D35D4"/>
    <w:rsid w:val="0080579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2598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A3294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3171A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93428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2045-S</BillDocName>
  <AmendType>AMH</AmendType>
  <SponsorAcronym>REED</SponsorAcronym>
  <DrafterAcronym>LEWI</DrafterAcronym>
  <DraftNumber>028</DraftNumber>
  <ReferenceNumber>SHB 2045</ReferenceNumber>
  <Floor>H AMD</Floor>
  <AmendmentNumber> 843</AmendmentNumber>
  <Sponsors>By Representative Reed</Sponsors>
  <FloorAction>WITHDRAWN 02/07/2024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146</Words>
  <Characters>755</Characters>
  <Application>Microsoft Office Word</Application>
  <DocSecurity>8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2045-S AMH REED LEWI 028</vt:lpstr>
    </vt:vector>
  </TitlesOfParts>
  <Company>Washington State Legislature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2045-S AMH REED LEWI 028</dc:title>
  <dc:creator>Rebecca Lewis</dc:creator>
  <cp:lastModifiedBy>Lewis, Rebecca</cp:lastModifiedBy>
  <cp:revision>9</cp:revision>
  <cp:lastPrinted>2024-02-06T19:06:00Z</cp:lastPrinted>
  <dcterms:created xsi:type="dcterms:W3CDTF">2024-02-06T18:50:00Z</dcterms:created>
  <dcterms:modified xsi:type="dcterms:W3CDTF">2024-02-06T19:31:00Z</dcterms:modified>
</cp:coreProperties>
</file>