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C6720" w14:paraId="5D11DDBF" w14:textId="6B16079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D5711">
            <w:t>2021-S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D571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D5711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D5711">
            <w:t>STER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D5711">
            <w:t>054</w:t>
          </w:r>
        </w:sdtContent>
      </w:sdt>
    </w:p>
    <w:p w:rsidR="00DF5D0E" w:rsidP="00B73E0A" w:rsidRDefault="00AA1230" w14:paraId="1174DD94" w14:textId="40854F2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C6720" w14:paraId="4B652D8A" w14:textId="0A10D30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D5711">
            <w:rPr>
              <w:b/>
              <w:u w:val="single"/>
            </w:rPr>
            <w:t>SHB 2021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D571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867</w:t>
          </w:r>
        </w:sdtContent>
      </w:sdt>
    </w:p>
    <w:p w:rsidR="00DF5D0E" w:rsidP="00605C39" w:rsidRDefault="000C6720" w14:paraId="0390D882" w14:textId="207EDCE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D5711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D5711" w14:paraId="66CEB0BE" w14:textId="3D73828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02/09/2024</w:t>
          </w:r>
        </w:p>
      </w:sdtContent>
    </w:sdt>
    <w:p w:rsidR="000D5711" w:rsidP="00C8108C" w:rsidRDefault="00DE256E" w14:paraId="225F47BC" w14:textId="49BBA615">
      <w:pPr>
        <w:pStyle w:val="Page"/>
      </w:pPr>
      <w:bookmarkStart w:name="StartOfAmendmentBody" w:id="0"/>
      <w:bookmarkEnd w:id="0"/>
      <w:permStart w:edGrp="everyone" w:id="268726212"/>
      <w:r>
        <w:tab/>
      </w:r>
      <w:r w:rsidR="000D5711">
        <w:t xml:space="preserve">On </w:t>
      </w:r>
      <w:r w:rsidR="006B49B0">
        <w:t>page 3, beginning on line 37, strike all of subsection (e)</w:t>
      </w:r>
    </w:p>
    <w:p w:rsidRPr="000D5711" w:rsidR="00DF5D0E" w:rsidP="000D5711" w:rsidRDefault="00DF5D0E" w14:paraId="49564D83" w14:textId="380E21B4">
      <w:pPr>
        <w:suppressLineNumbers/>
        <w:rPr>
          <w:spacing w:val="-3"/>
        </w:rPr>
      </w:pPr>
    </w:p>
    <w:permEnd w:id="268726212"/>
    <w:p w:rsidR="00ED2EEB" w:rsidP="000D5711" w:rsidRDefault="00ED2EEB" w14:paraId="3C4FC18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6988631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6B49B0" w14:paraId="15D4248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D5711" w:rsidRDefault="00D659AC" w14:paraId="5AC1184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D5711" w:rsidRDefault="0096303F" w14:paraId="3CCD8F19" w14:textId="482639B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B49B0">
                  <w:t>Removes the provisions from the bill establishing certain requirements for the disposition of firearms obtained by a state or local government entity or law enforcement agency through a firearm buy-back program.</w:t>
                </w:r>
                <w:r w:rsidRPr="0096303F" w:rsidR="006B49B0">
                  <w:t>  </w:t>
                </w:r>
                <w:r w:rsidRPr="0096303F" w:rsidR="001C1B27">
                  <w:t> </w:t>
                </w:r>
              </w:p>
              <w:p w:rsidRPr="007D1589" w:rsidR="001B4E53" w:rsidP="000D5711" w:rsidRDefault="001B4E53" w14:paraId="34F77F1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69886310"/>
    </w:tbl>
    <w:p w:rsidR="00DF5D0E" w:rsidP="000D5711" w:rsidRDefault="00DF5D0E" w14:paraId="0689E9DF" w14:textId="77777777">
      <w:pPr>
        <w:pStyle w:val="BillEnd"/>
        <w:suppressLineNumbers/>
      </w:pPr>
    </w:p>
    <w:p w:rsidR="00DF5D0E" w:rsidP="000D5711" w:rsidRDefault="00DE256E" w14:paraId="73DDC48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D5711" w:rsidRDefault="00AB682C" w14:paraId="1DC9A24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319E" w14:textId="77777777" w:rsidR="000D5711" w:rsidRDefault="000D5711" w:rsidP="00DF5D0E">
      <w:r>
        <w:separator/>
      </w:r>
    </w:p>
  </w:endnote>
  <w:endnote w:type="continuationSeparator" w:id="0">
    <w:p w14:paraId="57FDBF35" w14:textId="77777777" w:rsidR="000D5711" w:rsidRDefault="000D571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60B" w:rsidRDefault="008A560B" w14:paraId="750EEB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C6720" w14:paraId="271B35AB" w14:textId="7B2BBC9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D5711">
      <w:t>2021-S AMH WALJ STER 054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C6720" w14:paraId="415A87CF" w14:textId="239D1A9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A560B">
      <w:t>2021-S AMH WALJ STER 054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1D7C" w14:textId="77777777" w:rsidR="000D5711" w:rsidRDefault="000D5711" w:rsidP="00DF5D0E">
      <w:r>
        <w:separator/>
      </w:r>
    </w:p>
  </w:footnote>
  <w:footnote w:type="continuationSeparator" w:id="0">
    <w:p w14:paraId="34F3F9EA" w14:textId="77777777" w:rsidR="000D5711" w:rsidRDefault="000D571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B29E" w14:textId="77777777" w:rsidR="008A560B" w:rsidRDefault="008A5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FE3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E2C622" wp14:editId="05D7E42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A7F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6B2A4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E5458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4D085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E937D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B3CAE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20039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DB62F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13FE3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AFDD3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6B56E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96E1E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0A661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9F6D3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D0971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E5904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7FC78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BB61E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4C237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9D112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4ADED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F8BF8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7CEFA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A76A1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40C0D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D750C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E62BB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CCF54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8EB71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B70F1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6F7AC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69892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62EBF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A8855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2C62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DBA7F4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6B2A44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E54586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4D0853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E937D5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B3CAE8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20039C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DB62F4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13FE34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AFDD3D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6B56EF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96E1EF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0A6617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9F6D30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D0971A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E59040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7FC78E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BB61EA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4C2375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9D1120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4ADEDE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F8BF8A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7CEFAC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A76A10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40C0DA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D750C3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E62BBE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CCF548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8EB719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B70F1C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6F7AC4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698923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62EBFF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A8855F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866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58E29E" wp14:editId="5AFAAC8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F50B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7295D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8E533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C057B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96BB2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3A428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BBAA7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2C473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5A079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8604A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12951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93AD9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1A3FE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B7535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A9851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08B36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7B10B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E0BD6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72550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D7DB1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A1B21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DF13E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B01AB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A1C9C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6A9B62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7BCA9C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BC98A4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E29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9DF50B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7295D1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8E533E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C057BD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96BB24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3A428B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BBAA7C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2C473E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5A0797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8604AF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12951F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93AD90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1A3FED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B7535A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A9851E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08B365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7B10B5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E0BD63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725501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D7DB1C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A1B21E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DF13EC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B01AB7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A1C9C6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6A9B62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7BCA9C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BC98A4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1983493">
    <w:abstractNumId w:val="5"/>
  </w:num>
  <w:num w:numId="2" w16cid:durableId="122623886">
    <w:abstractNumId w:val="3"/>
  </w:num>
  <w:num w:numId="3" w16cid:durableId="611865497">
    <w:abstractNumId w:val="2"/>
  </w:num>
  <w:num w:numId="4" w16cid:durableId="1445998823">
    <w:abstractNumId w:val="1"/>
  </w:num>
  <w:num w:numId="5" w16cid:durableId="1735859762">
    <w:abstractNumId w:val="0"/>
  </w:num>
  <w:num w:numId="6" w16cid:durableId="1180050932">
    <w:abstractNumId w:val="4"/>
  </w:num>
  <w:num w:numId="7" w16cid:durableId="7694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3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720"/>
    <w:rsid w:val="000C6C82"/>
    <w:rsid w:val="000D5711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B49B0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A560B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6A94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7653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2021-S</BillDocName>
  <AmendType>AMH</AmendType>
  <SponsorAcronym>WALJ</SponsorAcronym>
  <DrafterAcronym>STER</DrafterAcronym>
  <DraftNumber>054</DraftNumber>
  <ReferenceNumber>SHB 2021</ReferenceNumber>
  <Floor>H AMD</Floor>
  <AmendmentNumber> 867</AmendmentNumber>
  <Sponsors>By Representative Walsh</Sponsors>
  <FloorAction>NOT ADOPTED 02/09/2024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352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2021-S AMH WALJ STER 054</dc:title>
  <dc:creator>Matt Sterling</dc:creator>
  <cp:lastModifiedBy>Sterling, Matt</cp:lastModifiedBy>
  <cp:revision>4</cp:revision>
  <dcterms:created xsi:type="dcterms:W3CDTF">2024-02-07T23:46:00Z</dcterms:created>
  <dcterms:modified xsi:type="dcterms:W3CDTF">2024-02-07T23:47:00Z</dcterms:modified>
</cp:coreProperties>
</file>