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D637E" w14:paraId="350DD55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A9E4A02A80244ECAB9FBB7AFFD955916"/>
          </w:placeholder>
          <w:dataBinding w:xpath="/Amendment[1]/BillDocName[1]" w:storeItemID="{B0F9304C-FCEE-4ACD-9B3F-481A4DFF630A}"/>
          <w:text/>
        </w:sdtPr>
        <w:sdtEndPr/>
        <w:sdtContent>
          <w:r w:rsidR="002C08D8">
            <w:t>2006-S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A9E4A02A80244ECAB9FBB7AFFD955916"/>
          </w:placeholder>
          <w:dataBinding w:xpath="/Amendment[1]/AmendType[1]" w:storeItemID="{B0F9304C-FCEE-4ACD-9B3F-481A4DFF630A}"/>
          <w:text/>
        </w:sdtPr>
        <w:sdtEndPr/>
        <w:sdtContent>
          <w:r w:rsidR="002C08D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A9E4A02A80244ECAB9FBB7AFFD955916"/>
          </w:placeholder>
          <w:dataBinding w:xpath="/Amendment[1]/SponsorAcronym[1]" w:storeItemID="{B0F9304C-FCEE-4ACD-9B3F-481A4DFF630A}"/>
          <w:text/>
        </w:sdtPr>
        <w:sdtEndPr/>
        <w:sdtContent>
          <w:r w:rsidR="002C08D8">
            <w:t>BARN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A9E4A02A80244ECAB9FBB7AFFD955916"/>
          </w:placeholder>
          <w:dataBinding w:xpath="/Amendment[1]/DrafterAcronym[1]" w:storeItemID="{B0F9304C-FCEE-4ACD-9B3F-481A4DFF630A}"/>
          <w:text/>
        </w:sdtPr>
        <w:sdtEndPr/>
        <w:sdtContent>
          <w:r w:rsidR="002C08D8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A9E4A02A80244ECAB9FBB7AFFD955916"/>
          </w:placeholder>
          <w:dataBinding w:xpath="/Amendment[1]/DraftNumber[1]" w:storeItemID="{B0F9304C-FCEE-4ACD-9B3F-481A4DFF630A}"/>
          <w:text/>
        </w:sdtPr>
        <w:sdtEndPr/>
        <w:sdtContent>
          <w:r w:rsidR="002C08D8">
            <w:t>011</w:t>
          </w:r>
        </w:sdtContent>
      </w:sdt>
    </w:p>
    <w:p w:rsidR="00DF5D0E" w:rsidP="00B73E0A" w:rsidRDefault="00AA1230" w14:paraId="6EBDE13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D637E" w14:paraId="0576C65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A9E4A02A80244ECAB9FBB7AFFD955916"/>
          </w:placeholder>
          <w:dataBinding w:xpath="/Amendment[1]/ReferenceNumber[1]" w:storeItemID="{B0F9304C-FCEE-4ACD-9B3F-481A4DFF630A}"/>
          <w:text/>
        </w:sdtPr>
        <w:sdtEndPr/>
        <w:sdtContent>
          <w:r w:rsidR="002C08D8">
            <w:rPr>
              <w:b/>
              <w:u w:val="single"/>
            </w:rPr>
            <w:t>SHB 2006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A9E4A02A80244ECAB9FBB7AFFD955916"/>
          </w:placeholder>
          <w:dataBinding w:xpath="/Amendment[1]/Floor[1]" w:storeItemID="{B0F9304C-FCEE-4ACD-9B3F-481A4DFF630A}"/>
          <w:text/>
        </w:sdtPr>
        <w:sdtEndPr/>
        <w:sdtContent>
          <w:r w:rsidR="002C08D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EC45019973B84F909F1647901A79113A"/>
          </w:placeholder>
          <w:dataBinding w:xpath="/Amendment[1]/AmendmentNumber[1]" w:storeItemID="{B0F9304C-FCEE-4ACD-9B3F-481A4DFF630A}"/>
          <w:text/>
        </w:sdtPr>
        <w:sdtEndPr/>
        <w:sdtContent>
          <w:r w:rsidR="002C08D8">
            <w:rPr>
              <w:b/>
            </w:rPr>
            <w:t xml:space="preserve"> 1270</w:t>
          </w:r>
        </w:sdtContent>
      </w:sdt>
    </w:p>
    <w:p w:rsidR="00DF5D0E" w:rsidP="00605C39" w:rsidRDefault="005D637E" w14:paraId="38A2CD4B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A9E4A02A80244ECAB9FBB7AFFD955916"/>
          </w:placeholder>
          <w:dataBinding w:xpath="/Amendment[1]/Sponsors[1]" w:storeItemID="{B0F9304C-FCEE-4ACD-9B3F-481A4DFF630A}"/>
          <w:text/>
        </w:sdtPr>
        <w:sdtEndPr/>
        <w:sdtContent>
          <w:r w:rsidR="002C08D8">
            <w:rPr>
              <w:sz w:val="22"/>
            </w:rPr>
            <w:t>By Representative Barnard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A9E4A02A80244ECAB9FBB7AFFD955916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C08D8" w14:paraId="58AA951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273B6" w:rsidR="00DF5D0E" w:rsidP="006273B6" w:rsidRDefault="00DE256E" w14:paraId="23270500" w14:textId="77777777">
      <w:pPr>
        <w:pStyle w:val="Page"/>
      </w:pPr>
      <w:bookmarkStart w:name="StartOfAmendmentBody" w:id="0"/>
      <w:bookmarkEnd w:id="0"/>
      <w:r>
        <w:tab/>
        <w:t xml:space="preserve"> </w:t>
      </w:r>
    </w:p>
    <w:p w:rsidR="00ED2EEB" w:rsidP="00ED2EEB" w:rsidRDefault="00ED2EEB" w14:paraId="2AF7A2D3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A9E4A02A80244ECAB9FBB7AFFD955916"/>
          </w:placeholder>
        </w:sdtPr>
        <w:sdtEndPr/>
        <w:sdtContent>
          <w:tr w:rsidR="00D659AC" w:rsidTr="00C8108C" w14:paraId="036F049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792E399D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7D652861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2CCB0441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550EBEB6" w14:textId="77777777">
      <w:pPr>
        <w:pStyle w:val="BillEnd"/>
      </w:pPr>
    </w:p>
    <w:p w:rsidR="00DF5D0E" w:rsidRDefault="00DE256E" w14:paraId="31B72103" w14:textId="77777777">
      <w:pPr>
        <w:pStyle w:val="BillEnd"/>
      </w:pPr>
      <w:r>
        <w:rPr>
          <w:b/>
        </w:rPr>
        <w:t>--- END ---</w:t>
      </w:r>
    </w:p>
    <w:p w:rsidR="00DF5D0E" w:rsidRDefault="00AB682C" w14:paraId="597A4236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42FB" w14:textId="77777777" w:rsidR="005D637E" w:rsidRDefault="005D637E" w:rsidP="00DF5D0E">
      <w:r>
        <w:separator/>
      </w:r>
    </w:p>
  </w:endnote>
  <w:endnote w:type="continuationSeparator" w:id="0">
    <w:p w14:paraId="4F7A1CD9" w14:textId="77777777" w:rsidR="005D637E" w:rsidRDefault="005D637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D637E" w14:paraId="3B5BD512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08D8">
          <w:t>2006-S AMH BARN ROCE 011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D637E" w14:paraId="11083AC2" w14:textId="77777777">
    <w:pPr>
      <w:pStyle w:val="AmendDraftFooter"/>
    </w:pPr>
    <w:sdt>
      <w:sdtPr>
        <w:alias w:val="Title"/>
        <w:tag w:val=""/>
        <w:id w:val="-633950043"/>
        <w:placeholder>
          <w:docPart w:val="F24EE1EB3DEF430F930FE42E691080E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08D8">
          <w:t>2006-S AMH BARN ROCE 011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EE74" w14:textId="77777777" w:rsidR="005D637E" w:rsidRDefault="005D637E" w:rsidP="00DF5D0E">
      <w:r>
        <w:separator/>
      </w:r>
    </w:p>
  </w:footnote>
  <w:footnote w:type="continuationSeparator" w:id="0">
    <w:p w14:paraId="62C8585D" w14:textId="77777777" w:rsidR="005D637E" w:rsidRDefault="005D637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78E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C2C9F5" wp14:editId="1DCAC4C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D71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49D8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976A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6FDB7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820A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D69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CD53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F034B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6539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260A1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02AB2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181B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DE6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32E98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DAC56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77D11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40DB8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728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DE8D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99FFB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9779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BF70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7402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1D1F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4C43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D43A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E43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9907E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74D9A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727F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28AFC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8FC5B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451E9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588D7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2C9F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01D71A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49D815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976A0A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6FDB7D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820A6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D692D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CD535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F034B1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6539A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260A1C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02AB2B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181B5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DE675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32E98E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DAC567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77D114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40DB8A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72886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DE8DE2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99FFB4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9779C9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BF703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7402D7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1D1F7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4C43D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D43AE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E4334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9907E6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74D9A5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727F26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28AFC4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8FC5B9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451E9F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588D71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D13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AC043" wp14:editId="76DE7AE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70BC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8DBB8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3AF2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06CD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9AD06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E698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268FB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8228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581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6F91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22F01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64BE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3EB7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B1CD1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BB032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18841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34946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1229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C69B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59A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DB206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1AD64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3E357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3B300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51B20A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CBFAF9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0C0B57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AC04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5870BC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8DBB85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3AF24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06CD17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9AD06B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E6982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268FB6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82287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581D7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6F918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22F01C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64BE7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3EB760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B1CD1F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BB0325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188419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349461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12294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C69BF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59AF9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DB2066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1AD640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3E357F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3B3003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51B20A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CBFAF9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0C0B57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8D8"/>
    <w:rsid w:val="00050639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08D8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D637E"/>
    <w:rsid w:val="005E69C3"/>
    <w:rsid w:val="00605C39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00EC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65E9B"/>
  <w15:docId w15:val="{817BCF92-3DFC-4A9F-B05A-2A2C2F11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E4A02A80244ECAB9FBB7AFFD95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5575-9EF4-480B-9158-9A0AE33C5282}"/>
      </w:docPartPr>
      <w:docPartBody>
        <w:p w:rsidR="00D72A77" w:rsidRDefault="00D72A77"/>
      </w:docPartBody>
    </w:docPart>
    <w:docPart>
      <w:docPartPr>
        <w:name w:val="EC45019973B84F909F1647901A791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D943-9995-471E-9665-1B3A600EBCF4}"/>
      </w:docPartPr>
      <w:docPartBody>
        <w:p w:rsidR="00D72A77" w:rsidRDefault="00D72A77"/>
      </w:docPartBody>
    </w:docPart>
    <w:docPart>
      <w:docPartPr>
        <w:name w:val="F24EE1EB3DEF430F930FE42E6910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1E40-C974-47D4-B22F-17AFBD47D8D3}"/>
      </w:docPartPr>
      <w:docPartBody>
        <w:p w:rsidR="00D72A77" w:rsidRDefault="00D72A77">
          <w:pPr>
            <w:pStyle w:val="F24EE1EB3DEF430F930FE42E691080E2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77"/>
    <w:rsid w:val="00D7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4EE1EB3DEF430F930FE42E691080E2">
    <w:name w:val="F24EE1EB3DEF430F930FE42E69108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2006-S</BillDocName>
  <AmendType>AMH</AmendType>
  <SponsorAcronym>BARN</SponsorAcronym>
  <DrafterAcronym>ROCE</DrafterAcronym>
  <DraftNumber>011</DraftNumber>
  <ReferenceNumber>SHB 2006</ReferenceNumber>
  <Floor>H AMD</Floor>
  <AmendmentNumber> 1270</AmendmentNumber>
  <Sponsors>By Representative Barnard</Sponsors>
  <FloorAction> </FloorAction>
  <IntroductoryText/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71</Characters>
  <Application>Microsoft Office Word</Application>
  <DocSecurity>8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2006-S AMH BARN ROCE 011</dc:title>
  <dc:creator>Eliseo Rocha</dc:creator>
  <cp:lastModifiedBy>Rocha, Eliseo</cp:lastModifiedBy>
  <cp:revision>1</cp:revision>
  <dcterms:created xsi:type="dcterms:W3CDTF">2024-08-01T15:36:00Z</dcterms:created>
  <dcterms:modified xsi:type="dcterms:W3CDTF">2024-08-01T18:19:00Z</dcterms:modified>
</cp:coreProperties>
</file>