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5D0E" w:rsidP="0072541D" w:rsidRDefault="00975BC2" w14:paraId="712FE89E" w14:textId="1065FC2E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347F1D">
            <w:t>1932-S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347F1D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347F1D">
            <w:t>LOW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347F1D">
            <w:t>ZOLL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347F1D">
            <w:t>367</w:t>
          </w:r>
        </w:sdtContent>
      </w:sdt>
    </w:p>
    <w:p w:rsidR="00DF5D0E" w:rsidP="00B73E0A" w:rsidRDefault="00AA1230" w14:paraId="55FBEA83" w14:textId="0C6D6E3F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975BC2" w14:paraId="3C6079D5" w14:textId="609F0E55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347F1D">
            <w:rPr>
              <w:b/>
              <w:u w:val="single"/>
            </w:rPr>
            <w:t>SHB 1932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347F1D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814</w:t>
          </w:r>
        </w:sdtContent>
      </w:sdt>
    </w:p>
    <w:p w:rsidR="00DF5D0E" w:rsidP="00605C39" w:rsidRDefault="00975BC2" w14:paraId="5C2EBCD7" w14:textId="7EAD40F5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347F1D">
            <w:rPr>
              <w:sz w:val="22"/>
            </w:rPr>
            <w:t>By Representative Low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347F1D" w14:paraId="080F637E" w14:textId="7A4DCCBE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ADOPTED 02/08/2024</w:t>
          </w:r>
        </w:p>
      </w:sdtContent>
    </w:sdt>
    <w:p w:rsidR="00347F1D" w:rsidP="00C8108C" w:rsidRDefault="00DE256E" w14:paraId="51689504" w14:textId="659D7D08">
      <w:pPr>
        <w:pStyle w:val="Page"/>
      </w:pPr>
      <w:bookmarkStart w:name="StartOfAmendmentBody" w:id="0"/>
      <w:bookmarkEnd w:id="0"/>
      <w:permStart w:edGrp="everyone" w:id="353787410"/>
      <w:r>
        <w:tab/>
      </w:r>
      <w:r w:rsidR="00347F1D">
        <w:t xml:space="preserve">On page </w:t>
      </w:r>
      <w:r w:rsidR="00794868">
        <w:t>2, line 8, after "governments" inserted "located wholly or partially within a county with at least 1.5 million people"</w:t>
      </w:r>
    </w:p>
    <w:p w:rsidR="00794868" w:rsidP="00794868" w:rsidRDefault="00794868" w14:paraId="56215060" w14:textId="77777777">
      <w:pPr>
        <w:pStyle w:val="RCWSLText"/>
      </w:pPr>
    </w:p>
    <w:p w:rsidR="00794868" w:rsidP="00794868" w:rsidRDefault="00794868" w14:paraId="6A93D2F7" w14:textId="65434BF9">
      <w:pPr>
        <w:pStyle w:val="RCWSLText"/>
      </w:pPr>
      <w:r>
        <w:tab/>
        <w:t>On page 3, line 25, after "</w:t>
      </w:r>
      <w:r>
        <w:rPr>
          <w:u w:val="single"/>
        </w:rPr>
        <w:t>(6)</w:t>
      </w:r>
      <w:r>
        <w:t>" strike "</w:t>
      </w:r>
      <w:r w:rsidRPr="00794868">
        <w:rPr>
          <w:u w:val="single"/>
        </w:rPr>
        <w:t xml:space="preserve">A </w:t>
      </w:r>
      <w:r>
        <w:rPr>
          <w:u w:val="single"/>
        </w:rPr>
        <w:t>city, town, or special purpose district</w:t>
      </w:r>
      <w:r>
        <w:t>" and insert "</w:t>
      </w:r>
      <w:r>
        <w:rPr>
          <w:u w:val="single"/>
        </w:rPr>
        <w:t>An eligible jurisdiction</w:t>
      </w:r>
      <w:r>
        <w:t>"</w:t>
      </w:r>
    </w:p>
    <w:p w:rsidR="00794868" w:rsidP="00794868" w:rsidRDefault="00794868" w14:paraId="7F21F002" w14:textId="5839872C">
      <w:pPr>
        <w:pStyle w:val="RCWSLText"/>
      </w:pPr>
    </w:p>
    <w:p w:rsidR="00794868" w:rsidP="00794868" w:rsidRDefault="00794868" w14:paraId="10DB6A1C" w14:textId="146ED286">
      <w:pPr>
        <w:pStyle w:val="RCWSLText"/>
      </w:pPr>
      <w:r>
        <w:tab/>
        <w:t>On page 3, line 31, after "</w:t>
      </w:r>
      <w:r>
        <w:rPr>
          <w:u w:val="single"/>
        </w:rPr>
        <w:t>(a)</w:t>
      </w:r>
      <w:r>
        <w:t>" strike "</w:t>
      </w:r>
      <w:r>
        <w:rPr>
          <w:u w:val="single"/>
        </w:rPr>
        <w:t>A city, town, or special purpose district</w:t>
      </w:r>
      <w:r>
        <w:t>" and insert "</w:t>
      </w:r>
      <w:r w:rsidRPr="00794868">
        <w:rPr>
          <w:u w:val="single"/>
        </w:rPr>
        <w:t xml:space="preserve">An </w:t>
      </w:r>
      <w:r>
        <w:rPr>
          <w:u w:val="single"/>
        </w:rPr>
        <w:t>eligible jurisdiction</w:t>
      </w:r>
      <w:r>
        <w:t>"</w:t>
      </w:r>
    </w:p>
    <w:p w:rsidR="00794868" w:rsidP="00794868" w:rsidRDefault="00794868" w14:paraId="1437A963" w14:textId="77777777">
      <w:pPr>
        <w:pStyle w:val="RCWSLText"/>
      </w:pPr>
    </w:p>
    <w:p w:rsidR="00794868" w:rsidP="00794868" w:rsidRDefault="00794868" w14:paraId="1C31B117" w14:textId="60D77640">
      <w:pPr>
        <w:pStyle w:val="RCWSLText"/>
      </w:pPr>
      <w:r>
        <w:tab/>
        <w:t>On page 3, line 38, after "</w:t>
      </w:r>
      <w:r>
        <w:rPr>
          <w:u w:val="single"/>
        </w:rPr>
        <w:t>(b)</w:t>
      </w:r>
      <w:r>
        <w:t>" strike "</w:t>
      </w:r>
      <w:r>
        <w:rPr>
          <w:u w:val="single"/>
        </w:rPr>
        <w:t>A city, town, or special purpose district</w:t>
      </w:r>
      <w:r>
        <w:t>" and insert "</w:t>
      </w:r>
      <w:r w:rsidRPr="00794868">
        <w:rPr>
          <w:u w:val="single"/>
        </w:rPr>
        <w:t xml:space="preserve">An </w:t>
      </w:r>
      <w:r>
        <w:rPr>
          <w:u w:val="single"/>
        </w:rPr>
        <w:t>eligible jurisdiction</w:t>
      </w:r>
      <w:r>
        <w:t>"</w:t>
      </w:r>
    </w:p>
    <w:p w:rsidR="00794868" w:rsidP="00794868" w:rsidRDefault="00794868" w14:paraId="4B9513D1" w14:textId="77777777">
      <w:pPr>
        <w:pStyle w:val="RCWSLText"/>
      </w:pPr>
    </w:p>
    <w:p w:rsidR="00794868" w:rsidP="00794868" w:rsidRDefault="00794868" w14:paraId="1D76D1B2" w14:textId="6CFEEEBF">
      <w:pPr>
        <w:pStyle w:val="RCWSLText"/>
      </w:pPr>
      <w:r>
        <w:tab/>
        <w:t>On page 4, line 6, after "</w:t>
      </w:r>
      <w:r>
        <w:rPr>
          <w:u w:val="single"/>
        </w:rPr>
        <w:t>(c)</w:t>
      </w:r>
      <w:r>
        <w:t>" strike "</w:t>
      </w:r>
      <w:r>
        <w:rPr>
          <w:u w:val="single"/>
        </w:rPr>
        <w:t>A city, town, or special purpose district</w:t>
      </w:r>
      <w:r>
        <w:t>" and insert "</w:t>
      </w:r>
      <w:r w:rsidRPr="00794868">
        <w:rPr>
          <w:u w:val="single"/>
        </w:rPr>
        <w:t xml:space="preserve">An </w:t>
      </w:r>
      <w:r>
        <w:rPr>
          <w:u w:val="single"/>
        </w:rPr>
        <w:t>eligible jurisdiction</w:t>
      </w:r>
      <w:r>
        <w:t>"</w:t>
      </w:r>
    </w:p>
    <w:p w:rsidR="00794868" w:rsidP="00794868" w:rsidRDefault="00794868" w14:paraId="0361CC1B" w14:textId="77777777">
      <w:pPr>
        <w:pStyle w:val="RCWSLText"/>
      </w:pPr>
    </w:p>
    <w:p w:rsidR="00794868" w:rsidP="00794868" w:rsidRDefault="00794868" w14:paraId="7B933532" w14:textId="77B1153E">
      <w:pPr>
        <w:pStyle w:val="RCWSLText"/>
      </w:pPr>
      <w:r>
        <w:tab/>
        <w:t>On page 4, beginning on line 10, after "</w:t>
      </w:r>
      <w:r>
        <w:rPr>
          <w:u w:val="single"/>
        </w:rPr>
        <w:t>electors of</w:t>
      </w:r>
      <w:r>
        <w:t>" strike "</w:t>
      </w:r>
      <w:r>
        <w:rPr>
          <w:u w:val="single"/>
        </w:rPr>
        <w:t>a city, town, or special purpose district</w:t>
      </w:r>
      <w:r>
        <w:t>" and insert "</w:t>
      </w:r>
      <w:r w:rsidRPr="00794868">
        <w:rPr>
          <w:u w:val="single"/>
        </w:rPr>
        <w:t xml:space="preserve">an </w:t>
      </w:r>
      <w:r>
        <w:rPr>
          <w:u w:val="single"/>
        </w:rPr>
        <w:t>eligible jurisdiction</w:t>
      </w:r>
      <w:r>
        <w:t>"</w:t>
      </w:r>
    </w:p>
    <w:p w:rsidR="00794868" w:rsidP="00794868" w:rsidRDefault="00794868" w14:paraId="223576D7" w14:textId="77777777">
      <w:pPr>
        <w:pStyle w:val="RCWSLText"/>
      </w:pPr>
    </w:p>
    <w:p w:rsidR="00794868" w:rsidP="00794868" w:rsidRDefault="00794868" w14:paraId="061D2BE5" w14:textId="089C5E21">
      <w:pPr>
        <w:pStyle w:val="RCWSLText"/>
      </w:pPr>
      <w:r>
        <w:tab/>
        <w:t>On page 4, beginning on line 14, after "</w:t>
      </w:r>
      <w:r>
        <w:rPr>
          <w:u w:val="single"/>
        </w:rPr>
        <w:t>for the</w:t>
      </w:r>
      <w:r>
        <w:t>" strike "</w:t>
      </w:r>
      <w:r>
        <w:rPr>
          <w:u w:val="single"/>
        </w:rPr>
        <w:t>city, town, or special purpose district</w:t>
      </w:r>
      <w:r>
        <w:t>" and insert "</w:t>
      </w:r>
      <w:r>
        <w:rPr>
          <w:u w:val="single"/>
        </w:rPr>
        <w:t>eligible jurisdiction</w:t>
      </w:r>
      <w:r>
        <w:t>"</w:t>
      </w:r>
    </w:p>
    <w:p w:rsidR="00794868" w:rsidP="00794868" w:rsidRDefault="00794868" w14:paraId="64B2EB97" w14:textId="77777777">
      <w:pPr>
        <w:pStyle w:val="RCWSLText"/>
      </w:pPr>
    </w:p>
    <w:p w:rsidR="00794868" w:rsidP="00794868" w:rsidRDefault="00794868" w14:paraId="3C4223BF" w14:textId="76686512">
      <w:pPr>
        <w:pStyle w:val="RCWSLText"/>
      </w:pPr>
      <w:r>
        <w:tab/>
        <w:t>On page 4, after line 16, insert the following:</w:t>
      </w:r>
    </w:p>
    <w:p w:rsidRPr="00794868" w:rsidR="00794868" w:rsidP="00794868" w:rsidRDefault="00794868" w14:paraId="29B76303" w14:textId="57C211CF">
      <w:pPr>
        <w:pStyle w:val="RCWSLText"/>
      </w:pPr>
      <w:r>
        <w:tab/>
        <w:t>"</w:t>
      </w:r>
      <w:r>
        <w:rPr>
          <w:u w:val="single"/>
        </w:rPr>
        <w:t>(f) For purposes of this section, "eligible jurisdiction" means a city, town, or special purpose district that is wholly or partially located in a county with a population of at least 1.5 million people.</w:t>
      </w:r>
      <w:r>
        <w:t>"</w:t>
      </w:r>
    </w:p>
    <w:p w:rsidRPr="00794868" w:rsidR="00794868" w:rsidP="00794868" w:rsidRDefault="00794868" w14:paraId="4CA187C3" w14:textId="4C8277FB">
      <w:pPr>
        <w:pStyle w:val="RCWSLText"/>
      </w:pPr>
    </w:p>
    <w:p w:rsidRPr="00347F1D" w:rsidR="00DF5D0E" w:rsidP="00347F1D" w:rsidRDefault="00DF5D0E" w14:paraId="60782B8D" w14:textId="180E9937">
      <w:pPr>
        <w:suppressLineNumbers/>
        <w:rPr>
          <w:spacing w:val="-3"/>
        </w:rPr>
      </w:pPr>
    </w:p>
    <w:permEnd w:id="353787410"/>
    <w:p w:rsidR="00ED2EEB" w:rsidP="00347F1D" w:rsidRDefault="00ED2EEB" w14:paraId="342995CB" w14:textId="77777777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766712801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 w14:paraId="2C61604F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347F1D" w:rsidRDefault="00D659AC" w14:paraId="3A645055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347F1D" w:rsidRDefault="0096303F" w14:paraId="356AA093" w14:textId="5E415CBD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</w:t>
                </w:r>
                <w:r w:rsidR="00AB4D21">
                  <w:t>Limits the ability to move regular elections to even-numbered years to cities, towns, or special purpose districts that are wholly or partially located in a county with a population of at least 1.5 million people.</w:t>
                </w:r>
                <w:r w:rsidRPr="0096303F" w:rsidR="001C1B27">
                  <w:t>  </w:t>
                </w:r>
              </w:p>
              <w:p w:rsidRPr="007D1589" w:rsidR="001B4E53" w:rsidP="00347F1D" w:rsidRDefault="001B4E53" w14:paraId="569EFD1F" w14:textId="77777777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766712801"/>
    </w:tbl>
    <w:p w:rsidR="00DF5D0E" w:rsidP="00347F1D" w:rsidRDefault="00DF5D0E" w14:paraId="2EB88C92" w14:textId="77777777">
      <w:pPr>
        <w:pStyle w:val="BillEnd"/>
        <w:suppressLineNumbers/>
      </w:pPr>
    </w:p>
    <w:p w:rsidR="00DF5D0E" w:rsidP="00347F1D" w:rsidRDefault="00DE256E" w14:paraId="78F576A8" w14:textId="77777777">
      <w:pPr>
        <w:pStyle w:val="BillEnd"/>
        <w:suppressLineNumbers/>
      </w:pPr>
      <w:r>
        <w:rPr>
          <w:b/>
        </w:rPr>
        <w:t>--- END ---</w:t>
      </w:r>
    </w:p>
    <w:p w:rsidR="00DF5D0E" w:rsidP="00347F1D" w:rsidRDefault="00AB682C" w14:paraId="7BD5FF04" w14:textId="77777777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C1E1D1" w14:textId="77777777" w:rsidR="00347F1D" w:rsidRDefault="00347F1D" w:rsidP="00DF5D0E">
      <w:r>
        <w:separator/>
      </w:r>
    </w:p>
  </w:endnote>
  <w:endnote w:type="continuationSeparator" w:id="0">
    <w:p w14:paraId="3C40D037" w14:textId="77777777" w:rsidR="00347F1D" w:rsidRDefault="00347F1D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823BE" w:rsidRDefault="008823BE" w14:paraId="750A5A1D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975BC2" w14:paraId="40823586" w14:textId="580F1A5E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8823BE">
      <w:t>1932-S AMH LOW ZOLL 367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975BC2" w14:paraId="754CD7A1" w14:textId="13F4DA71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8823BE">
      <w:t>1932-S AMH LOW ZOLL 367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A5438C" w14:textId="77777777" w:rsidR="00347F1D" w:rsidRDefault="00347F1D" w:rsidP="00DF5D0E">
      <w:r>
        <w:separator/>
      </w:r>
    </w:p>
  </w:footnote>
  <w:footnote w:type="continuationSeparator" w:id="0">
    <w:p w14:paraId="73022297" w14:textId="77777777" w:rsidR="00347F1D" w:rsidRDefault="00347F1D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7A1E3" w14:textId="77777777" w:rsidR="008823BE" w:rsidRDefault="008823B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81D5D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4609C4F" wp14:editId="695978DC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A446F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264262D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5BD6C36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5912EC1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45F8AFA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7077B6C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3BAC5FC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5EE2A9C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3897633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22C6633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2FD80E5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0EAAFAA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505E5A0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4EB02FA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58202E1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659448A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04B4CA0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26B806D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7CEBA08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767A31E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48D8990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387340A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388395A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2B117C8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58E3958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2DECE66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7450401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45B73BB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217AF6C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055B2B6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159DF8B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685AA76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78D59D2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35FA762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609C4F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" stroked="f">
              <v:textbox>
                <w:txbxContent>
                  <w:p w14:paraId="51A446F1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264262D8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5BD6C365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5912EC1B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45F8AFA9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7077B6CA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3BAC5FC4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5EE2A9C2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38976339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22C66331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2FD80E57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0EAAFAA6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505E5A04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4EB02FA2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58202E12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659448AC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04B4CA0D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26B806DA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7CEBA086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767A31E2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48D89905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387340A4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388395AA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2B117C8A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58E3958B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2DECE66A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74504014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45B73BB9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217AF6CF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055B2B6F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159DF8B3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685AA76B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78D59D24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35FA7626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A8D80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87E7AEC" wp14:editId="173E71E6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79B9EE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29DE884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591FA53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2E125ED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11CD1D7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04F15E3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3AB9207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6B1FCBB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3DD8600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30E8363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5774E81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3AF8D42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76F0E56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129D10C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2E98BDD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34B6BE8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61B77B4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5701753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6DFB773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6319021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51733F6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4D53E14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25F5531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4F81FA2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48660DEB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0E30DE38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03C9C8C3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7E7AEC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" stroked="f">
              <v:textbox>
                <w:txbxContent>
                  <w:p w14:paraId="0579B9EE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29DE884C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591FA539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2E125ED7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11CD1D7F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04F15E3E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3AB9207A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6B1FCBBF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3DD86003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30E83639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5774E818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3AF8D42F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76F0E563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129D10C3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2E98BDD1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34B6BE83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61B77B48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5701753D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6DFB7734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6319021F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51733F65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4D53E141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25F5531B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4F81FA24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48660DEB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0E30DE38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03C9C8C3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321084956">
    <w:abstractNumId w:val="5"/>
  </w:num>
  <w:num w:numId="2" w16cid:durableId="848059028">
    <w:abstractNumId w:val="3"/>
  </w:num>
  <w:num w:numId="3" w16cid:durableId="674962584">
    <w:abstractNumId w:val="2"/>
  </w:num>
  <w:num w:numId="4" w16cid:durableId="980697845">
    <w:abstractNumId w:val="1"/>
  </w:num>
  <w:num w:numId="5" w16cid:durableId="1111782947">
    <w:abstractNumId w:val="0"/>
  </w:num>
  <w:num w:numId="6" w16cid:durableId="596331405">
    <w:abstractNumId w:val="4"/>
  </w:num>
  <w:num w:numId="7" w16cid:durableId="15410149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cumentProtection w:edit="readOnly" w:enforcement="1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36E5A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47F1D"/>
    <w:rsid w:val="003E2FC6"/>
    <w:rsid w:val="00492DDC"/>
    <w:rsid w:val="004C6615"/>
    <w:rsid w:val="005115F9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94868"/>
    <w:rsid w:val="007D1589"/>
    <w:rsid w:val="007D35D4"/>
    <w:rsid w:val="0083749C"/>
    <w:rsid w:val="008443FE"/>
    <w:rsid w:val="00846034"/>
    <w:rsid w:val="008823BE"/>
    <w:rsid w:val="008C7E6E"/>
    <w:rsid w:val="00931B84"/>
    <w:rsid w:val="0096303F"/>
    <w:rsid w:val="00972869"/>
    <w:rsid w:val="00975BC2"/>
    <w:rsid w:val="00984CD1"/>
    <w:rsid w:val="009F23A9"/>
    <w:rsid w:val="00A01F29"/>
    <w:rsid w:val="00A17B5B"/>
    <w:rsid w:val="00A4729B"/>
    <w:rsid w:val="00A93D4A"/>
    <w:rsid w:val="00AA1230"/>
    <w:rsid w:val="00AB4D21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C84AD0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6578E2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CF3AB2"/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B16672" w:rsidP="00AD5A4A">
          <w:pPr>
            <w:pStyle w:val="6EC2462BFA7D40D786073EFCC726D9031"/>
          </w:pP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AD5A4A"/>
    <w:rsid w:val="00B16672"/>
    <w:rsid w:val="00CF3AB2"/>
    <w:rsid w:val="00DB1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1932-S</BillDocName>
  <AmendType>AMH</AmendType>
  <SponsorAcronym>LOW</SponsorAcronym>
  <DrafterAcronym>ZOLL</DrafterAcronym>
  <DraftNumber>367</DraftNumber>
  <ReferenceNumber>SHB 1932</ReferenceNumber>
  <Floor>H AMD</Floor>
  <AmendmentNumber> 814</AmendmentNumber>
  <Sponsors>By Representative Low</Sponsors>
  <FloorAction>NOT ADOPTED 02/08/2024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252</Words>
  <Characters>1260</Characters>
  <Application>Microsoft Office Word</Application>
  <DocSecurity>8</DocSecurity>
  <Lines>46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1932-S AMH LOW ZOLL 367</vt:lpstr>
    </vt:vector>
  </TitlesOfParts>
  <Company>Washington State Legislature</Company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1932-S AMH LOW ZOLL 367</dc:title>
  <dc:creator>Jason Zolle</dc:creator>
  <cp:lastModifiedBy>Zolle, Jason</cp:lastModifiedBy>
  <cp:revision>4</cp:revision>
  <dcterms:created xsi:type="dcterms:W3CDTF">2024-01-26T21:07:00Z</dcterms:created>
  <dcterms:modified xsi:type="dcterms:W3CDTF">2024-01-26T21:57:00Z</dcterms:modified>
</cp:coreProperties>
</file>