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F1619" w14:paraId="65B55A77" w14:textId="4F9B155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2820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28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2820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2820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2820">
            <w:t>356</w:t>
          </w:r>
        </w:sdtContent>
      </w:sdt>
    </w:p>
    <w:p w:rsidR="00DF5D0E" w:rsidP="00B73E0A" w:rsidRDefault="00AA1230" w14:paraId="795C8734" w14:textId="1321F59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1619" w14:paraId="6DBBDF62" w14:textId="72582D3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2820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28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816</w:t>
          </w:r>
        </w:sdtContent>
      </w:sdt>
    </w:p>
    <w:p w:rsidR="00DF5D0E" w:rsidP="00605C39" w:rsidRDefault="003F1619" w14:paraId="5B75986E" w14:textId="25E272D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2820">
            <w:rPr>
              <w:sz w:val="22"/>
            </w:rPr>
            <w:t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2820" w14:paraId="4965881B" w14:textId="0D3282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02/08/2024</w:t>
          </w:r>
        </w:p>
      </w:sdtContent>
    </w:sdt>
    <w:p w:rsidR="00B538CA" w:rsidP="00B538CA" w:rsidRDefault="00DE256E" w14:paraId="7E9225DB" w14:textId="67212DB8">
      <w:pPr>
        <w:pStyle w:val="Page"/>
      </w:pPr>
      <w:bookmarkStart w:name="StartOfAmendmentBody" w:id="0"/>
      <w:bookmarkEnd w:id="0"/>
      <w:permStart w:edGrp="everyone" w:id="1192560631"/>
      <w:r>
        <w:tab/>
      </w:r>
      <w:r w:rsidR="00B538CA">
        <w:t xml:space="preserve">On page 3, beginning on line </w:t>
      </w:r>
      <w:r w:rsidR="003A6D19">
        <w:t>28</w:t>
      </w:r>
      <w:r w:rsidR="00B538CA">
        <w:t>, after "</w:t>
      </w:r>
      <w:r w:rsidR="00B538CA">
        <w:rPr>
          <w:u w:val="single"/>
        </w:rPr>
        <w:t>following</w:t>
      </w:r>
      <w:r w:rsidR="00B538CA">
        <w:t>" strike "</w:t>
      </w:r>
      <w:r w:rsidR="00B538CA">
        <w:rPr>
          <w:u w:val="single"/>
        </w:rPr>
        <w:t>adoption of an ordinance or policy, or</w:t>
      </w:r>
      <w:r w:rsidR="00B538CA">
        <w:t>"</w:t>
      </w:r>
    </w:p>
    <w:p w:rsidR="00B538CA" w:rsidP="00B538CA" w:rsidRDefault="00B538CA" w14:paraId="47C32F34" w14:textId="77777777">
      <w:pPr>
        <w:pStyle w:val="RCWSLText"/>
      </w:pPr>
    </w:p>
    <w:p w:rsidR="00B538CA" w:rsidP="00B538CA" w:rsidRDefault="00B538CA" w14:paraId="25F6C66B" w14:textId="471486D5">
      <w:pPr>
        <w:pStyle w:val="RCWSLText"/>
      </w:pPr>
      <w:r>
        <w:tab/>
        <w:t>On page 3, beginning on line 3</w:t>
      </w:r>
      <w:r w:rsidR="003A6D19">
        <w:t>1</w:t>
      </w:r>
      <w:r>
        <w:t>, after "</w:t>
      </w:r>
      <w:r>
        <w:rPr>
          <w:u w:val="single"/>
        </w:rPr>
        <w:t>(a)</w:t>
      </w:r>
      <w:r>
        <w:t>" strike all material through "</w:t>
      </w:r>
      <w:r>
        <w:rPr>
          <w:u w:val="single"/>
        </w:rPr>
        <w:t>(b)</w:t>
      </w:r>
      <w:r>
        <w:t xml:space="preserve">" on line </w:t>
      </w:r>
      <w:r w:rsidR="003A6D19">
        <w:t>38</w:t>
      </w:r>
    </w:p>
    <w:p w:rsidR="00B538CA" w:rsidP="00B538CA" w:rsidRDefault="00B538CA" w14:paraId="0726B943" w14:textId="77777777">
      <w:pPr>
        <w:pStyle w:val="RCWSLText"/>
      </w:pPr>
    </w:p>
    <w:p w:rsidR="00B538CA" w:rsidP="00B538CA" w:rsidRDefault="00B538CA" w14:paraId="739DF044" w14:textId="0FD5BAB1">
      <w:pPr>
        <w:pStyle w:val="RCWSLText"/>
      </w:pPr>
      <w:r>
        <w:tab/>
        <w:t xml:space="preserve">On page 4, at the beginning of line </w:t>
      </w:r>
      <w:r w:rsidR="003A6D19">
        <w:t>6</w:t>
      </w:r>
      <w:r>
        <w:t>, strike "</w:t>
      </w:r>
      <w:r>
        <w:rPr>
          <w:u w:val="single"/>
        </w:rPr>
        <w:t>(c)</w:t>
      </w:r>
      <w:r>
        <w:t>" and insert "</w:t>
      </w:r>
      <w:r>
        <w:rPr>
          <w:u w:val="single"/>
        </w:rPr>
        <w:t>(b)</w:t>
      </w:r>
      <w:r>
        <w:t>"</w:t>
      </w:r>
    </w:p>
    <w:p w:rsidR="00B538CA" w:rsidP="00B538CA" w:rsidRDefault="00B538CA" w14:paraId="0D175200" w14:textId="77777777">
      <w:pPr>
        <w:pStyle w:val="RCWSLText"/>
      </w:pPr>
    </w:p>
    <w:p w:rsidR="00B538CA" w:rsidP="00B538CA" w:rsidRDefault="00B538CA" w14:paraId="52B16FB0" w14:textId="4A51DF58">
      <w:pPr>
        <w:pStyle w:val="RCWSLText"/>
      </w:pPr>
      <w:r>
        <w:tab/>
        <w:t xml:space="preserve">On page 4, at the beginning of line </w:t>
      </w:r>
      <w:r w:rsidR="003A6D19">
        <w:t>9</w:t>
      </w:r>
      <w:r>
        <w:t>, strike "</w:t>
      </w:r>
      <w:r>
        <w:rPr>
          <w:u w:val="single"/>
        </w:rPr>
        <w:t>(d)</w:t>
      </w:r>
      <w:r>
        <w:t>" and insert "</w:t>
      </w:r>
      <w:r>
        <w:rPr>
          <w:u w:val="single"/>
        </w:rPr>
        <w:t>(c)</w:t>
      </w:r>
      <w:r>
        <w:t>"</w:t>
      </w:r>
    </w:p>
    <w:p w:rsidR="00B538CA" w:rsidP="00B538CA" w:rsidRDefault="00B538CA" w14:paraId="7C169AC9" w14:textId="77777777">
      <w:pPr>
        <w:pStyle w:val="RCWSLText"/>
      </w:pPr>
    </w:p>
    <w:p w:rsidRPr="00F16139" w:rsidR="00B538CA" w:rsidP="00B538CA" w:rsidRDefault="00B538CA" w14:paraId="0A3D07C9" w14:textId="7DC57429">
      <w:pPr>
        <w:pStyle w:val="RCWSLText"/>
      </w:pPr>
      <w:r>
        <w:tab/>
        <w:t>On page 4, at the beginning of line 1</w:t>
      </w:r>
      <w:r w:rsidR="003A6D19">
        <w:t>3</w:t>
      </w:r>
      <w:r>
        <w:t>, strike "</w:t>
      </w:r>
      <w:r>
        <w:rPr>
          <w:u w:val="single"/>
        </w:rPr>
        <w:t>(e)</w:t>
      </w:r>
      <w:r>
        <w:t>" and insert "</w:t>
      </w:r>
      <w:r>
        <w:rPr>
          <w:u w:val="single"/>
        </w:rPr>
        <w:t>(d)</w:t>
      </w:r>
      <w:r>
        <w:t>"</w:t>
      </w:r>
    </w:p>
    <w:permEnd w:id="1192560631"/>
    <w:p w:rsidR="00ED2EEB" w:rsidP="00FA2820" w:rsidRDefault="00ED2EEB" w14:paraId="004CCC25" w14:textId="626059BF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59793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9744CB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2820" w:rsidRDefault="00D659AC" w14:paraId="1D40593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2820" w:rsidRDefault="0096303F" w14:paraId="48AA9E05" w14:textId="37C509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538CA">
                  <w:t>Removes the ability of a jurisdiction to choose to switch its elections to even-numbered years by adopting an ordinance or policy without voter approval.</w:t>
                </w:r>
                <w:r w:rsidRPr="0096303F" w:rsidR="001C1B27">
                  <w:t>  </w:t>
                </w:r>
              </w:p>
              <w:p w:rsidRPr="007D1589" w:rsidR="001B4E53" w:rsidP="00FA2820" w:rsidRDefault="001B4E53" w14:paraId="547CF94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5979348"/>
    </w:tbl>
    <w:p w:rsidR="00DF5D0E" w:rsidP="00FA2820" w:rsidRDefault="00DF5D0E" w14:paraId="5DAF2712" w14:textId="77777777">
      <w:pPr>
        <w:pStyle w:val="BillEnd"/>
        <w:suppressLineNumbers/>
      </w:pPr>
    </w:p>
    <w:p w:rsidR="00DF5D0E" w:rsidP="00FA2820" w:rsidRDefault="00DE256E" w14:paraId="237AD8A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2820" w:rsidRDefault="00AB682C" w14:paraId="3AD61C7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054C" w14:textId="77777777" w:rsidR="00FA2820" w:rsidRDefault="00FA2820" w:rsidP="00DF5D0E">
      <w:r>
        <w:separator/>
      </w:r>
    </w:p>
  </w:endnote>
  <w:endnote w:type="continuationSeparator" w:id="0">
    <w:p w14:paraId="09C97EAB" w14:textId="77777777" w:rsidR="00FA2820" w:rsidRDefault="00FA28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869" w:rsidRDefault="00731869" w14:paraId="66BC65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869" w14:paraId="489F7502" w14:textId="18DEB7AE">
    <w:pPr>
      <w:pStyle w:val="AmendDraftFooter"/>
    </w:pPr>
    <w:fldSimple w:instr=" TITLE   \* MERGEFORMAT ">
      <w:r w:rsidR="00FA2820">
        <w:t>1932-S AMH CHRI ZOLL 356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1869" w14:paraId="3AD7386B" w14:textId="0402198D">
    <w:pPr>
      <w:pStyle w:val="AmendDraftFooter"/>
    </w:pPr>
    <w:fldSimple w:instr=" TITLE   \* MERGEFORMAT ">
      <w:r>
        <w:t>1932-S AMH CHRI ZOLL 356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CC7D" w14:textId="77777777" w:rsidR="00FA2820" w:rsidRDefault="00FA2820" w:rsidP="00DF5D0E">
      <w:r>
        <w:separator/>
      </w:r>
    </w:p>
  </w:footnote>
  <w:footnote w:type="continuationSeparator" w:id="0">
    <w:p w14:paraId="2AE193BA" w14:textId="77777777" w:rsidR="00FA2820" w:rsidRDefault="00FA28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EA4B" w14:textId="77777777" w:rsidR="00731869" w:rsidRDefault="00731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F3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E74B5" wp14:editId="0F202A8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C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F262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4111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489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DF1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C21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775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54DF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0783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A445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B410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5BCA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7C9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E23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F24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8A7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A70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FA8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FC04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344D4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287C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536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D9F9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8544C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F8B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54D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593B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F1FE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7454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77C7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DB4F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319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1C74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49CC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74B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7C6C2A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F262A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41117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48909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DF18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C213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77506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54DF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07834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A445A1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B410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5BCA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7C9E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E23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F24D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8A7B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A7086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FA8CE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FC047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344D4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287C9B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5361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D9F9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8544C1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F8B56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54D59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593B8A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F1FEFF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745453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77C7C3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DB4FBE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319FA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1C7448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49CCDF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7F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D6B84" wp14:editId="7DE2904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F40E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4B90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207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CDAB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475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F45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62D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8AE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173D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482D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251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AC71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9D02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71C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9C0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9A18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DC1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2D3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9EA15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43E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0E9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9E12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4A2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C64D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8EFA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31AC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B5BB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D6B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A8F40E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4B905C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2072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CDABD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4750D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F454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62D4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8AEB5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173DA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482DB5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251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AC71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9D026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71CB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9C0CB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9A180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DC156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2D322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9EA15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43E7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0E9CB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9E12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4A26F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C64D4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8EFA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31AC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B5BB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770730">
    <w:abstractNumId w:val="5"/>
  </w:num>
  <w:num w:numId="2" w16cid:durableId="1978948195">
    <w:abstractNumId w:val="3"/>
  </w:num>
  <w:num w:numId="3" w16cid:durableId="616303627">
    <w:abstractNumId w:val="2"/>
  </w:num>
  <w:num w:numId="4" w16cid:durableId="324431630">
    <w:abstractNumId w:val="1"/>
  </w:num>
  <w:num w:numId="5" w16cid:durableId="89279453">
    <w:abstractNumId w:val="0"/>
  </w:num>
  <w:num w:numId="6" w16cid:durableId="1581211531">
    <w:abstractNumId w:val="4"/>
  </w:num>
  <w:num w:numId="7" w16cid:durableId="650521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D19"/>
    <w:rsid w:val="003E2FC6"/>
    <w:rsid w:val="003F1619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1869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38CA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CFE7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CHRI</SponsorAcronym>
  <DrafterAcronym>ZOLL</DrafterAcronym>
  <DraftNumber>356</DraftNumber>
  <ReferenceNumber>SHB 1932</ReferenceNumber>
  <Floor>H AMD</Floor>
  <AmendmentNumber> 816</AmendmentNumber>
  <Sponsors>By Representative Christian</Sponsors>
  <FloorAction>NOT 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579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CHRI ZOLL 356</dc:title>
  <dc:creator>Jason Zolle</dc:creator>
  <cp:lastModifiedBy>Zolle, Jason</cp:lastModifiedBy>
  <cp:revision>5</cp:revision>
  <dcterms:created xsi:type="dcterms:W3CDTF">2024-01-25T17:50:00Z</dcterms:created>
  <dcterms:modified xsi:type="dcterms:W3CDTF">2024-01-25T18:02:00Z</dcterms:modified>
</cp:coreProperties>
</file>