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703FA" w14:paraId="6C97FB16" w14:textId="728BF9E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6DB1">
            <w:t>1903-S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6DB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81BC8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6DB1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6DB1">
            <w:t>049</w:t>
          </w:r>
        </w:sdtContent>
      </w:sdt>
    </w:p>
    <w:p w:rsidR="00DF5D0E" w:rsidP="00B73E0A" w:rsidRDefault="00AA1230" w14:paraId="1D88714E" w14:textId="2BBC3C6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703FA" w14:paraId="166F8FFC" w14:textId="10AE6BC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6DB1">
            <w:rPr>
              <w:b/>
              <w:u w:val="single"/>
            </w:rPr>
            <w:t>SHB 1903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46DB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861</w:t>
          </w:r>
        </w:sdtContent>
      </w:sdt>
    </w:p>
    <w:p w:rsidR="00DF5D0E" w:rsidP="00605C39" w:rsidRDefault="006703FA" w14:paraId="50F3776F" w14:textId="33474B8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6DB1">
            <w:rPr>
              <w:sz w:val="22"/>
            </w:rPr>
            <w:t xml:space="preserve">By Representative Walsh</w:t>
          </w:r>
          <w:r w:rsidR="00D81BC8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6DB1" w14:paraId="2739C2B4" w14:textId="1E1CDDA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02/09/2024</w:t>
          </w:r>
        </w:p>
      </w:sdtContent>
    </w:sdt>
    <w:p w:rsidR="00D46DB1" w:rsidP="00C8108C" w:rsidRDefault="00DE256E" w14:paraId="6DEF4403" w14:textId="7C4C3ED7">
      <w:pPr>
        <w:pStyle w:val="Page"/>
      </w:pPr>
      <w:bookmarkStart w:name="StartOfAmendmentBody" w:id="0"/>
      <w:bookmarkEnd w:id="0"/>
      <w:permStart w:edGrp="everyone" w:id="1156211269"/>
      <w:r>
        <w:tab/>
      </w:r>
      <w:r w:rsidR="00D46DB1">
        <w:t xml:space="preserve">On page </w:t>
      </w:r>
      <w:r w:rsidR="00E67E1B">
        <w:t>1, line 10, after "within" strike "24 hours" and insert "seven days"</w:t>
      </w:r>
    </w:p>
    <w:p w:rsidRPr="00D46DB1" w:rsidR="00DF5D0E" w:rsidP="00D46DB1" w:rsidRDefault="00DF5D0E" w14:paraId="7A0D8CF1" w14:textId="08C82E76">
      <w:pPr>
        <w:suppressLineNumbers/>
        <w:rPr>
          <w:spacing w:val="-3"/>
        </w:rPr>
      </w:pPr>
    </w:p>
    <w:permEnd w:id="1156211269"/>
    <w:p w:rsidR="00ED2EEB" w:rsidP="00D46DB1" w:rsidRDefault="00ED2EEB" w14:paraId="0F11120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52860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3E1F35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46DB1" w:rsidRDefault="00D659AC" w14:paraId="1CECDEB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46DB1" w:rsidRDefault="0096303F" w14:paraId="46292CAF" w14:textId="0CD30AA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8449A">
                  <w:t>Requires</w:t>
                </w:r>
                <w:r w:rsidR="00E67E1B">
                  <w:t xml:space="preserve"> a lost or stolen firearm </w:t>
                </w:r>
                <w:r w:rsidR="0058449A">
                  <w:t>to</w:t>
                </w:r>
                <w:r w:rsidR="00E67E1B">
                  <w:t xml:space="preserve"> be reported by the owner to the local law enforcement agency </w:t>
                </w:r>
                <w:r w:rsidR="0058449A">
                  <w:t xml:space="preserve">within 7 days, rather than </w:t>
                </w:r>
                <w:r w:rsidR="00E67E1B">
                  <w:t>24 hours</w:t>
                </w:r>
                <w:r w:rsidR="0058449A">
                  <w:t xml:space="preserve">, </w:t>
                </w:r>
                <w:r w:rsidR="00E67E1B">
                  <w:t xml:space="preserve">from the time the loss or theft is discovered. </w:t>
                </w:r>
              </w:p>
              <w:p w:rsidRPr="007D1589" w:rsidR="001B4E53" w:rsidP="00D46DB1" w:rsidRDefault="001B4E53" w14:paraId="34A4085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85286017"/>
    </w:tbl>
    <w:p w:rsidR="00DF5D0E" w:rsidP="00D46DB1" w:rsidRDefault="00DF5D0E" w14:paraId="5E410760" w14:textId="77777777">
      <w:pPr>
        <w:pStyle w:val="BillEnd"/>
        <w:suppressLineNumbers/>
      </w:pPr>
    </w:p>
    <w:p w:rsidR="00DF5D0E" w:rsidP="00D46DB1" w:rsidRDefault="00DE256E" w14:paraId="7FC4E59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46DB1" w:rsidRDefault="00AB682C" w14:paraId="3FA9758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8E1C" w14:textId="77777777" w:rsidR="00D46DB1" w:rsidRDefault="00D46DB1" w:rsidP="00DF5D0E">
      <w:r>
        <w:separator/>
      </w:r>
    </w:p>
  </w:endnote>
  <w:endnote w:type="continuationSeparator" w:id="0">
    <w:p w14:paraId="5CCCB000" w14:textId="77777777" w:rsidR="00D46DB1" w:rsidRDefault="00D46DB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3C0C" w:rsidRDefault="00CC3C0C" w14:paraId="19D040C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703FA" w14:paraId="68C9A001" w14:textId="376BE8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6DB1">
      <w:t>1903-S AMH .... STER 049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703FA" w14:paraId="42D35297" w14:textId="3EA3B9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A50DB">
      <w:t>1903-S AMH WALJ STER 049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8101" w14:textId="77777777" w:rsidR="00D46DB1" w:rsidRDefault="00D46DB1" w:rsidP="00DF5D0E">
      <w:r>
        <w:separator/>
      </w:r>
    </w:p>
  </w:footnote>
  <w:footnote w:type="continuationSeparator" w:id="0">
    <w:p w14:paraId="59AC1238" w14:textId="77777777" w:rsidR="00D46DB1" w:rsidRDefault="00D46DB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C1BD" w14:textId="77777777" w:rsidR="00CC3C0C" w:rsidRDefault="00CC3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690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EAED1" wp14:editId="7AD5451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C26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1032F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399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78230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88F3B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9F79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0034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E02C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71EA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9EF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7BB7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E66E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D4B5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40A4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5F20D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FC97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53C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037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6633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D0B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005D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82086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2E1F1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F6A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0E0EB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C590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5474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80F3E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BDE2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5C5F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7529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76E9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9C8C1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5C5BF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EAED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61C26A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1032F4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399E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782309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88F3BD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9F7944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00343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E02CA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71EA4A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9EFF7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7BB7AE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E66E7B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D4B56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40A47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5F20D7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FC97A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53C04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0379D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66337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DD0B6C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005DE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82086D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2E1F16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F6A33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0E0EBD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C590E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5474B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80F3E8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BDE2F3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5C5FB9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7529D7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76E9EA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9C8C1F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5C5BFA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05B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C77F68" wp14:editId="1A6F97B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0F57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CD4F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343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3123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2F77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700B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0E740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915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BC80C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A07A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B96E9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77A2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181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8F67C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312E7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54AC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5B0D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E138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D4331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5D06F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843D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E875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9E5C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E7F7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B48B1D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EDC9A7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01EBAF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77F6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00F57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CD4F1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343DB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3123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2F774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700B33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0E7400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91507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BC80CD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A07AE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B96E91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77A2CD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181BF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8F67C8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312E7D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54AC1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5B0D2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E1380D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D43318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5D06F1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843D8F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E8753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9E5C33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E7F78C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B48B1D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EDC9A7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01EBAF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818165">
    <w:abstractNumId w:val="5"/>
  </w:num>
  <w:num w:numId="2" w16cid:durableId="2043087286">
    <w:abstractNumId w:val="3"/>
  </w:num>
  <w:num w:numId="3" w16cid:durableId="1554152146">
    <w:abstractNumId w:val="2"/>
  </w:num>
  <w:num w:numId="4" w16cid:durableId="1579825612">
    <w:abstractNumId w:val="1"/>
  </w:num>
  <w:num w:numId="5" w16cid:durableId="2014717953">
    <w:abstractNumId w:val="0"/>
  </w:num>
  <w:num w:numId="6" w16cid:durableId="926382831">
    <w:abstractNumId w:val="4"/>
  </w:num>
  <w:num w:numId="7" w16cid:durableId="1127427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05F87"/>
    <w:rsid w:val="00217E8A"/>
    <w:rsid w:val="0022542D"/>
    <w:rsid w:val="00265296"/>
    <w:rsid w:val="00281CBD"/>
    <w:rsid w:val="00316CD9"/>
    <w:rsid w:val="003A50DB"/>
    <w:rsid w:val="003E2FC6"/>
    <w:rsid w:val="00492DDC"/>
    <w:rsid w:val="004C6615"/>
    <w:rsid w:val="005115F9"/>
    <w:rsid w:val="00523C5A"/>
    <w:rsid w:val="0058449A"/>
    <w:rsid w:val="005E69C3"/>
    <w:rsid w:val="00605C39"/>
    <w:rsid w:val="006703F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C3C0C"/>
    <w:rsid w:val="00D40447"/>
    <w:rsid w:val="00D46DB1"/>
    <w:rsid w:val="00D659AC"/>
    <w:rsid w:val="00D81BC8"/>
    <w:rsid w:val="00DA47F3"/>
    <w:rsid w:val="00DC2C13"/>
    <w:rsid w:val="00DE256E"/>
    <w:rsid w:val="00DF5D0E"/>
    <w:rsid w:val="00E1471A"/>
    <w:rsid w:val="00E267B1"/>
    <w:rsid w:val="00E41CC6"/>
    <w:rsid w:val="00E61F87"/>
    <w:rsid w:val="00E66F5D"/>
    <w:rsid w:val="00E67E1B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7221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2221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1903-S</BillDocName>
  <AmendType>AMH</AmendType>
  <SponsorAcronym>WALJ</SponsorAcronym>
  <DrafterAcronym>STER</DrafterAcronym>
  <DraftNumber>049</DraftNumber>
  <ReferenceNumber>SHB 1903</ReferenceNumber>
  <Floor>H AMD</Floor>
  <AmendmentNumber> 861</AmendmentNumber>
  <Sponsors>By Representative Walsh</Sponsors>
  <FloorAction>NOT ADOPTED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329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1903-S AMH WALJ STER 049</dc:title>
  <dc:creator>Matt Sterling</dc:creator>
  <cp:lastModifiedBy>Sterling, Matt</cp:lastModifiedBy>
  <cp:revision>7</cp:revision>
  <dcterms:created xsi:type="dcterms:W3CDTF">2024-02-07T18:25:00Z</dcterms:created>
  <dcterms:modified xsi:type="dcterms:W3CDTF">2024-02-07T18:41:00Z</dcterms:modified>
</cp:coreProperties>
</file>