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33CF7" w14:paraId="03A5CBB8" w14:textId="7D8BA3B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E21C8">
            <w:t>1838-S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E21C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E21C8">
            <w:t>ORMS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E21C8">
            <w:t>REDF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E21C8">
            <w:t>138</w:t>
          </w:r>
        </w:sdtContent>
      </w:sdt>
    </w:p>
    <w:p w:rsidR="00DF5D0E" w:rsidP="00B73E0A" w:rsidRDefault="00AA1230" w14:paraId="0A851223" w14:textId="16B13C6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33CF7" w14:paraId="2E157659" w14:textId="6F1025B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E21C8">
            <w:rPr>
              <w:b/>
              <w:u w:val="single"/>
            </w:rPr>
            <w:t>SHB 1838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E21C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158</w:t>
          </w:r>
        </w:sdtContent>
      </w:sdt>
    </w:p>
    <w:p w:rsidR="00DF5D0E" w:rsidP="00605C39" w:rsidRDefault="00233CF7" w14:paraId="0869FF90" w14:textId="0DD9FE9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E21C8">
            <w:rPr>
              <w:sz w:val="22"/>
            </w:rPr>
            <w:t>By Representative Ormsby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E21C8" w14:paraId="657DF8DF" w14:textId="7DEC159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03/08/2023</w:t>
          </w:r>
        </w:p>
      </w:sdtContent>
    </w:sdt>
    <w:p w:rsidR="009E21C8" w:rsidP="00C8108C" w:rsidRDefault="00DE256E" w14:paraId="2CC180BE" w14:textId="4561DC8C">
      <w:pPr>
        <w:pStyle w:val="Page"/>
      </w:pPr>
      <w:bookmarkStart w:name="StartOfAmendmentBody" w:id="0"/>
      <w:bookmarkEnd w:id="0"/>
      <w:permStart w:edGrp="everyone" w:id="604580637"/>
      <w:r>
        <w:tab/>
      </w:r>
      <w:r w:rsidR="009E21C8">
        <w:t>On page 2</w:t>
      </w:r>
      <w:r w:rsidR="00143DB3">
        <w:t>, at the beginning of line 32</w:t>
      </w:r>
      <w:r w:rsidR="001B63ED">
        <w:t>,</w:t>
      </w:r>
      <w:r w:rsidR="00143DB3">
        <w:t xml:space="preserve"> strike "</w:t>
      </w:r>
      <w:r w:rsidR="00143DB3">
        <w:rPr>
          <w:u w:val="single"/>
        </w:rPr>
        <w:t>eight</w:t>
      </w:r>
      <w:r w:rsidR="00143DB3">
        <w:t>" and insert "</w:t>
      </w:r>
      <w:r w:rsidR="00143DB3">
        <w:rPr>
          <w:u w:val="single"/>
        </w:rPr>
        <w:t>nine</w:t>
      </w:r>
      <w:r w:rsidR="00143DB3">
        <w:t>"</w:t>
      </w:r>
    </w:p>
    <w:p w:rsidR="00143DB3" w:rsidP="00143DB3" w:rsidRDefault="00143DB3" w14:paraId="6367A14C" w14:textId="19A3C098">
      <w:pPr>
        <w:pStyle w:val="RCWSLText"/>
      </w:pPr>
    </w:p>
    <w:p w:rsidR="00143DB3" w:rsidP="00143DB3" w:rsidRDefault="00143DB3" w14:paraId="3A2054D8" w14:textId="7C765B75">
      <w:pPr>
        <w:pStyle w:val="RCWSLText"/>
      </w:pPr>
      <w:r>
        <w:tab/>
        <w:t>On page 3, line 4, after "least" strike "five" and insert "((</w:t>
      </w:r>
      <w:r w:rsidRPr="00143DB3">
        <w:rPr>
          <w:strike/>
        </w:rPr>
        <w:t>five</w:t>
      </w:r>
      <w:r>
        <w:t xml:space="preserve">)) </w:t>
      </w:r>
      <w:r>
        <w:rPr>
          <w:u w:val="single"/>
        </w:rPr>
        <w:t>seven</w:t>
      </w:r>
      <w:r>
        <w:t>"</w:t>
      </w:r>
    </w:p>
    <w:p w:rsidR="00143DB3" w:rsidP="00143DB3" w:rsidRDefault="00143DB3" w14:paraId="639F9874" w14:textId="7CA88B34">
      <w:pPr>
        <w:pStyle w:val="RCWSLText"/>
      </w:pPr>
    </w:p>
    <w:p w:rsidRPr="00143DB3" w:rsidR="00143DB3" w:rsidP="00143DB3" w:rsidRDefault="00143DB3" w14:paraId="68F14DC3" w14:textId="3170B4DA">
      <w:pPr>
        <w:pStyle w:val="RCWSLText"/>
      </w:pPr>
      <w:r>
        <w:tab/>
        <w:t>On page 3, line 17, after "least" strike "</w:t>
      </w:r>
      <w:r w:rsidR="00FA5326">
        <w:t>five</w:t>
      </w:r>
      <w:r>
        <w:t>" and insert "((</w:t>
      </w:r>
      <w:r w:rsidRPr="00143DB3">
        <w:rPr>
          <w:strike/>
        </w:rPr>
        <w:t>five</w:t>
      </w:r>
      <w:r>
        <w:t xml:space="preserve">)) </w:t>
      </w:r>
      <w:r>
        <w:rPr>
          <w:u w:val="single"/>
        </w:rPr>
        <w:t>seven</w:t>
      </w:r>
      <w:r>
        <w:t>"</w:t>
      </w:r>
    </w:p>
    <w:p w:rsidRPr="009E21C8" w:rsidR="00DF5D0E" w:rsidP="009E21C8" w:rsidRDefault="00DF5D0E" w14:paraId="13941AC9" w14:textId="17AAB21B">
      <w:pPr>
        <w:suppressLineNumbers/>
        <w:rPr>
          <w:spacing w:val="-3"/>
        </w:rPr>
      </w:pPr>
    </w:p>
    <w:permEnd w:id="604580637"/>
    <w:p w:rsidR="00ED2EEB" w:rsidP="009E21C8" w:rsidRDefault="00ED2EEB" w14:paraId="1674CAE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1231127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A12330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E21C8" w:rsidRDefault="00D659AC" w14:paraId="199987A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E21C8" w:rsidRDefault="0096303F" w14:paraId="31F66CFC" w14:textId="44F28B3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43DB3">
                  <w:t>Corrects the majorities needed to approve appointment of the state economist and to approve the economic and revenue forecast and the budget outlook for the operating budget.</w:t>
                </w:r>
              </w:p>
              <w:p w:rsidRPr="007D1589" w:rsidR="001B4E53" w:rsidP="009E21C8" w:rsidRDefault="001B4E53" w14:paraId="55BFCC6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12311271"/>
    </w:tbl>
    <w:p w:rsidR="00DF5D0E" w:rsidP="009E21C8" w:rsidRDefault="00DF5D0E" w14:paraId="673BC384" w14:textId="77777777">
      <w:pPr>
        <w:pStyle w:val="BillEnd"/>
        <w:suppressLineNumbers/>
      </w:pPr>
    </w:p>
    <w:p w:rsidR="00DF5D0E" w:rsidP="009E21C8" w:rsidRDefault="00DE256E" w14:paraId="7AC89F7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E21C8" w:rsidRDefault="00AB682C" w14:paraId="7D9A12A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A490" w14:textId="77777777" w:rsidR="009E21C8" w:rsidRDefault="009E21C8" w:rsidP="00DF5D0E">
      <w:r>
        <w:separator/>
      </w:r>
    </w:p>
  </w:endnote>
  <w:endnote w:type="continuationSeparator" w:id="0">
    <w:p w14:paraId="7DEF171B" w14:textId="77777777" w:rsidR="009E21C8" w:rsidRDefault="009E21C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A35" w:rsidRDefault="003E1A35" w14:paraId="0E26170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84340" w14:paraId="11EBA60E" w14:textId="2EA3113D">
    <w:pPr>
      <w:pStyle w:val="AmendDraftFooter"/>
    </w:pPr>
    <w:fldSimple w:instr=" TITLE   \* MERGEFORMAT ">
      <w:r w:rsidR="009E21C8">
        <w:t>1838-S AMH ORMS REDF 138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84340" w14:paraId="5E2186E2" w14:textId="1CEFDA42">
    <w:pPr>
      <w:pStyle w:val="AmendDraftFooter"/>
    </w:pPr>
    <w:fldSimple w:instr=" TITLE   \* MERGEFORMAT ">
      <w:r>
        <w:t>1838-S AMH ORMS REDF 138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9803" w14:textId="77777777" w:rsidR="009E21C8" w:rsidRDefault="009E21C8" w:rsidP="00DF5D0E">
      <w:r>
        <w:separator/>
      </w:r>
    </w:p>
  </w:footnote>
  <w:footnote w:type="continuationSeparator" w:id="0">
    <w:p w14:paraId="49A0C2F5" w14:textId="77777777" w:rsidR="009E21C8" w:rsidRDefault="009E21C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B17C" w14:textId="77777777" w:rsidR="003E1A35" w:rsidRDefault="003E1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102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4FC2F0" wp14:editId="05F65C0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A48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39659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9E7E2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FE52E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63EA7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A540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AA21D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85C27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2741B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B572D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A790C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E521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144DB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997C1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DE377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A71A5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4EC87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11079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02286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782BA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D35C8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35AA4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77805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265C1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4B18B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A3B12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7416B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3B5A9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B22EF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649E5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BE4F3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95960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4DAB1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4E413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FC2F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60A48C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396592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9E7E26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FE52EB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63EA74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CA5405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AA21DC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85C27E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2741BB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B572D7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A790C9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E5218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144DB2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997C16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DE377A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A71A5A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4EC875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11079E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022863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782BA6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D35C88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35AA4F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778050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265C13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4B18B5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A3B127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7416B1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3B5A90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B22EF7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649E50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BE4F35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959609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4DAB1C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4E413D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BE1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359FDB" wp14:editId="3F42858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CE80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BFEB6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5A48C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4B5A7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7E703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477B2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EF6F6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348C8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A2D8B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05EF5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5F610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BF408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BEA63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9E935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2B104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C1417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9E02A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7DB51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3C393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10E2B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7A145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10669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E0854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0A304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8E4C0F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ACC870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365A8C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59FD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C1CE80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BFEB64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5A48CA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4B5A77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7E7035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477B21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EF6F60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348C80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A2D8BF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05EF55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5F610E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BF4082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BEA631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9E9355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2B104D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C1417C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9E02AE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7DB511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3C393E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10E2B5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7A145F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106697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E08549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0A3043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8E4C0F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ACC870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365A8C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7525916">
    <w:abstractNumId w:val="5"/>
  </w:num>
  <w:num w:numId="2" w16cid:durableId="1953784756">
    <w:abstractNumId w:val="3"/>
  </w:num>
  <w:num w:numId="3" w16cid:durableId="727806414">
    <w:abstractNumId w:val="2"/>
  </w:num>
  <w:num w:numId="4" w16cid:durableId="2115393577">
    <w:abstractNumId w:val="1"/>
  </w:num>
  <w:num w:numId="5" w16cid:durableId="643579659">
    <w:abstractNumId w:val="0"/>
  </w:num>
  <w:num w:numId="6" w16cid:durableId="1169247774">
    <w:abstractNumId w:val="4"/>
  </w:num>
  <w:num w:numId="7" w16cid:durableId="1253124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3DB3"/>
    <w:rsid w:val="00146AAF"/>
    <w:rsid w:val="001658DA"/>
    <w:rsid w:val="00184340"/>
    <w:rsid w:val="001A775A"/>
    <w:rsid w:val="001B4E53"/>
    <w:rsid w:val="001B63ED"/>
    <w:rsid w:val="001C1B27"/>
    <w:rsid w:val="001C7F91"/>
    <w:rsid w:val="001E6675"/>
    <w:rsid w:val="00217E8A"/>
    <w:rsid w:val="00233CF7"/>
    <w:rsid w:val="00265296"/>
    <w:rsid w:val="00281CBD"/>
    <w:rsid w:val="00316CD9"/>
    <w:rsid w:val="00374EB9"/>
    <w:rsid w:val="003E1A35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3021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364B"/>
    <w:rsid w:val="008C7E6E"/>
    <w:rsid w:val="00931B84"/>
    <w:rsid w:val="0096303F"/>
    <w:rsid w:val="00972869"/>
    <w:rsid w:val="00984CD1"/>
    <w:rsid w:val="009E21C8"/>
    <w:rsid w:val="009F23A9"/>
    <w:rsid w:val="009F4826"/>
    <w:rsid w:val="00A01F29"/>
    <w:rsid w:val="00A17B5B"/>
    <w:rsid w:val="00A4729B"/>
    <w:rsid w:val="00A77FEB"/>
    <w:rsid w:val="00A93D4A"/>
    <w:rsid w:val="00AA1230"/>
    <w:rsid w:val="00AB682C"/>
    <w:rsid w:val="00AD2D0A"/>
    <w:rsid w:val="00AF159F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3953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04EE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1838-S</BillDocName>
  <AmendType>AMH</AmendType>
  <SponsorAcronym>ORMS</SponsorAcronym>
  <DrafterAcronym>REDF</DrafterAcronym>
  <DraftNumber>138</DraftNumber>
  <ReferenceNumber>SHB 1838</ReferenceNumber>
  <Floor>H AMD</Floor>
  <AmendmentNumber> 158</AmendmentNumber>
  <Sponsors>By Representative Ormsby</Sponsors>
  <FloorAction>ADOPTED 03/08/2023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</Words>
  <Characters>455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1838-S AMH ORMS REDF 138</dc:title>
  <dc:creator>Beth Redfield</dc:creator>
  <cp:lastModifiedBy>Redfield, Beth</cp:lastModifiedBy>
  <cp:revision>14</cp:revision>
  <dcterms:created xsi:type="dcterms:W3CDTF">2023-03-02T00:08:00Z</dcterms:created>
  <dcterms:modified xsi:type="dcterms:W3CDTF">2023-03-02T00:44:00Z</dcterms:modified>
</cp:coreProperties>
</file>