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12E50" w14:paraId="72B2611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6FEB">
            <w:t>1732-S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6F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6FEB">
            <w:t>BERG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6FEB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6FEB">
            <w:t>277</w:t>
          </w:r>
        </w:sdtContent>
      </w:sdt>
    </w:p>
    <w:p w:rsidR="00DF5D0E" w:rsidP="00B73E0A" w:rsidRDefault="00AA1230" w14:paraId="4043C10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12E50" w14:paraId="0250947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6FEB">
            <w:rPr>
              <w:b/>
              <w:u w:val="single"/>
            </w:rPr>
            <w:t>SHB 1732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6FE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113</w:t>
          </w:r>
        </w:sdtContent>
      </w:sdt>
    </w:p>
    <w:p w:rsidR="00DF5D0E" w:rsidP="00605C39" w:rsidRDefault="00E12E50" w14:paraId="685D57A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6FEB">
            <w:rPr>
              <w:sz w:val="22"/>
            </w:rPr>
            <w:t>By Representative Bergquist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6FEB" w14:paraId="5FF960A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03/01/2023</w:t>
          </w:r>
        </w:p>
      </w:sdtContent>
    </w:sdt>
    <w:p w:rsidR="00086FEB" w:rsidP="00C8108C" w:rsidRDefault="00DE256E" w14:paraId="7CFD476B" w14:textId="3E7158FD">
      <w:pPr>
        <w:pStyle w:val="Page"/>
      </w:pPr>
      <w:bookmarkStart w:name="StartOfAmendmentBody" w:id="0"/>
      <w:bookmarkEnd w:id="0"/>
      <w:permStart w:edGrp="everyone" w:id="1602968150"/>
      <w:r>
        <w:tab/>
      </w:r>
      <w:r w:rsidR="00086FEB">
        <w:t xml:space="preserve">On page </w:t>
      </w:r>
      <w:r w:rsidR="00F72134">
        <w:t>2, line 31, after "</w:t>
      </w:r>
      <w:r w:rsidRPr="00F72134" w:rsidR="00F72134">
        <w:rPr>
          <w:u w:val="single"/>
        </w:rPr>
        <w:t>year,</w:t>
      </w:r>
      <w:r w:rsidR="00F72134">
        <w:t>" strike "</w:t>
      </w:r>
      <w:r w:rsidRPr="00F72134" w:rsidR="00F72134">
        <w:rPr>
          <w:u w:val="single"/>
        </w:rPr>
        <w:t>3.8</w:t>
      </w:r>
      <w:r w:rsidR="00F72134">
        <w:t>" and insert "</w:t>
      </w:r>
      <w:r w:rsidRPr="00F72134" w:rsidR="00F72134">
        <w:rPr>
          <w:u w:val="single"/>
        </w:rPr>
        <w:t>3.7</w:t>
      </w:r>
      <w:r w:rsidR="00F72134">
        <w:t>"</w:t>
      </w:r>
    </w:p>
    <w:p w:rsidRPr="00086FEB" w:rsidR="00DF5D0E" w:rsidP="00086FEB" w:rsidRDefault="00DF5D0E" w14:paraId="1BA9DDE4" w14:textId="77777777">
      <w:pPr>
        <w:suppressLineNumbers/>
        <w:rPr>
          <w:spacing w:val="-3"/>
        </w:rPr>
      </w:pPr>
    </w:p>
    <w:permEnd w:id="1602968150"/>
    <w:p w:rsidR="00ED2EEB" w:rsidP="00086FEB" w:rsidRDefault="00ED2EEB" w14:paraId="5EB23DC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36101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2D609F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86FEB" w:rsidRDefault="00D659AC" w14:paraId="76F9063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6FEB" w:rsidRDefault="0096303F" w14:paraId="4A701651" w14:textId="558597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72134">
                  <w:t>Changes the inflationary adjustment index for state salary allocations to schools from 3.8 percent to 3.7 percent.</w:t>
                </w:r>
              </w:p>
              <w:p w:rsidRPr="007D1589" w:rsidR="001B4E53" w:rsidP="00086FEB" w:rsidRDefault="001B4E53" w14:paraId="4914ED0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23610176"/>
    </w:tbl>
    <w:p w:rsidR="00DF5D0E" w:rsidP="00086FEB" w:rsidRDefault="00DF5D0E" w14:paraId="2848720A" w14:textId="77777777">
      <w:pPr>
        <w:pStyle w:val="BillEnd"/>
        <w:suppressLineNumbers/>
      </w:pPr>
    </w:p>
    <w:p w:rsidR="00DF5D0E" w:rsidP="00086FEB" w:rsidRDefault="00DE256E" w14:paraId="7E4BBD6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86FEB" w:rsidRDefault="00AB682C" w14:paraId="3AADF51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1978" w14:textId="77777777" w:rsidR="00086FEB" w:rsidRDefault="00086FEB" w:rsidP="00DF5D0E">
      <w:r>
        <w:separator/>
      </w:r>
    </w:p>
  </w:endnote>
  <w:endnote w:type="continuationSeparator" w:id="0">
    <w:p w14:paraId="39A3992C" w14:textId="77777777" w:rsidR="00086FEB" w:rsidRDefault="00086F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C40" w:rsidRDefault="00E37C40" w14:paraId="74A47F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16CBE" w14:paraId="221C6B37" w14:textId="77777777">
    <w:pPr>
      <w:pStyle w:val="AmendDraftFooter"/>
    </w:pPr>
    <w:fldSimple w:instr=" TITLE   \* MERGEFORMAT ">
      <w:r w:rsidR="00086FEB">
        <w:t>1732-S AMH BERG MACK 277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16CBE" w14:paraId="55A17390" w14:textId="4B8E4ED8">
    <w:pPr>
      <w:pStyle w:val="AmendDraftFooter"/>
    </w:pPr>
    <w:fldSimple w:instr=" TITLE   \* MERGEFORMAT ">
      <w:r>
        <w:t>1732-S AMH BERG MACK 277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1469" w14:textId="77777777" w:rsidR="00086FEB" w:rsidRDefault="00086FEB" w:rsidP="00DF5D0E">
      <w:r>
        <w:separator/>
      </w:r>
    </w:p>
  </w:footnote>
  <w:footnote w:type="continuationSeparator" w:id="0">
    <w:p w14:paraId="1D3BECCF" w14:textId="77777777" w:rsidR="00086FEB" w:rsidRDefault="00086F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C2F4" w14:textId="77777777" w:rsidR="00E37C40" w:rsidRDefault="00E37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509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A33B08" wp14:editId="181C747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B7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1CD9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AD6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847E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05D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042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1DA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3FC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C829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1EB7F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942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476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CE9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DB2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D91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E6C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C0D5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CFF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9969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67E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7512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43C0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35B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37E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6BB3B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E722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112F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35EB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B03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71C3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7B71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B11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D412F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8D2C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3B0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1EB7AA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1CD93D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AD6EE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847EE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05D6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04257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1DAB4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3FCDD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C8297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1EB7FD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942B2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476A8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3CE994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DB29A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D91AD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E6C48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C0D570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CFF93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9969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67E9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7512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43C05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35B39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37E78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6BB3B8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E7220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112FA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35EBE1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B0363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71C307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7B712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B1136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D412FC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8D2C05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EE6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D4C9B" wp14:editId="1160997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036C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BB1D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02937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846F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3D4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43C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E02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6DB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48B8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D96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511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87A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BAB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86A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C09F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AF6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B4D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0D9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BE3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C2E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9D2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F0C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2F7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482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0A9D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409F1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22DC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D4C9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33036C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BB1D44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029379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846F54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3D431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43CB6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E0216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6DB8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48B87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D96DA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511B0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87AB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BABA3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86A04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C09F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AF6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B4D2F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0D99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BE334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C2EA2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9D206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F0C1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2F7FD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48204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0A9D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409F1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22DC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694319">
    <w:abstractNumId w:val="5"/>
  </w:num>
  <w:num w:numId="2" w16cid:durableId="424616542">
    <w:abstractNumId w:val="3"/>
  </w:num>
  <w:num w:numId="3" w16cid:durableId="356543069">
    <w:abstractNumId w:val="2"/>
  </w:num>
  <w:num w:numId="4" w16cid:durableId="1410805385">
    <w:abstractNumId w:val="1"/>
  </w:num>
  <w:num w:numId="5" w16cid:durableId="1575317688">
    <w:abstractNumId w:val="0"/>
  </w:num>
  <w:num w:numId="6" w16cid:durableId="784889538">
    <w:abstractNumId w:val="4"/>
  </w:num>
  <w:num w:numId="7" w16cid:durableId="244461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FEB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6AC8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16CBE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2E50"/>
    <w:rsid w:val="00E1471A"/>
    <w:rsid w:val="00E267B1"/>
    <w:rsid w:val="00E37C40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9C0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2625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1732-S</BillDocName>
  <AmendType>AMH</AmendType>
  <SponsorAcronym>BERG</SponsorAcronym>
  <DrafterAcronym>MACK</DrafterAcronym>
  <DraftNumber>277</DraftNumber>
  <ReferenceNumber>SHB 1732</ReferenceNumber>
  <Floor>H AMD</Floor>
  <AmendmentNumber> 113</AmendmentNumber>
  <Sponsors>By Representative Bergquist</Sponsors>
  <FloorAction>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273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BERG MACK 277</dc:title>
  <dc:creator>James Mackison</dc:creator>
  <cp:lastModifiedBy>Mackison, James</cp:lastModifiedBy>
  <cp:revision>6</cp:revision>
  <dcterms:created xsi:type="dcterms:W3CDTF">2023-03-01T20:29:00Z</dcterms:created>
  <dcterms:modified xsi:type="dcterms:W3CDTF">2023-03-01T20:33:00Z</dcterms:modified>
</cp:coreProperties>
</file>