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A1022" w14:paraId="01AB3B0F" w14:textId="2CF6E9E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E5A4C">
            <w:t>1670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E5A4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E5A4C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E5A4C">
            <w:t>HARA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E5A4C">
            <w:t>350</w:t>
          </w:r>
        </w:sdtContent>
      </w:sdt>
    </w:p>
    <w:p w:rsidR="00DF5D0E" w:rsidP="00B73E0A" w:rsidRDefault="00AA1230" w14:paraId="21054D3F" w14:textId="6DAAAF9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A1022" w14:paraId="63713677" w14:textId="4AA7913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E5A4C">
            <w:rPr>
              <w:b/>
              <w:u w:val="single"/>
            </w:rPr>
            <w:t>HB 1670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E5A4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244</w:t>
          </w:r>
        </w:sdtContent>
      </w:sdt>
    </w:p>
    <w:p w:rsidR="00DF5D0E" w:rsidP="00605C39" w:rsidRDefault="007A1022" w14:paraId="09435624" w14:textId="1D60877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E5A4C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E5A4C" w14:paraId="774C4D8F" w14:textId="6EDABB5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Pr="004E5A4C" w:rsidR="00DF5D0E" w:rsidP="008973AC" w:rsidRDefault="00DE256E" w14:paraId="203BE24B" w14:textId="39D74C07">
      <w:pPr>
        <w:pStyle w:val="Page"/>
      </w:pPr>
      <w:bookmarkStart w:name="StartOfAmendmentBody" w:id="0"/>
      <w:bookmarkEnd w:id="0"/>
      <w:permStart w:edGrp="everyone" w:id="859266532"/>
      <w:r>
        <w:tab/>
      </w:r>
      <w:r w:rsidR="004E5A4C">
        <w:t xml:space="preserve">On page </w:t>
      </w:r>
      <w:r w:rsidR="008973AC">
        <w:t>2, line 35, after "</w:t>
      </w:r>
      <w:r w:rsidR="008973AC">
        <w:rPr>
          <w:u w:val="single"/>
        </w:rPr>
        <w:t>increase</w:t>
      </w:r>
      <w:r w:rsidR="008973AC">
        <w:t>" insert "</w:t>
      </w:r>
      <w:r w:rsidR="008973AC">
        <w:rPr>
          <w:u w:val="single"/>
        </w:rPr>
        <w:t>or decrease</w:t>
      </w:r>
      <w:r w:rsidR="008973AC">
        <w:t>"</w:t>
      </w:r>
    </w:p>
    <w:permEnd w:id="859266532"/>
    <w:p w:rsidR="00ED2EEB" w:rsidP="004E5A4C" w:rsidRDefault="00ED2EEB" w14:paraId="059BB5A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9361926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53E8785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E5A4C" w:rsidRDefault="00D659AC" w14:paraId="419403C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8973AC" w:rsidRDefault="0096303F" w14:paraId="57C5A219" w14:textId="7E94929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C86DD7">
                  <w:t>Directs that</w:t>
                </w:r>
                <w:r w:rsidR="008973AC">
                  <w:t xml:space="preserve"> a decrease in population be calculated to the nearest tenth of one percent. </w:t>
                </w:r>
              </w:p>
            </w:tc>
          </w:tr>
        </w:sdtContent>
      </w:sdt>
      <w:permEnd w:id="1793619264"/>
    </w:tbl>
    <w:p w:rsidR="00DF5D0E" w:rsidP="004E5A4C" w:rsidRDefault="00DF5D0E" w14:paraId="185C9019" w14:textId="77777777">
      <w:pPr>
        <w:pStyle w:val="BillEnd"/>
        <w:suppressLineNumbers/>
      </w:pPr>
    </w:p>
    <w:p w:rsidR="00DF5D0E" w:rsidP="004E5A4C" w:rsidRDefault="00DE256E" w14:paraId="3210CC4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E5A4C" w:rsidRDefault="00AB682C" w14:paraId="497A68C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B48B" w14:textId="77777777" w:rsidR="004E5A4C" w:rsidRDefault="004E5A4C" w:rsidP="00DF5D0E">
      <w:r>
        <w:separator/>
      </w:r>
    </w:p>
  </w:endnote>
  <w:endnote w:type="continuationSeparator" w:id="0">
    <w:p w14:paraId="78A19830" w14:textId="77777777" w:rsidR="004E5A4C" w:rsidRDefault="004E5A4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C06" w:rsidRDefault="009E3C06" w14:paraId="747B988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A1022" w14:paraId="50891004" w14:textId="3C7AC04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E5A4C">
      <w:t>1670 AMH WALJ HARA 350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A1022" w14:paraId="37284A2B" w14:textId="045D64E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E3C06">
      <w:t>1670 AMH WALJ HARA 350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7AC1" w14:textId="77777777" w:rsidR="004E5A4C" w:rsidRDefault="004E5A4C" w:rsidP="00DF5D0E">
      <w:r>
        <w:separator/>
      </w:r>
    </w:p>
  </w:footnote>
  <w:footnote w:type="continuationSeparator" w:id="0">
    <w:p w14:paraId="55E6D0F8" w14:textId="77777777" w:rsidR="004E5A4C" w:rsidRDefault="004E5A4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F82A" w14:textId="77777777" w:rsidR="009E3C06" w:rsidRDefault="009E3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0DF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CB5B68" wp14:editId="327E782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BFB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FE34D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E2B78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4B108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69F8A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1805B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44EDF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0DE40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95E37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E85D6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F7DAC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34397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31F04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7EEC4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DFED4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4220F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9B45A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70FE3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79962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25DFC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AB20E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BDF2B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B8E32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9312B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E535F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F763F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6690D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73C9A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AF57A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669CC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3D568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D156D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A12EF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389F8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B5B6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AFBFB4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FE34DC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E2B784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4B1087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69F8A1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1805BD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44EDF6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0DE408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95E378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E85D65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F7DAC3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34397A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31F042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7EEC4C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DFED44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4220F5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9B45AE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70FE38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799625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25DFCA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AB20E6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BDF2B5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B8E326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9312B3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E535F2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F763F5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6690DA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73C9A3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AF57A8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669CC7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3D5687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D156D6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A12EFE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389F83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B7D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D5368E" wp14:editId="669AC81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CA5B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5AD01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9304C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CF19F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C8BAA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52635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5F093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95788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E25A2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4DB2B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72E68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A7808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9E034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94D91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FE3A5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B5BD9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DB4CA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BD46A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F0460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5FE58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9A40C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56FFD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44BFF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28AC7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122057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1383EB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5CB750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5368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43CA5B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5AD01F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9304C7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CF19FC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C8BAAD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52635F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5F0938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95788B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E25A29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4DB2BD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72E68D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A78083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9E0349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94D91E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FE3A5C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B5BD98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DB4CAC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BD46A7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F0460B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5FE58D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9A40C1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56FFD0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44BFF3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28AC7D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122057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1383EB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5CB750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9228230">
    <w:abstractNumId w:val="5"/>
  </w:num>
  <w:num w:numId="2" w16cid:durableId="1381394603">
    <w:abstractNumId w:val="3"/>
  </w:num>
  <w:num w:numId="3" w16cid:durableId="690110795">
    <w:abstractNumId w:val="2"/>
  </w:num>
  <w:num w:numId="4" w16cid:durableId="527452677">
    <w:abstractNumId w:val="1"/>
  </w:num>
  <w:num w:numId="5" w16cid:durableId="236868873">
    <w:abstractNumId w:val="0"/>
  </w:num>
  <w:num w:numId="6" w16cid:durableId="1278832656">
    <w:abstractNumId w:val="4"/>
  </w:num>
  <w:num w:numId="7" w16cid:durableId="1457137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238EF"/>
    <w:rsid w:val="00265296"/>
    <w:rsid w:val="00281CBD"/>
    <w:rsid w:val="00316CD9"/>
    <w:rsid w:val="003E2FC6"/>
    <w:rsid w:val="00492DDC"/>
    <w:rsid w:val="004C6615"/>
    <w:rsid w:val="004E5A4C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A1022"/>
    <w:rsid w:val="007D1589"/>
    <w:rsid w:val="007D35D4"/>
    <w:rsid w:val="0083749C"/>
    <w:rsid w:val="008443FE"/>
    <w:rsid w:val="00846034"/>
    <w:rsid w:val="008973AC"/>
    <w:rsid w:val="008C7E6E"/>
    <w:rsid w:val="00931B84"/>
    <w:rsid w:val="0096303F"/>
    <w:rsid w:val="00972869"/>
    <w:rsid w:val="00984CD1"/>
    <w:rsid w:val="009E3C06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86DD7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0AE9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8457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1670</BillDocName>
  <AmendType>AMH</AmendType>
  <SponsorAcronym>WALJ</SponsorAcronym>
  <DrafterAcronym>HARA</DrafterAcronym>
  <DraftNumber>350</DraftNumber>
  <ReferenceNumber>HB 1670</ReferenceNumber>
  <Floor>H AMD</Floor>
  <AmendmentNumber> 244</AmendmentNumber>
  <Sponsors>By Representative Walsh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235</Characters>
  <Application>Microsoft Office Word</Application>
  <DocSecurity>8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1670 AMH WALJ HARA 350</dc:title>
  <dc:creator>Rachelle Harris</dc:creator>
  <cp:lastModifiedBy>Harris, Rachelle</cp:lastModifiedBy>
  <cp:revision>6</cp:revision>
  <dcterms:created xsi:type="dcterms:W3CDTF">2023-03-03T01:42:00Z</dcterms:created>
  <dcterms:modified xsi:type="dcterms:W3CDTF">2023-03-03T01:46:00Z</dcterms:modified>
</cp:coreProperties>
</file>